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A75A4" w14:textId="77777777" w:rsidR="00142FBB" w:rsidRDefault="00142FBB">
      <w:pPr>
        <w:rPr>
          <w:rFonts w:hint="eastAsia"/>
        </w:rPr>
      </w:pPr>
    </w:p>
    <w:p w14:paraId="06A5BF8D" w14:textId="77777777" w:rsidR="00142FBB" w:rsidRDefault="00142FBB">
      <w:pPr>
        <w:rPr>
          <w:rFonts w:hint="eastAsia"/>
        </w:rPr>
      </w:pPr>
      <w:r>
        <w:rPr>
          <w:rFonts w:hint="eastAsia"/>
        </w:rPr>
        <w:t>对称的称的拼音</w:t>
      </w:r>
    </w:p>
    <w:p w14:paraId="13014059" w14:textId="77777777" w:rsidR="00142FBB" w:rsidRDefault="00142FBB">
      <w:pPr>
        <w:rPr>
          <w:rFonts w:hint="eastAsia"/>
        </w:rPr>
      </w:pPr>
      <w:r>
        <w:rPr>
          <w:rFonts w:hint="eastAsia"/>
        </w:rPr>
        <w:t>“对称”这个词在我们的日常生活中频繁出现，尤其是在描述形状、结构或者设计时。而当我们提到“称”的拼音时，我们实际上是在探讨汉字“称”在现代汉语拼音中的发音方式。汉字“称”有两种主要读音：chéng和chèn。其中，“chéng”更多用于表示称量、称重的意思；而“chèn”则常用来表达对称、相称等概念。今天我们要详细讨论的是与“对称”相关的“chèn”这个读音。</w:t>
      </w:r>
    </w:p>
    <w:p w14:paraId="6C379914" w14:textId="77777777" w:rsidR="00142FBB" w:rsidRDefault="00142FBB">
      <w:pPr>
        <w:rPr>
          <w:rFonts w:hint="eastAsia"/>
        </w:rPr>
      </w:pPr>
    </w:p>
    <w:p w14:paraId="7AEBAB55" w14:textId="77777777" w:rsidR="00142FBB" w:rsidRDefault="00142FBB">
      <w:pPr>
        <w:rPr>
          <w:rFonts w:hint="eastAsia"/>
        </w:rPr>
      </w:pPr>
    </w:p>
    <w:p w14:paraId="5C7D6F67" w14:textId="77777777" w:rsidR="00142FBB" w:rsidRDefault="00142FBB">
      <w:pPr>
        <w:rPr>
          <w:rFonts w:hint="eastAsia"/>
        </w:rPr>
      </w:pPr>
      <w:r>
        <w:rPr>
          <w:rFonts w:hint="eastAsia"/>
        </w:rPr>
        <w:t>对称性的基本概念</w:t>
      </w:r>
    </w:p>
    <w:p w14:paraId="62477571" w14:textId="77777777" w:rsidR="00142FBB" w:rsidRDefault="00142FBB">
      <w:pPr>
        <w:rPr>
          <w:rFonts w:hint="eastAsia"/>
        </w:rPr>
      </w:pPr>
      <w:r>
        <w:rPr>
          <w:rFonts w:hint="eastAsia"/>
        </w:rPr>
        <w:t>对称性是自然界中一种非常普遍的现象，它不仅体现在物理世界里，比如雪花的六边形对称结构、蝴蝶翅膀的左右对称等，也广泛存在于人类的文化艺术作品中，如建筑、绘画、音乐等领域。从数学的角度来看，对称性可以被定义为某种变换下的不变性，即一个物体或系统在经历特定变换后仍然保持其外观或性质不变的能力。这种特性使得对称性成为了美学、科学乃至哲学研究的重要主题之一。</w:t>
      </w:r>
    </w:p>
    <w:p w14:paraId="1857740E" w14:textId="77777777" w:rsidR="00142FBB" w:rsidRDefault="00142FBB">
      <w:pPr>
        <w:rPr>
          <w:rFonts w:hint="eastAsia"/>
        </w:rPr>
      </w:pPr>
    </w:p>
    <w:p w14:paraId="5A0A6224" w14:textId="77777777" w:rsidR="00142FBB" w:rsidRDefault="00142FBB">
      <w:pPr>
        <w:rPr>
          <w:rFonts w:hint="eastAsia"/>
        </w:rPr>
      </w:pPr>
    </w:p>
    <w:p w14:paraId="2103FB5B" w14:textId="77777777" w:rsidR="00142FBB" w:rsidRDefault="00142FBB">
      <w:pPr>
        <w:rPr>
          <w:rFonts w:hint="eastAsia"/>
        </w:rPr>
      </w:pPr>
      <w:r>
        <w:rPr>
          <w:rFonts w:hint="eastAsia"/>
        </w:rPr>
        <w:t>对称与汉字“称”的联系</w:t>
      </w:r>
    </w:p>
    <w:p w14:paraId="27A3F7CA" w14:textId="77777777" w:rsidR="00142FBB" w:rsidRDefault="00142FBB">
      <w:pPr>
        <w:rPr>
          <w:rFonts w:hint="eastAsia"/>
        </w:rPr>
      </w:pPr>
      <w:r>
        <w:rPr>
          <w:rFonts w:hint="eastAsia"/>
        </w:rPr>
        <w:t>回到汉字“称”，在表达对称这一含义时使用的是“chèn”这个读音。这反映了汉语使用者对于对称性这一概念的深刻理解和独特表达。对称不仅仅是一个静态的概念，它还蕴含了平衡和谐的动态美。在汉语中，通过准确地使用“称”字的不同读音，能够更精确地传达出说话者想要表达的具体意思，体现了汉语丰富的表现力和细腻的语义区分。</w:t>
      </w:r>
    </w:p>
    <w:p w14:paraId="567D0DDC" w14:textId="77777777" w:rsidR="00142FBB" w:rsidRDefault="00142FBB">
      <w:pPr>
        <w:rPr>
          <w:rFonts w:hint="eastAsia"/>
        </w:rPr>
      </w:pPr>
    </w:p>
    <w:p w14:paraId="38D34786" w14:textId="77777777" w:rsidR="00142FBB" w:rsidRDefault="00142FBB">
      <w:pPr>
        <w:rPr>
          <w:rFonts w:hint="eastAsia"/>
        </w:rPr>
      </w:pPr>
    </w:p>
    <w:p w14:paraId="6D3FE366" w14:textId="77777777" w:rsidR="00142FBB" w:rsidRDefault="00142FBB">
      <w:pPr>
        <w:rPr>
          <w:rFonts w:hint="eastAsia"/>
        </w:rPr>
      </w:pPr>
      <w:r>
        <w:rPr>
          <w:rFonts w:hint="eastAsia"/>
        </w:rPr>
        <w:t>对称性的应用实例</w:t>
      </w:r>
    </w:p>
    <w:p w14:paraId="72615ED9" w14:textId="77777777" w:rsidR="00142FBB" w:rsidRDefault="00142FBB">
      <w:pPr>
        <w:rPr>
          <w:rFonts w:hint="eastAsia"/>
        </w:rPr>
      </w:pPr>
      <w:r>
        <w:rPr>
          <w:rFonts w:hint="eastAsia"/>
        </w:rPr>
        <w:t>在实际生活和工作中，对称性的应用无处不在。例如，在建筑设计上，利用对称原理可以使建筑物看起来更加庄重、稳定；在工业设计方面，对称的设计往往给人以简洁、美观的印象，同时也可能考虑到实用性和人体工程学等因素；而在科学研究领域，科学家们通过对物质微观结构的研究发现了很多具有高度对称性的晶体结构，这些发现对于材料科学的发展有着重要意义。</w:t>
      </w:r>
    </w:p>
    <w:p w14:paraId="0B54564E" w14:textId="77777777" w:rsidR="00142FBB" w:rsidRDefault="00142FBB">
      <w:pPr>
        <w:rPr>
          <w:rFonts w:hint="eastAsia"/>
        </w:rPr>
      </w:pPr>
    </w:p>
    <w:p w14:paraId="637B253A" w14:textId="77777777" w:rsidR="00142FBB" w:rsidRDefault="00142FBB">
      <w:pPr>
        <w:rPr>
          <w:rFonts w:hint="eastAsia"/>
        </w:rPr>
      </w:pPr>
    </w:p>
    <w:p w14:paraId="462F436D" w14:textId="77777777" w:rsidR="00142FBB" w:rsidRDefault="00142FBB">
      <w:pPr>
        <w:rPr>
          <w:rFonts w:hint="eastAsia"/>
        </w:rPr>
      </w:pPr>
      <w:r>
        <w:rPr>
          <w:rFonts w:hint="eastAsia"/>
        </w:rPr>
        <w:t>最后的总结</w:t>
      </w:r>
    </w:p>
    <w:p w14:paraId="53EF086E" w14:textId="77777777" w:rsidR="00142FBB" w:rsidRDefault="00142FBB">
      <w:pPr>
        <w:rPr>
          <w:rFonts w:hint="eastAsia"/>
        </w:rPr>
      </w:pPr>
      <w:r>
        <w:rPr>
          <w:rFonts w:hint="eastAsia"/>
        </w:rPr>
        <w:t>通过对“对称的称的拼音”的探讨，我们不仅了解到了汉字“称”的两种不同读音及其各自的应用场景，更重要的是认识到了对称性作为一种普遍存在的现象，在自然和社会各个层面所扮演的角色。无论是在欣赏美丽的自然景观还是参与创造性的活动中，理解并运用对称性原则都能够帮助我们更好地把握事物的本质，促进审美观念的发展以及科学技术的进步。</w:t>
      </w:r>
    </w:p>
    <w:p w14:paraId="264EBB6C" w14:textId="77777777" w:rsidR="00142FBB" w:rsidRDefault="00142FBB">
      <w:pPr>
        <w:rPr>
          <w:rFonts w:hint="eastAsia"/>
        </w:rPr>
      </w:pPr>
    </w:p>
    <w:p w14:paraId="7C088BA0" w14:textId="77777777" w:rsidR="00142FBB" w:rsidRDefault="00142FBB">
      <w:pPr>
        <w:rPr>
          <w:rFonts w:hint="eastAsia"/>
        </w:rPr>
      </w:pPr>
    </w:p>
    <w:p w14:paraId="5823FDDA" w14:textId="77777777" w:rsidR="00142FBB" w:rsidRDefault="00142FBB">
      <w:pPr>
        <w:rPr>
          <w:rFonts w:hint="eastAsia"/>
        </w:rPr>
      </w:pPr>
      <w:r>
        <w:rPr>
          <w:rFonts w:hint="eastAsia"/>
        </w:rPr>
        <w:t>本文是由懂得生活网（dongdeshenghuo.com）为大家创作</w:t>
      </w:r>
    </w:p>
    <w:p w14:paraId="134C3EE6" w14:textId="6EE16671" w:rsidR="005B5159" w:rsidRDefault="005B5159"/>
    <w:sectPr w:rsidR="005B5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59"/>
    <w:rsid w:val="00142FBB"/>
    <w:rsid w:val="002C7852"/>
    <w:rsid w:val="005B5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05DEC-C8E4-4E84-A78D-ACEEB1EE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159"/>
    <w:rPr>
      <w:rFonts w:cstheme="majorBidi"/>
      <w:color w:val="2F5496" w:themeColor="accent1" w:themeShade="BF"/>
      <w:sz w:val="28"/>
      <w:szCs w:val="28"/>
    </w:rPr>
  </w:style>
  <w:style w:type="character" w:customStyle="1" w:styleId="50">
    <w:name w:val="标题 5 字符"/>
    <w:basedOn w:val="a0"/>
    <w:link w:val="5"/>
    <w:uiPriority w:val="9"/>
    <w:semiHidden/>
    <w:rsid w:val="005B5159"/>
    <w:rPr>
      <w:rFonts w:cstheme="majorBidi"/>
      <w:color w:val="2F5496" w:themeColor="accent1" w:themeShade="BF"/>
      <w:sz w:val="24"/>
    </w:rPr>
  </w:style>
  <w:style w:type="character" w:customStyle="1" w:styleId="60">
    <w:name w:val="标题 6 字符"/>
    <w:basedOn w:val="a0"/>
    <w:link w:val="6"/>
    <w:uiPriority w:val="9"/>
    <w:semiHidden/>
    <w:rsid w:val="005B5159"/>
    <w:rPr>
      <w:rFonts w:cstheme="majorBidi"/>
      <w:b/>
      <w:bCs/>
      <w:color w:val="2F5496" w:themeColor="accent1" w:themeShade="BF"/>
    </w:rPr>
  </w:style>
  <w:style w:type="character" w:customStyle="1" w:styleId="70">
    <w:name w:val="标题 7 字符"/>
    <w:basedOn w:val="a0"/>
    <w:link w:val="7"/>
    <w:uiPriority w:val="9"/>
    <w:semiHidden/>
    <w:rsid w:val="005B5159"/>
    <w:rPr>
      <w:rFonts w:cstheme="majorBidi"/>
      <w:b/>
      <w:bCs/>
      <w:color w:val="595959" w:themeColor="text1" w:themeTint="A6"/>
    </w:rPr>
  </w:style>
  <w:style w:type="character" w:customStyle="1" w:styleId="80">
    <w:name w:val="标题 8 字符"/>
    <w:basedOn w:val="a0"/>
    <w:link w:val="8"/>
    <w:uiPriority w:val="9"/>
    <w:semiHidden/>
    <w:rsid w:val="005B5159"/>
    <w:rPr>
      <w:rFonts w:cstheme="majorBidi"/>
      <w:color w:val="595959" w:themeColor="text1" w:themeTint="A6"/>
    </w:rPr>
  </w:style>
  <w:style w:type="character" w:customStyle="1" w:styleId="90">
    <w:name w:val="标题 9 字符"/>
    <w:basedOn w:val="a0"/>
    <w:link w:val="9"/>
    <w:uiPriority w:val="9"/>
    <w:semiHidden/>
    <w:rsid w:val="005B5159"/>
    <w:rPr>
      <w:rFonts w:eastAsiaTheme="majorEastAsia" w:cstheme="majorBidi"/>
      <w:color w:val="595959" w:themeColor="text1" w:themeTint="A6"/>
    </w:rPr>
  </w:style>
  <w:style w:type="paragraph" w:styleId="a3">
    <w:name w:val="Title"/>
    <w:basedOn w:val="a"/>
    <w:next w:val="a"/>
    <w:link w:val="a4"/>
    <w:uiPriority w:val="10"/>
    <w:qFormat/>
    <w:rsid w:val="005B5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159"/>
    <w:pPr>
      <w:spacing w:before="160"/>
      <w:jc w:val="center"/>
    </w:pPr>
    <w:rPr>
      <w:i/>
      <w:iCs/>
      <w:color w:val="404040" w:themeColor="text1" w:themeTint="BF"/>
    </w:rPr>
  </w:style>
  <w:style w:type="character" w:customStyle="1" w:styleId="a8">
    <w:name w:val="引用 字符"/>
    <w:basedOn w:val="a0"/>
    <w:link w:val="a7"/>
    <w:uiPriority w:val="29"/>
    <w:rsid w:val="005B5159"/>
    <w:rPr>
      <w:i/>
      <w:iCs/>
      <w:color w:val="404040" w:themeColor="text1" w:themeTint="BF"/>
    </w:rPr>
  </w:style>
  <w:style w:type="paragraph" w:styleId="a9">
    <w:name w:val="List Paragraph"/>
    <w:basedOn w:val="a"/>
    <w:uiPriority w:val="34"/>
    <w:qFormat/>
    <w:rsid w:val="005B5159"/>
    <w:pPr>
      <w:ind w:left="720"/>
      <w:contextualSpacing/>
    </w:pPr>
  </w:style>
  <w:style w:type="character" w:styleId="aa">
    <w:name w:val="Intense Emphasis"/>
    <w:basedOn w:val="a0"/>
    <w:uiPriority w:val="21"/>
    <w:qFormat/>
    <w:rsid w:val="005B5159"/>
    <w:rPr>
      <w:i/>
      <w:iCs/>
      <w:color w:val="2F5496" w:themeColor="accent1" w:themeShade="BF"/>
    </w:rPr>
  </w:style>
  <w:style w:type="paragraph" w:styleId="ab">
    <w:name w:val="Intense Quote"/>
    <w:basedOn w:val="a"/>
    <w:next w:val="a"/>
    <w:link w:val="ac"/>
    <w:uiPriority w:val="30"/>
    <w:qFormat/>
    <w:rsid w:val="005B5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159"/>
    <w:rPr>
      <w:i/>
      <w:iCs/>
      <w:color w:val="2F5496" w:themeColor="accent1" w:themeShade="BF"/>
    </w:rPr>
  </w:style>
  <w:style w:type="character" w:styleId="ad">
    <w:name w:val="Intense Reference"/>
    <w:basedOn w:val="a0"/>
    <w:uiPriority w:val="32"/>
    <w:qFormat/>
    <w:rsid w:val="005B5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