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48F6" w14:textId="77777777" w:rsidR="00F57EDC" w:rsidRDefault="00F57EDC">
      <w:pPr>
        <w:rPr>
          <w:rFonts w:hint="eastAsia"/>
        </w:rPr>
      </w:pPr>
      <w:r>
        <w:rPr>
          <w:rFonts w:hint="eastAsia"/>
        </w:rPr>
        <w:t>对的笔顺的拼音</w:t>
      </w:r>
    </w:p>
    <w:p w14:paraId="09EA4655" w14:textId="77777777" w:rsidR="00F57EDC" w:rsidRDefault="00F57EDC">
      <w:pPr>
        <w:rPr>
          <w:rFonts w:hint="eastAsia"/>
        </w:rPr>
      </w:pPr>
      <w:r>
        <w:rPr>
          <w:rFonts w:hint="eastAsia"/>
        </w:rPr>
        <w:t>汉字“对”的拼音是“duì”，这个字在日常生活中非常常见，其笔顺规则也值得我们深入了解。汉字书写有着严格的笔画顺序，遵循这些规则不仅有助于提高书写的美观度，而且对于初学者来说，正确的笔顺能够帮助他们更快地掌握汉字结构，减少记忆负担。</w:t>
      </w:r>
    </w:p>
    <w:p w14:paraId="355FFAA9" w14:textId="77777777" w:rsidR="00F57EDC" w:rsidRDefault="00F57EDC">
      <w:pPr>
        <w:rPr>
          <w:rFonts w:hint="eastAsia"/>
        </w:rPr>
      </w:pPr>
    </w:p>
    <w:p w14:paraId="68D51D67" w14:textId="77777777" w:rsidR="00F57EDC" w:rsidRDefault="00F57EDC">
      <w:pPr>
        <w:rPr>
          <w:rFonts w:hint="eastAsia"/>
        </w:rPr>
      </w:pPr>
    </w:p>
    <w:p w14:paraId="73B01473" w14:textId="77777777" w:rsidR="00F57EDC" w:rsidRDefault="00F57EDC">
      <w:pPr>
        <w:rPr>
          <w:rFonts w:hint="eastAsia"/>
        </w:rPr>
      </w:pPr>
      <w:r>
        <w:rPr>
          <w:rFonts w:hint="eastAsia"/>
        </w:rPr>
        <w:t>从简到繁：理解对的笔顺</w:t>
      </w:r>
    </w:p>
    <w:p w14:paraId="079961B3" w14:textId="77777777" w:rsidR="00F57EDC" w:rsidRDefault="00F57EDC">
      <w:pPr>
        <w:rPr>
          <w:rFonts w:hint="eastAsia"/>
        </w:rPr>
      </w:pPr>
      <w:r>
        <w:rPr>
          <w:rFonts w:hint="eastAsia"/>
        </w:rPr>
        <w:t>“对”字由七个笔画组成，分别是横、竖、撇、点、横折、横、竖。当我们书写时，应该按照从上到下，从左到右的原则进行。起笔为一个短横；接着，在横的右侧下方写一个竖；然后是一撇，从竖的顶部向左下方撇出；第四笔是一个点，位于撇的尾端下方；接下来是横折，它连接了前两笔并形成一个角；随后是最后一横，横贯整个字的下半部分；最后以一个竖结束，贯穿整个字的右半边。这样的笔顺安排使得每个笔画都有序而不乱，体现了汉字构造的智慧。</w:t>
      </w:r>
    </w:p>
    <w:p w14:paraId="6A33347B" w14:textId="77777777" w:rsidR="00F57EDC" w:rsidRDefault="00F57EDC">
      <w:pPr>
        <w:rPr>
          <w:rFonts w:hint="eastAsia"/>
        </w:rPr>
      </w:pPr>
    </w:p>
    <w:p w14:paraId="1877C351" w14:textId="77777777" w:rsidR="00F57EDC" w:rsidRDefault="00F57EDC">
      <w:pPr>
        <w:rPr>
          <w:rFonts w:hint="eastAsia"/>
        </w:rPr>
      </w:pPr>
    </w:p>
    <w:p w14:paraId="4228FAE2" w14:textId="77777777" w:rsidR="00F57EDC" w:rsidRDefault="00F57EDC">
      <w:pPr>
        <w:rPr>
          <w:rFonts w:hint="eastAsia"/>
        </w:rPr>
      </w:pPr>
      <w:r>
        <w:rPr>
          <w:rFonts w:hint="eastAsia"/>
        </w:rPr>
        <w:t>历史与演变：对字的前世今生</w:t>
      </w:r>
    </w:p>
    <w:p w14:paraId="20C74E9B" w14:textId="77777777" w:rsidR="00F57EDC" w:rsidRDefault="00F57EDC">
      <w:pPr>
        <w:rPr>
          <w:rFonts w:hint="eastAsia"/>
        </w:rPr>
      </w:pPr>
      <w:r>
        <w:rPr>
          <w:rFonts w:hint="eastAsia"/>
        </w:rPr>
        <w:t>追溯汉字的历史，“对”字经历了漫长的演变过程。古代的甲骨文、金文等早期形式中，“对”可能有不同的形象和写法。随着时代的发展，篆书、隶书、楷书等各种字体逐渐成型，到了现代简化字时期，“对”的形态变得更加简洁明了。尽管外观有所变化，但其基本的笔顺原则却一直保留下来，这反映了中华文化的传承性和稳定性。</w:t>
      </w:r>
    </w:p>
    <w:p w14:paraId="64A84BF1" w14:textId="77777777" w:rsidR="00F57EDC" w:rsidRDefault="00F57EDC">
      <w:pPr>
        <w:rPr>
          <w:rFonts w:hint="eastAsia"/>
        </w:rPr>
      </w:pPr>
    </w:p>
    <w:p w14:paraId="7F225433" w14:textId="77777777" w:rsidR="00F57EDC" w:rsidRDefault="00F57EDC">
      <w:pPr>
        <w:rPr>
          <w:rFonts w:hint="eastAsia"/>
        </w:rPr>
      </w:pPr>
    </w:p>
    <w:p w14:paraId="594010F0" w14:textId="77777777" w:rsidR="00F57EDC" w:rsidRDefault="00F57EDC">
      <w:pPr>
        <w:rPr>
          <w:rFonts w:hint="eastAsia"/>
        </w:rPr>
      </w:pPr>
      <w:r>
        <w:rPr>
          <w:rFonts w:hint="eastAsia"/>
        </w:rPr>
        <w:t>教育意义：正确笔顺的重要性</w:t>
      </w:r>
    </w:p>
    <w:p w14:paraId="097C4043" w14:textId="77777777" w:rsidR="00F57EDC" w:rsidRDefault="00F57EDC">
      <w:pPr>
        <w:rPr>
          <w:rFonts w:hint="eastAsia"/>
        </w:rPr>
      </w:pPr>
      <w:r>
        <w:rPr>
          <w:rFonts w:hint="eastAsia"/>
        </w:rPr>
        <w:t>在学校教育或自学过程中，学习正确的笔顺是非常重要的。它不仅仅是为了写出漂亮的字迹，更重要的是培养良好的学习习惯。通过反复练习标准的笔顺，孩子们可以更好地理解汉字的构造逻辑，增强记忆力，并且有助于提升专注力和耐心。规范化的书写也有利于电子设备上的输入效率，比如使用手写板或触控屏幕时，按照正确的笔顺输入可以帮助系统更准确地识别文字。</w:t>
      </w:r>
    </w:p>
    <w:p w14:paraId="4150A0D4" w14:textId="77777777" w:rsidR="00F57EDC" w:rsidRDefault="00F57EDC">
      <w:pPr>
        <w:rPr>
          <w:rFonts w:hint="eastAsia"/>
        </w:rPr>
      </w:pPr>
    </w:p>
    <w:p w14:paraId="4980DB01" w14:textId="77777777" w:rsidR="00F57EDC" w:rsidRDefault="00F57EDC">
      <w:pPr>
        <w:rPr>
          <w:rFonts w:hint="eastAsia"/>
        </w:rPr>
      </w:pPr>
    </w:p>
    <w:p w14:paraId="1AA5842F" w14:textId="77777777" w:rsidR="00F57EDC" w:rsidRDefault="00F57EDC">
      <w:pPr>
        <w:rPr>
          <w:rFonts w:hint="eastAsia"/>
        </w:rPr>
      </w:pPr>
      <w:r>
        <w:rPr>
          <w:rFonts w:hint="eastAsia"/>
        </w:rPr>
        <w:t>最后的总结：对的笔顺与文化价值</w:t>
      </w:r>
    </w:p>
    <w:p w14:paraId="1C7C0068" w14:textId="77777777" w:rsidR="00F57EDC" w:rsidRDefault="00F57EDC">
      <w:pPr>
        <w:rPr>
          <w:rFonts w:hint="eastAsia"/>
        </w:rPr>
      </w:pPr>
      <w:r>
        <w:rPr>
          <w:rFonts w:hint="eastAsia"/>
        </w:rPr>
        <w:t>“对”的笔顺不仅是简单的书写指南，更是中华文化的一个缩影。每一个笔画都承载着古人的心血结晶，每一处转折都蕴含着深厚的文化底蕴。了解并遵守这些规则，既是对传统文化的尊重，也是自我修养的一部分。希望每位读者都能从中感受到汉字之美，以及背后所蕴含的人文精神。</w:t>
      </w:r>
    </w:p>
    <w:p w14:paraId="12D3E087" w14:textId="77777777" w:rsidR="00F57EDC" w:rsidRDefault="00F57EDC">
      <w:pPr>
        <w:rPr>
          <w:rFonts w:hint="eastAsia"/>
        </w:rPr>
      </w:pPr>
    </w:p>
    <w:p w14:paraId="2FCF82D9" w14:textId="77777777" w:rsidR="00F57EDC" w:rsidRDefault="00F57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6FFF4" w14:textId="6559599B" w:rsidR="00800CD4" w:rsidRDefault="00800CD4"/>
    <w:sectPr w:rsidR="0080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D4"/>
    <w:rsid w:val="002C7852"/>
    <w:rsid w:val="00800CD4"/>
    <w:rsid w:val="00F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21DF-DACE-413F-A182-10FD03F8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