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52BF" w14:textId="77777777" w:rsidR="00C977A4" w:rsidRDefault="00C977A4">
      <w:pPr>
        <w:rPr>
          <w:rFonts w:hint="eastAsia"/>
        </w:rPr>
      </w:pPr>
    </w:p>
    <w:p w14:paraId="6A4E69AA" w14:textId="77777777" w:rsidR="00C977A4" w:rsidRDefault="00C977A4">
      <w:pPr>
        <w:rPr>
          <w:rFonts w:hint="eastAsia"/>
        </w:rPr>
      </w:pPr>
      <w:r>
        <w:rPr>
          <w:rFonts w:hint="eastAsia"/>
        </w:rPr>
        <w:t>对的的拼音</w:t>
      </w:r>
    </w:p>
    <w:p w14:paraId="5C9F3E6C" w14:textId="77777777" w:rsidR="00C977A4" w:rsidRDefault="00C977A4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在汉语学习的过程中，正确掌握词汇的发音是至关重要的。今天我们要探讨的一个有趣的话题就是“对的”的拼音。“对的”这个词组在日常交流中使用频率极高，其标准拼音为“duì de”。其中，“对”字的拼音是“duì”，而“的”作为助词时，在这个语境下通常读作轻声“de”。了解和准确发音这个短语对于提高汉语水平具有重要意义。</w:t>
      </w:r>
    </w:p>
    <w:p w14:paraId="51D64585" w14:textId="77777777" w:rsidR="00C977A4" w:rsidRDefault="00C977A4">
      <w:pPr>
        <w:rPr>
          <w:rFonts w:hint="eastAsia"/>
        </w:rPr>
      </w:pPr>
    </w:p>
    <w:p w14:paraId="40E424B0" w14:textId="77777777" w:rsidR="00C977A4" w:rsidRDefault="00C977A4">
      <w:pPr>
        <w:rPr>
          <w:rFonts w:hint="eastAsia"/>
        </w:rPr>
      </w:pPr>
    </w:p>
    <w:p w14:paraId="060AFA32" w14:textId="77777777" w:rsidR="00C977A4" w:rsidRDefault="00C977A4">
      <w:pPr>
        <w:rPr>
          <w:rFonts w:hint="eastAsia"/>
        </w:rPr>
      </w:pPr>
      <w:r>
        <w:rPr>
          <w:rFonts w:hint="eastAsia"/>
        </w:rPr>
        <w:t>“对”的意义与用法</w:t>
      </w:r>
    </w:p>
    <w:p w14:paraId="13A0BDEC" w14:textId="77777777" w:rsidR="00C977A4" w:rsidRDefault="00C977A4">
      <w:pPr>
        <w:rPr>
          <w:rFonts w:hint="eastAsia"/>
        </w:rPr>
      </w:pPr>
      <w:r>
        <w:rPr>
          <w:rFonts w:hint="eastAsia"/>
        </w:rPr>
        <w:t>我们来详细解析一下“对”这个字。“对”在汉语中有着丰富的含义和广泛的用途。它可以表示事物之间的对应关系，比如“匹配”、“成双”；也可以用来表达意见的一致性或准确性，如“同意”、“正确”。“对”还经常出现在对话中，用于回应对方的话语，表示理解和认可。因此，“对”的正确发音和使用对于有效的沟通至关重要。</w:t>
      </w:r>
    </w:p>
    <w:p w14:paraId="380A818E" w14:textId="77777777" w:rsidR="00C977A4" w:rsidRDefault="00C977A4">
      <w:pPr>
        <w:rPr>
          <w:rFonts w:hint="eastAsia"/>
        </w:rPr>
      </w:pPr>
    </w:p>
    <w:p w14:paraId="05A96702" w14:textId="77777777" w:rsidR="00C977A4" w:rsidRDefault="00C977A4">
      <w:pPr>
        <w:rPr>
          <w:rFonts w:hint="eastAsia"/>
        </w:rPr>
      </w:pPr>
    </w:p>
    <w:p w14:paraId="3AF40361" w14:textId="77777777" w:rsidR="00C977A4" w:rsidRDefault="00C977A4">
      <w:pPr>
        <w:rPr>
          <w:rFonts w:hint="eastAsia"/>
        </w:rPr>
      </w:pPr>
      <w:r>
        <w:rPr>
          <w:rFonts w:hint="eastAsia"/>
        </w:rPr>
        <w:t>轻声“的”的奥秘</w:t>
      </w:r>
    </w:p>
    <w:p w14:paraId="30EF8989" w14:textId="77777777" w:rsidR="00C977A4" w:rsidRDefault="00C977A4">
      <w:pPr>
        <w:rPr>
          <w:rFonts w:hint="eastAsia"/>
        </w:rPr>
      </w:pPr>
      <w:r>
        <w:rPr>
          <w:rFonts w:hint="eastAsia"/>
        </w:rPr>
        <w:t>接下来谈谈“的”字。在汉语中，“的”是一个非常常见的助词，根据不同的上下文环境，它的发音也会有所不同。当“的”作为结构助词出现时，如本例中的“对的”，它通常读作轻声。轻声是一种特殊的声调，它没有固定的音高，主要通过声音的减弱来体现。掌握轻声的使用和发音规则，能够使你的汉语听起来更加自然流畅。</w:t>
      </w:r>
    </w:p>
    <w:p w14:paraId="62D143A6" w14:textId="77777777" w:rsidR="00C977A4" w:rsidRDefault="00C977A4">
      <w:pPr>
        <w:rPr>
          <w:rFonts w:hint="eastAsia"/>
        </w:rPr>
      </w:pPr>
    </w:p>
    <w:p w14:paraId="24F9352A" w14:textId="77777777" w:rsidR="00C977A4" w:rsidRDefault="00C977A4">
      <w:pPr>
        <w:rPr>
          <w:rFonts w:hint="eastAsia"/>
        </w:rPr>
      </w:pPr>
    </w:p>
    <w:p w14:paraId="54ED3A2C" w14:textId="77777777" w:rsidR="00C977A4" w:rsidRDefault="00C977A4">
      <w:pPr>
        <w:rPr>
          <w:rFonts w:hint="eastAsia"/>
        </w:rPr>
      </w:pPr>
      <w:r>
        <w:rPr>
          <w:rFonts w:hint="eastAsia"/>
        </w:rPr>
        <w:t>如何练习“对的”的发音</w:t>
      </w:r>
    </w:p>
    <w:p w14:paraId="3CF25DE2" w14:textId="77777777" w:rsidR="00C977A4" w:rsidRDefault="00C977A4">
      <w:pPr>
        <w:rPr>
          <w:rFonts w:hint="eastAsia"/>
        </w:rPr>
      </w:pPr>
      <w:r>
        <w:rPr>
          <w:rFonts w:hint="eastAsia"/>
        </w:rPr>
        <w:t>为了准确发出“对的”的拼音，可以通过一些简单的练习方法来提升。单独练习每个汉字的发音，“对（duì）”和“的（de）”。尝试将两个字连在一起快速朗读，注意保持“的”的轻声效果。还可以利用录音设备录下自己的发音，与标准发音进行对比，不断调整直至满意为止。多听、多模仿母语者的发音也是提高的有效途径之一。</w:t>
      </w:r>
    </w:p>
    <w:p w14:paraId="13702FF2" w14:textId="77777777" w:rsidR="00C977A4" w:rsidRDefault="00C977A4">
      <w:pPr>
        <w:rPr>
          <w:rFonts w:hint="eastAsia"/>
        </w:rPr>
      </w:pPr>
    </w:p>
    <w:p w14:paraId="684BC501" w14:textId="77777777" w:rsidR="00C977A4" w:rsidRDefault="00C977A4">
      <w:pPr>
        <w:rPr>
          <w:rFonts w:hint="eastAsia"/>
        </w:rPr>
      </w:pPr>
    </w:p>
    <w:p w14:paraId="30AA30CA" w14:textId="77777777" w:rsidR="00C977A4" w:rsidRDefault="00C977A4">
      <w:pPr>
        <w:rPr>
          <w:rFonts w:hint="eastAsia"/>
        </w:rPr>
      </w:pPr>
      <w:r>
        <w:rPr>
          <w:rFonts w:hint="eastAsia"/>
        </w:rPr>
        <w:t>最后的总结</w:t>
      </w:r>
    </w:p>
    <w:p w14:paraId="68291923" w14:textId="77777777" w:rsidR="00C977A4" w:rsidRDefault="00C977A4">
      <w:pPr>
        <w:rPr>
          <w:rFonts w:hint="eastAsia"/>
        </w:rPr>
      </w:pPr>
      <w:r>
        <w:rPr>
          <w:rFonts w:hint="eastAsia"/>
        </w:rPr>
        <w:t>“对的”的拼音虽然看似简单，但想要达到地道的发音效果还是需要一定时间和努力的。希望通过今天的介绍，大家对这个常用词组有了更深一步的认识，并能在日常生活中更自信地运用。无论是在汉语学习的路上，还是在实际的语言交流中，“对的”的正确发音都将是你的一大助力。</w:t>
      </w:r>
    </w:p>
    <w:p w14:paraId="6BDDFA21" w14:textId="77777777" w:rsidR="00C977A4" w:rsidRDefault="00C977A4">
      <w:pPr>
        <w:rPr>
          <w:rFonts w:hint="eastAsia"/>
        </w:rPr>
      </w:pPr>
    </w:p>
    <w:p w14:paraId="2FBD0773" w14:textId="77777777" w:rsidR="00C977A4" w:rsidRDefault="00C977A4">
      <w:pPr>
        <w:rPr>
          <w:rFonts w:hint="eastAsia"/>
        </w:rPr>
      </w:pPr>
    </w:p>
    <w:p w14:paraId="2EA040C1" w14:textId="77777777" w:rsidR="00C977A4" w:rsidRDefault="00C97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2F54D" w14:textId="01D39FA5" w:rsidR="00595919" w:rsidRDefault="00595919"/>
    <w:sectPr w:rsidR="0059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19"/>
    <w:rsid w:val="002C7852"/>
    <w:rsid w:val="00595919"/>
    <w:rsid w:val="00C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9C7CD-7F7B-4E0C-8743-BDE1EB0E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