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42FD" w14:textId="77777777" w:rsidR="00854AB0" w:rsidRDefault="00854AB0">
      <w:pPr>
        <w:rPr>
          <w:rFonts w:hint="eastAsia"/>
        </w:rPr>
      </w:pPr>
      <w:r>
        <w:rPr>
          <w:rFonts w:hint="eastAsia"/>
        </w:rPr>
        <w:t>对的拼音声调：基础概念</w:t>
      </w:r>
    </w:p>
    <w:p w14:paraId="00465D91" w14:textId="77777777" w:rsidR="00854AB0" w:rsidRDefault="00854AB0">
      <w:pPr>
        <w:rPr>
          <w:rFonts w:hint="eastAsia"/>
        </w:rPr>
      </w:pPr>
    </w:p>
    <w:p w14:paraId="1CA8E92F" w14:textId="77777777" w:rsidR="00854AB0" w:rsidRDefault="00854AB0">
      <w:pPr>
        <w:rPr>
          <w:rFonts w:hint="eastAsia"/>
        </w:rPr>
      </w:pPr>
      <w:r>
        <w:rPr>
          <w:rFonts w:hint="eastAsia"/>
        </w:rPr>
        <w:t>拼音是汉语学习的重要工具，而声调则是拼音的灵魂。正确掌握拼音声调不仅能够帮助我们准确发音，还能避免因声调错误而导致的沟通障碍。汉语普通话中有四个基本声调以及一个轻声。第一声（阴平）发音平稳，音高较高；第二声（阳平）从低到高逐渐上扬；第三声（上声）先降后升，形成一种曲折感；第四声（去声）则干脆利落，声音由高迅速下降。轻声虽然没有固定声调符号，但在语流中起到调节语气的作用。</w:t>
      </w:r>
    </w:p>
    <w:p w14:paraId="6E4DA58D" w14:textId="77777777" w:rsidR="00854AB0" w:rsidRDefault="00854AB0">
      <w:pPr>
        <w:rPr>
          <w:rFonts w:hint="eastAsia"/>
        </w:rPr>
      </w:pPr>
    </w:p>
    <w:p w14:paraId="0F0E5E7C" w14:textId="77777777" w:rsidR="00854AB0" w:rsidRDefault="00854AB0">
      <w:pPr>
        <w:rPr>
          <w:rFonts w:hint="eastAsia"/>
        </w:rPr>
      </w:pPr>
    </w:p>
    <w:p w14:paraId="2B03EF08" w14:textId="77777777" w:rsidR="00854AB0" w:rsidRDefault="00854AB0">
      <w:pPr>
        <w:rPr>
          <w:rFonts w:hint="eastAsia"/>
        </w:rPr>
      </w:pPr>
      <w:r>
        <w:rPr>
          <w:rFonts w:hint="eastAsia"/>
        </w:rPr>
        <w:t>为何要重视拼音声调？</w:t>
      </w:r>
    </w:p>
    <w:p w14:paraId="0325591B" w14:textId="77777777" w:rsidR="00854AB0" w:rsidRDefault="00854AB0">
      <w:pPr>
        <w:rPr>
          <w:rFonts w:hint="eastAsia"/>
        </w:rPr>
      </w:pPr>
    </w:p>
    <w:p w14:paraId="62F51A3E" w14:textId="77777777" w:rsidR="00854AB0" w:rsidRDefault="00854AB0">
      <w:pPr>
        <w:rPr>
          <w:rFonts w:hint="eastAsia"/>
        </w:rPr>
      </w:pPr>
      <w:r>
        <w:rPr>
          <w:rFonts w:hint="eastAsia"/>
        </w:rPr>
        <w:t>在日常交流中，声调的不同往往会导致词义的变化。例如，“ma”这个音节加上不同的声调可以分别表示“妈”、“麻”、“马”或“骂”。如果发音不准确，可能会引发误解甚至尴尬。因此，在学习汉语时，掌握正确的声调规则至关重要。无论是初学者还是进阶者，都应该将声调练习作为日常训练的一部分。</w:t>
      </w:r>
    </w:p>
    <w:p w14:paraId="4A23C84F" w14:textId="77777777" w:rsidR="00854AB0" w:rsidRDefault="00854AB0">
      <w:pPr>
        <w:rPr>
          <w:rFonts w:hint="eastAsia"/>
        </w:rPr>
      </w:pPr>
    </w:p>
    <w:p w14:paraId="749AC794" w14:textId="77777777" w:rsidR="00854AB0" w:rsidRDefault="00854AB0">
      <w:pPr>
        <w:rPr>
          <w:rFonts w:hint="eastAsia"/>
        </w:rPr>
      </w:pPr>
    </w:p>
    <w:p w14:paraId="7BA28DA1" w14:textId="77777777" w:rsidR="00854AB0" w:rsidRDefault="00854AB0">
      <w:pPr>
        <w:rPr>
          <w:rFonts w:hint="eastAsia"/>
        </w:rPr>
      </w:pPr>
      <w:r>
        <w:rPr>
          <w:rFonts w:hint="eastAsia"/>
        </w:rPr>
        <w:t>如何练习对的拼音声调？</w:t>
      </w:r>
    </w:p>
    <w:p w14:paraId="4234AC03" w14:textId="77777777" w:rsidR="00854AB0" w:rsidRDefault="00854AB0">
      <w:pPr>
        <w:rPr>
          <w:rFonts w:hint="eastAsia"/>
        </w:rPr>
      </w:pPr>
    </w:p>
    <w:p w14:paraId="23C6CA6F" w14:textId="77777777" w:rsidR="00854AB0" w:rsidRDefault="00854AB0">
      <w:pPr>
        <w:rPr>
          <w:rFonts w:hint="eastAsia"/>
        </w:rPr>
      </w:pPr>
      <w:r>
        <w:rPr>
          <w:rFonts w:hint="eastAsia"/>
        </w:rPr>
        <w:t>要想练就好声调，方法得当是关键。可以通过模仿标准发音来熟悉每个声调的特点。利用录音设备反复听读，对比自己的发音与标准发音之间的差异，逐步调整至最佳状态。借助拼音教材和教学视频，了解每种声调的具体发音技巧。比如，第三声需要特别注意其“降升”的过程，不能简单地理解为单纯的上升。多参与实际对话场景，通过真实的语言环境巩固所学知识。</w:t>
      </w:r>
    </w:p>
    <w:p w14:paraId="62234890" w14:textId="77777777" w:rsidR="00854AB0" w:rsidRDefault="00854AB0">
      <w:pPr>
        <w:rPr>
          <w:rFonts w:hint="eastAsia"/>
        </w:rPr>
      </w:pPr>
    </w:p>
    <w:p w14:paraId="6631376A" w14:textId="77777777" w:rsidR="00854AB0" w:rsidRDefault="00854AB0">
      <w:pPr>
        <w:rPr>
          <w:rFonts w:hint="eastAsia"/>
        </w:rPr>
      </w:pPr>
    </w:p>
    <w:p w14:paraId="55B14BFC" w14:textId="77777777" w:rsidR="00854AB0" w:rsidRDefault="00854AB0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209C1C6F" w14:textId="77777777" w:rsidR="00854AB0" w:rsidRDefault="00854AB0">
      <w:pPr>
        <w:rPr>
          <w:rFonts w:hint="eastAsia"/>
        </w:rPr>
      </w:pPr>
    </w:p>
    <w:p w14:paraId="105E93C0" w14:textId="77777777" w:rsidR="00854AB0" w:rsidRDefault="00854AB0">
      <w:pPr>
        <w:rPr>
          <w:rFonts w:hint="eastAsia"/>
        </w:rPr>
      </w:pPr>
      <w:r>
        <w:rPr>
          <w:rFonts w:hint="eastAsia"/>
        </w:rPr>
        <w:t>在学习过程中，很多人容易犯一些常见的错误。例如，将第二声发成类似英语中的升调，或者忽视第三声中的“降”部分直接进入“升”。针对这些问题，建议从基础入手，逐字逐句地纠正发音。同时，可以寻找一位母语为汉语的老师或朋友进行指导，他们能及时指出你的不足之处并给予改进意见。</w:t>
      </w:r>
    </w:p>
    <w:p w14:paraId="7A2CEB04" w14:textId="77777777" w:rsidR="00854AB0" w:rsidRDefault="00854AB0">
      <w:pPr>
        <w:rPr>
          <w:rFonts w:hint="eastAsia"/>
        </w:rPr>
      </w:pPr>
    </w:p>
    <w:p w14:paraId="5EC6DFD4" w14:textId="77777777" w:rsidR="00854AB0" w:rsidRDefault="00854AB0">
      <w:pPr>
        <w:rPr>
          <w:rFonts w:hint="eastAsia"/>
        </w:rPr>
      </w:pPr>
    </w:p>
    <w:p w14:paraId="3B95D294" w14:textId="77777777" w:rsidR="00854AB0" w:rsidRDefault="00854AB0">
      <w:pPr>
        <w:rPr>
          <w:rFonts w:hint="eastAsia"/>
        </w:rPr>
      </w:pPr>
      <w:r>
        <w:rPr>
          <w:rFonts w:hint="eastAsia"/>
        </w:rPr>
        <w:t>声调的魅力与文化内涵</w:t>
      </w:r>
    </w:p>
    <w:p w14:paraId="3CF81474" w14:textId="77777777" w:rsidR="00854AB0" w:rsidRDefault="00854AB0">
      <w:pPr>
        <w:rPr>
          <w:rFonts w:hint="eastAsia"/>
        </w:rPr>
      </w:pPr>
    </w:p>
    <w:p w14:paraId="6B0C270B" w14:textId="77777777" w:rsidR="00854AB0" w:rsidRDefault="00854AB0">
      <w:pPr>
        <w:rPr>
          <w:rFonts w:hint="eastAsia"/>
        </w:rPr>
      </w:pPr>
      <w:r>
        <w:rPr>
          <w:rFonts w:hint="eastAsia"/>
        </w:rPr>
        <w:t>除了实用性之外，拼音声调还蕴含着丰富的文化意义。它体现了汉语独特的韵律美和节奏感，使得语言更加生动有趣。试想一下，《静夜思》如果没有高低起伏的声调变化，那将会失去多少韵味呢？因此，当我们用心体会每一个声调时，其实也是在感受中华文化的博大精深。</w:t>
      </w:r>
    </w:p>
    <w:p w14:paraId="39830D4F" w14:textId="77777777" w:rsidR="00854AB0" w:rsidRDefault="00854AB0">
      <w:pPr>
        <w:rPr>
          <w:rFonts w:hint="eastAsia"/>
        </w:rPr>
      </w:pPr>
    </w:p>
    <w:p w14:paraId="368CDDC4" w14:textId="77777777" w:rsidR="00854AB0" w:rsidRDefault="00854AB0">
      <w:pPr>
        <w:rPr>
          <w:rFonts w:hint="eastAsia"/>
        </w:rPr>
      </w:pPr>
    </w:p>
    <w:p w14:paraId="73058408" w14:textId="77777777" w:rsidR="00854AB0" w:rsidRDefault="00854AB0">
      <w:pPr>
        <w:rPr>
          <w:rFonts w:hint="eastAsia"/>
        </w:rPr>
      </w:pPr>
      <w:r>
        <w:rPr>
          <w:rFonts w:hint="eastAsia"/>
        </w:rPr>
        <w:t>最后的总结</w:t>
      </w:r>
    </w:p>
    <w:p w14:paraId="6438E118" w14:textId="77777777" w:rsidR="00854AB0" w:rsidRDefault="00854AB0">
      <w:pPr>
        <w:rPr>
          <w:rFonts w:hint="eastAsia"/>
        </w:rPr>
      </w:pPr>
    </w:p>
    <w:p w14:paraId="73AFBA5D" w14:textId="77777777" w:rsidR="00854AB0" w:rsidRDefault="00854AB0">
      <w:pPr>
        <w:rPr>
          <w:rFonts w:hint="eastAsia"/>
        </w:rPr>
      </w:pPr>
      <w:r>
        <w:rPr>
          <w:rFonts w:hint="eastAsia"/>
        </w:rPr>
        <w:t>掌握对的拼音声调不仅是学习汉语的基础，更是领略语言魅力的重要途径。通过不断练习与实践，相信每个人都能发出标准、优美的汉语声调，让沟通变得更加顺畅愉快。</w:t>
      </w:r>
    </w:p>
    <w:p w14:paraId="4682098B" w14:textId="77777777" w:rsidR="00854AB0" w:rsidRDefault="00854AB0">
      <w:pPr>
        <w:rPr>
          <w:rFonts w:hint="eastAsia"/>
        </w:rPr>
      </w:pPr>
    </w:p>
    <w:p w14:paraId="089D6ACA" w14:textId="77777777" w:rsidR="00854AB0" w:rsidRDefault="00854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93EA9" w14:textId="05B4EAB9" w:rsidR="00B95FF8" w:rsidRDefault="00B95FF8"/>
    <w:sectPr w:rsidR="00B9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F8"/>
    <w:rsid w:val="002C7852"/>
    <w:rsid w:val="00854AB0"/>
    <w:rsid w:val="00B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BA5D7-7B92-4CC5-8495-E33688A0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