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F492A" w14:textId="77777777" w:rsidR="00AE7639" w:rsidRDefault="00AE7639">
      <w:pPr>
        <w:rPr>
          <w:rFonts w:hint="eastAsia"/>
        </w:rPr>
      </w:pPr>
    </w:p>
    <w:p w14:paraId="06701AB8" w14:textId="77777777" w:rsidR="00AE7639" w:rsidRDefault="00AE7639">
      <w:pPr>
        <w:rPr>
          <w:rFonts w:hint="eastAsia"/>
        </w:rPr>
      </w:pPr>
      <w:r>
        <w:rPr>
          <w:rFonts w:hint="eastAsia"/>
        </w:rPr>
        <w:t>对症的拼音</w:t>
      </w:r>
    </w:p>
    <w:p w14:paraId="2B60476F" w14:textId="77777777" w:rsidR="00AE7639" w:rsidRDefault="00AE7639">
      <w:pPr>
        <w:rPr>
          <w:rFonts w:hint="eastAsia"/>
        </w:rPr>
      </w:pPr>
      <w:r>
        <w:rPr>
          <w:rFonts w:hint="eastAsia"/>
        </w:rPr>
        <w:t>对症“duì zhèng”是一个在中医学里经常被提及的重要概念，它强调的是治疗疾病时要针对病症的根本原因进行处理，而不是仅仅缓解症状。这一理念体现了中医治疗的核心思想之一：辨证论治。辨证论治是中医理论体系中的重要组成部分，通过分析病人的具体症状、体质以及环境因素等多方面情况来确定病因，并据此制定个性化的治疗方案。</w:t>
      </w:r>
    </w:p>
    <w:p w14:paraId="7131080E" w14:textId="77777777" w:rsidR="00AE7639" w:rsidRDefault="00AE7639">
      <w:pPr>
        <w:rPr>
          <w:rFonts w:hint="eastAsia"/>
        </w:rPr>
      </w:pPr>
    </w:p>
    <w:p w14:paraId="383E1F38" w14:textId="77777777" w:rsidR="00AE7639" w:rsidRDefault="00AE7639">
      <w:pPr>
        <w:rPr>
          <w:rFonts w:hint="eastAsia"/>
        </w:rPr>
      </w:pPr>
    </w:p>
    <w:p w14:paraId="3E137772" w14:textId="77777777" w:rsidR="00AE7639" w:rsidRDefault="00AE7639">
      <w:pPr>
        <w:rPr>
          <w:rFonts w:hint="eastAsia"/>
        </w:rPr>
      </w:pPr>
      <w:r>
        <w:rPr>
          <w:rFonts w:hint="eastAsia"/>
        </w:rPr>
        <w:t>理解对症的重要性</w:t>
      </w:r>
    </w:p>
    <w:p w14:paraId="225CFF11" w14:textId="77777777" w:rsidR="00AE7639" w:rsidRDefault="00AE7639">
      <w:pPr>
        <w:rPr>
          <w:rFonts w:hint="eastAsia"/>
        </w:rPr>
      </w:pPr>
      <w:r>
        <w:rPr>
          <w:rFonts w:hint="eastAsia"/>
        </w:rPr>
        <w:t>理解对症“duì zhèng”的含义对于正确运用中医治疗方法至关重要。它不仅要求医生具备深厚的医学知识，还需要拥有丰富的临床经验，以便准确地判断病情并开出有效的药方。只有做到真正的对症下药，才能有效地治愈疾病，促进患者康复。因此，在寻求中医治疗时，选择一位经验丰富且专业素养高的医生显得尤为重要。</w:t>
      </w:r>
    </w:p>
    <w:p w14:paraId="1930FCBF" w14:textId="77777777" w:rsidR="00AE7639" w:rsidRDefault="00AE7639">
      <w:pPr>
        <w:rPr>
          <w:rFonts w:hint="eastAsia"/>
        </w:rPr>
      </w:pPr>
    </w:p>
    <w:p w14:paraId="112672BA" w14:textId="77777777" w:rsidR="00AE7639" w:rsidRDefault="00AE7639">
      <w:pPr>
        <w:rPr>
          <w:rFonts w:hint="eastAsia"/>
        </w:rPr>
      </w:pPr>
    </w:p>
    <w:p w14:paraId="67B512FC" w14:textId="77777777" w:rsidR="00AE7639" w:rsidRDefault="00AE7639">
      <w:pPr>
        <w:rPr>
          <w:rFonts w:hint="eastAsia"/>
        </w:rPr>
      </w:pPr>
      <w:r>
        <w:rPr>
          <w:rFonts w:hint="eastAsia"/>
        </w:rPr>
        <w:t>对症与现代医学的关系</w:t>
      </w:r>
    </w:p>
    <w:p w14:paraId="42D01FB0" w14:textId="77777777" w:rsidR="00AE7639" w:rsidRDefault="00AE7639">
      <w:pPr>
        <w:rPr>
          <w:rFonts w:hint="eastAsia"/>
        </w:rPr>
      </w:pPr>
      <w:r>
        <w:rPr>
          <w:rFonts w:hint="eastAsia"/>
        </w:rPr>
        <w:t>虽然“对症duì zhèng”的概念源于传统中医，但其精神在现代医学中同样具有重要意义。无论是西医还是中医，找到疾病的根本原因都是治疗成功的关键。现代医学通过先进的诊断技术，如影像学检查、实验室检测等手段，能够更加精确地定位病因，为实施针对性的治疗提供了可能。这与中医强调的辨证论治有异曲同工之妙，表明了无论是在传统还是现代医疗实践中，“对症”治疗始终占据着核心位置。</w:t>
      </w:r>
    </w:p>
    <w:p w14:paraId="0A64D65D" w14:textId="77777777" w:rsidR="00AE7639" w:rsidRDefault="00AE7639">
      <w:pPr>
        <w:rPr>
          <w:rFonts w:hint="eastAsia"/>
        </w:rPr>
      </w:pPr>
    </w:p>
    <w:p w14:paraId="2B822BA3" w14:textId="77777777" w:rsidR="00AE7639" w:rsidRDefault="00AE7639">
      <w:pPr>
        <w:rPr>
          <w:rFonts w:hint="eastAsia"/>
        </w:rPr>
      </w:pPr>
    </w:p>
    <w:p w14:paraId="54F75CB6" w14:textId="77777777" w:rsidR="00AE7639" w:rsidRDefault="00AE7639">
      <w:pPr>
        <w:rPr>
          <w:rFonts w:hint="eastAsia"/>
        </w:rPr>
      </w:pPr>
      <w:r>
        <w:rPr>
          <w:rFonts w:hint="eastAsia"/>
        </w:rPr>
        <w:t>如何实现对症治疗</w:t>
      </w:r>
    </w:p>
    <w:p w14:paraId="65A79181" w14:textId="77777777" w:rsidR="00AE7639" w:rsidRDefault="00AE7639">
      <w:pPr>
        <w:rPr>
          <w:rFonts w:hint="eastAsia"/>
        </w:rPr>
      </w:pPr>
      <w:r>
        <w:rPr>
          <w:rFonts w:hint="eastAsia"/>
        </w:rPr>
        <w:t>为了实现对症“duì zhèng”的治疗目标，首先需要进行全面而细致的病情评估。这意味着要详细了解患者的病史、生活习惯、饮食偏好等信息，并结合体格检查和必要的辅助检查结果来进行综合分析。根据收集到的信息制定出最适合患者的个性化治疗计划。这可能包括药物治疗、物理疗法、生活方式调整等多种方式的组合使用。持续监测治疗效果并对方案做出相应调整也是确保对症治疗有效性的关键环节。</w:t>
      </w:r>
    </w:p>
    <w:p w14:paraId="732A8FF9" w14:textId="77777777" w:rsidR="00AE7639" w:rsidRDefault="00AE7639">
      <w:pPr>
        <w:rPr>
          <w:rFonts w:hint="eastAsia"/>
        </w:rPr>
      </w:pPr>
    </w:p>
    <w:p w14:paraId="7B0B9601" w14:textId="77777777" w:rsidR="00AE7639" w:rsidRDefault="00AE7639">
      <w:pPr>
        <w:rPr>
          <w:rFonts w:hint="eastAsia"/>
        </w:rPr>
      </w:pPr>
    </w:p>
    <w:p w14:paraId="74675763" w14:textId="77777777" w:rsidR="00AE7639" w:rsidRDefault="00AE7639">
      <w:pPr>
        <w:rPr>
          <w:rFonts w:hint="eastAsia"/>
        </w:rPr>
      </w:pPr>
      <w:r>
        <w:rPr>
          <w:rFonts w:hint="eastAsia"/>
        </w:rPr>
        <w:t>最后的总结</w:t>
      </w:r>
    </w:p>
    <w:p w14:paraId="048077EA" w14:textId="77777777" w:rsidR="00AE7639" w:rsidRDefault="00AE7639">
      <w:pPr>
        <w:rPr>
          <w:rFonts w:hint="eastAsia"/>
        </w:rPr>
      </w:pPr>
      <w:r>
        <w:rPr>
          <w:rFonts w:hint="eastAsia"/>
        </w:rPr>
        <w:t>“对症duì zhèng”不仅是中医治疗的基本原则，也反映了所有医学领域追求精准治疗的理想。通过深入理解和实践对症治疗的理念，可以大大提高疾病的治愈率和患者的生活质量。希望每位寻求健康之道的朋友都能认识到这一点，并在日常保健和疾病治疗过程中加以应用。</w:t>
      </w:r>
    </w:p>
    <w:p w14:paraId="3E103549" w14:textId="77777777" w:rsidR="00AE7639" w:rsidRDefault="00AE7639">
      <w:pPr>
        <w:rPr>
          <w:rFonts w:hint="eastAsia"/>
        </w:rPr>
      </w:pPr>
    </w:p>
    <w:p w14:paraId="37AC990F" w14:textId="77777777" w:rsidR="00AE7639" w:rsidRDefault="00AE7639">
      <w:pPr>
        <w:rPr>
          <w:rFonts w:hint="eastAsia"/>
        </w:rPr>
      </w:pPr>
    </w:p>
    <w:p w14:paraId="7880D604" w14:textId="77777777" w:rsidR="00AE7639" w:rsidRDefault="00AE7639">
      <w:pPr>
        <w:rPr>
          <w:rFonts w:hint="eastAsia"/>
        </w:rPr>
      </w:pPr>
      <w:r>
        <w:rPr>
          <w:rFonts w:hint="eastAsia"/>
        </w:rPr>
        <w:t>本文是由懂得生活网（dongdeshenghuo.com）为大家创作</w:t>
      </w:r>
    </w:p>
    <w:p w14:paraId="1D272B21" w14:textId="7378B33B" w:rsidR="00092470" w:rsidRDefault="00092470"/>
    <w:sectPr w:rsidR="00092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70"/>
    <w:rsid w:val="00092470"/>
    <w:rsid w:val="002C7852"/>
    <w:rsid w:val="00AE7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354AF-D54A-454F-BD8E-A7E1ABE4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470"/>
    <w:rPr>
      <w:rFonts w:cstheme="majorBidi"/>
      <w:color w:val="2F5496" w:themeColor="accent1" w:themeShade="BF"/>
      <w:sz w:val="28"/>
      <w:szCs w:val="28"/>
    </w:rPr>
  </w:style>
  <w:style w:type="character" w:customStyle="1" w:styleId="50">
    <w:name w:val="标题 5 字符"/>
    <w:basedOn w:val="a0"/>
    <w:link w:val="5"/>
    <w:uiPriority w:val="9"/>
    <w:semiHidden/>
    <w:rsid w:val="00092470"/>
    <w:rPr>
      <w:rFonts w:cstheme="majorBidi"/>
      <w:color w:val="2F5496" w:themeColor="accent1" w:themeShade="BF"/>
      <w:sz w:val="24"/>
    </w:rPr>
  </w:style>
  <w:style w:type="character" w:customStyle="1" w:styleId="60">
    <w:name w:val="标题 6 字符"/>
    <w:basedOn w:val="a0"/>
    <w:link w:val="6"/>
    <w:uiPriority w:val="9"/>
    <w:semiHidden/>
    <w:rsid w:val="00092470"/>
    <w:rPr>
      <w:rFonts w:cstheme="majorBidi"/>
      <w:b/>
      <w:bCs/>
      <w:color w:val="2F5496" w:themeColor="accent1" w:themeShade="BF"/>
    </w:rPr>
  </w:style>
  <w:style w:type="character" w:customStyle="1" w:styleId="70">
    <w:name w:val="标题 7 字符"/>
    <w:basedOn w:val="a0"/>
    <w:link w:val="7"/>
    <w:uiPriority w:val="9"/>
    <w:semiHidden/>
    <w:rsid w:val="00092470"/>
    <w:rPr>
      <w:rFonts w:cstheme="majorBidi"/>
      <w:b/>
      <w:bCs/>
      <w:color w:val="595959" w:themeColor="text1" w:themeTint="A6"/>
    </w:rPr>
  </w:style>
  <w:style w:type="character" w:customStyle="1" w:styleId="80">
    <w:name w:val="标题 8 字符"/>
    <w:basedOn w:val="a0"/>
    <w:link w:val="8"/>
    <w:uiPriority w:val="9"/>
    <w:semiHidden/>
    <w:rsid w:val="00092470"/>
    <w:rPr>
      <w:rFonts w:cstheme="majorBidi"/>
      <w:color w:val="595959" w:themeColor="text1" w:themeTint="A6"/>
    </w:rPr>
  </w:style>
  <w:style w:type="character" w:customStyle="1" w:styleId="90">
    <w:name w:val="标题 9 字符"/>
    <w:basedOn w:val="a0"/>
    <w:link w:val="9"/>
    <w:uiPriority w:val="9"/>
    <w:semiHidden/>
    <w:rsid w:val="00092470"/>
    <w:rPr>
      <w:rFonts w:eastAsiaTheme="majorEastAsia" w:cstheme="majorBidi"/>
      <w:color w:val="595959" w:themeColor="text1" w:themeTint="A6"/>
    </w:rPr>
  </w:style>
  <w:style w:type="paragraph" w:styleId="a3">
    <w:name w:val="Title"/>
    <w:basedOn w:val="a"/>
    <w:next w:val="a"/>
    <w:link w:val="a4"/>
    <w:uiPriority w:val="10"/>
    <w:qFormat/>
    <w:rsid w:val="00092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470"/>
    <w:pPr>
      <w:spacing w:before="160"/>
      <w:jc w:val="center"/>
    </w:pPr>
    <w:rPr>
      <w:i/>
      <w:iCs/>
      <w:color w:val="404040" w:themeColor="text1" w:themeTint="BF"/>
    </w:rPr>
  </w:style>
  <w:style w:type="character" w:customStyle="1" w:styleId="a8">
    <w:name w:val="引用 字符"/>
    <w:basedOn w:val="a0"/>
    <w:link w:val="a7"/>
    <w:uiPriority w:val="29"/>
    <w:rsid w:val="00092470"/>
    <w:rPr>
      <w:i/>
      <w:iCs/>
      <w:color w:val="404040" w:themeColor="text1" w:themeTint="BF"/>
    </w:rPr>
  </w:style>
  <w:style w:type="paragraph" w:styleId="a9">
    <w:name w:val="List Paragraph"/>
    <w:basedOn w:val="a"/>
    <w:uiPriority w:val="34"/>
    <w:qFormat/>
    <w:rsid w:val="00092470"/>
    <w:pPr>
      <w:ind w:left="720"/>
      <w:contextualSpacing/>
    </w:pPr>
  </w:style>
  <w:style w:type="character" w:styleId="aa">
    <w:name w:val="Intense Emphasis"/>
    <w:basedOn w:val="a0"/>
    <w:uiPriority w:val="21"/>
    <w:qFormat/>
    <w:rsid w:val="00092470"/>
    <w:rPr>
      <w:i/>
      <w:iCs/>
      <w:color w:val="2F5496" w:themeColor="accent1" w:themeShade="BF"/>
    </w:rPr>
  </w:style>
  <w:style w:type="paragraph" w:styleId="ab">
    <w:name w:val="Intense Quote"/>
    <w:basedOn w:val="a"/>
    <w:next w:val="a"/>
    <w:link w:val="ac"/>
    <w:uiPriority w:val="30"/>
    <w:qFormat/>
    <w:rsid w:val="00092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470"/>
    <w:rPr>
      <w:i/>
      <w:iCs/>
      <w:color w:val="2F5496" w:themeColor="accent1" w:themeShade="BF"/>
    </w:rPr>
  </w:style>
  <w:style w:type="character" w:styleId="ad">
    <w:name w:val="Intense Reference"/>
    <w:basedOn w:val="a0"/>
    <w:uiPriority w:val="32"/>
    <w:qFormat/>
    <w:rsid w:val="00092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