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ACFF" w14:textId="77777777" w:rsidR="00B93961" w:rsidRDefault="00B93961">
      <w:pPr>
        <w:rPr>
          <w:rFonts w:hint="eastAsia"/>
        </w:rPr>
      </w:pPr>
    </w:p>
    <w:p w14:paraId="5F103C66" w14:textId="77777777" w:rsidR="00B93961" w:rsidRDefault="00B93961">
      <w:pPr>
        <w:rPr>
          <w:rFonts w:hint="eastAsia"/>
        </w:rPr>
      </w:pPr>
      <w:r>
        <w:rPr>
          <w:rFonts w:hint="eastAsia"/>
        </w:rPr>
        <w:t>对牛弹琴的拼音怎么拼写声调</w:t>
      </w:r>
    </w:p>
    <w:p w14:paraId="0AA03DC4" w14:textId="77777777" w:rsidR="00B93961" w:rsidRDefault="00B93961">
      <w:pPr>
        <w:rPr>
          <w:rFonts w:hint="eastAsia"/>
        </w:rPr>
      </w:pPr>
      <w:r>
        <w:rPr>
          <w:rFonts w:hint="eastAsia"/>
        </w:rPr>
        <w:t>对牛弹琴，这个成语形象地描绘了与不懂道理的人讲道理的情景，就像对着一头牛弹奏美妙的音乐一样。其拼音是“duì niú tán qín”，其中每个字的声调分别为第四声、第二声、第二声和第二声。这一成语源自中国古代，通过时间的流逝逐渐被广泛使用，并且成为了中文中描述无效沟通的经典比喻。</w:t>
      </w:r>
    </w:p>
    <w:p w14:paraId="5F5BFABC" w14:textId="77777777" w:rsidR="00B93961" w:rsidRDefault="00B93961">
      <w:pPr>
        <w:rPr>
          <w:rFonts w:hint="eastAsia"/>
        </w:rPr>
      </w:pPr>
    </w:p>
    <w:p w14:paraId="6091BB40" w14:textId="77777777" w:rsidR="00B93961" w:rsidRDefault="00B93961">
      <w:pPr>
        <w:rPr>
          <w:rFonts w:hint="eastAsia"/>
        </w:rPr>
      </w:pPr>
    </w:p>
    <w:p w14:paraId="3855230D" w14:textId="77777777" w:rsidR="00B93961" w:rsidRDefault="00B93961">
      <w:pPr>
        <w:rPr>
          <w:rFonts w:hint="eastAsia"/>
        </w:rPr>
      </w:pPr>
      <w:r>
        <w:rPr>
          <w:rFonts w:hint="eastAsia"/>
        </w:rPr>
        <w:t>深入理解对牛弹琴及其文化背景</w:t>
      </w:r>
    </w:p>
    <w:p w14:paraId="3BFB8992" w14:textId="77777777" w:rsidR="00B93961" w:rsidRDefault="00B93961">
      <w:pPr>
        <w:rPr>
          <w:rFonts w:hint="eastAsia"/>
        </w:rPr>
      </w:pPr>
      <w:r>
        <w:rPr>
          <w:rFonts w:hint="eastAsia"/>
        </w:rPr>
        <w:t>在中国古代，有一个名叫公明仪的乐师，他擅长弹琴。有一次，他到郊外游玩，看到田野里有一头牛正在吃草。公明仪一时兴起，就为这头牛弹了一首非常高雅的曲子，但是牛似乎完全不为所动，继续埋头吃草。这个故事后来演变成了成语“对牛弹琴”，用来讽刺那些不考虑听众是否能够理解而一味高谈阔论的行为。</w:t>
      </w:r>
    </w:p>
    <w:p w14:paraId="202E81E1" w14:textId="77777777" w:rsidR="00B93961" w:rsidRDefault="00B93961">
      <w:pPr>
        <w:rPr>
          <w:rFonts w:hint="eastAsia"/>
        </w:rPr>
      </w:pPr>
    </w:p>
    <w:p w14:paraId="3C4B8156" w14:textId="77777777" w:rsidR="00B93961" w:rsidRDefault="00B93961">
      <w:pPr>
        <w:rPr>
          <w:rFonts w:hint="eastAsia"/>
        </w:rPr>
      </w:pPr>
    </w:p>
    <w:p w14:paraId="193F31D7" w14:textId="77777777" w:rsidR="00B93961" w:rsidRDefault="00B93961">
      <w:pPr>
        <w:rPr>
          <w:rFonts w:hint="eastAsia"/>
        </w:rPr>
      </w:pPr>
      <w:r>
        <w:rPr>
          <w:rFonts w:hint="eastAsia"/>
        </w:rPr>
        <w:t>学习汉语中的声调重要性</w:t>
      </w:r>
    </w:p>
    <w:p w14:paraId="2E93F8A1" w14:textId="77777777" w:rsidR="00B93961" w:rsidRDefault="00B9396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对牛弹琴”的拼音中包含了四个不同的声调，分别是去声（4）、阳平（2）、阳平（2）和阳平（2）。准确掌握这些声调对于学习汉语的人来说至关重要，因为错误的声调可能导致误解或传达错误的信息。因此，学习汉语时，除了词汇和语法之外，还需要特别注意声调的学习。</w:t>
      </w:r>
    </w:p>
    <w:p w14:paraId="4B23C69F" w14:textId="77777777" w:rsidR="00B93961" w:rsidRDefault="00B93961">
      <w:pPr>
        <w:rPr>
          <w:rFonts w:hint="eastAsia"/>
        </w:rPr>
      </w:pPr>
    </w:p>
    <w:p w14:paraId="0B2FB735" w14:textId="77777777" w:rsidR="00B93961" w:rsidRDefault="00B93961">
      <w:pPr>
        <w:rPr>
          <w:rFonts w:hint="eastAsia"/>
        </w:rPr>
      </w:pPr>
    </w:p>
    <w:p w14:paraId="0E5B518E" w14:textId="77777777" w:rsidR="00B93961" w:rsidRDefault="00B93961">
      <w:pPr>
        <w:rPr>
          <w:rFonts w:hint="eastAsia"/>
        </w:rPr>
      </w:pPr>
      <w:r>
        <w:rPr>
          <w:rFonts w:hint="eastAsia"/>
        </w:rPr>
        <w:t>如何正确发音“对牛弹琴”</w:t>
      </w:r>
    </w:p>
    <w:p w14:paraId="1EE15733" w14:textId="77777777" w:rsidR="00B93961" w:rsidRDefault="00B93961">
      <w:pPr>
        <w:rPr>
          <w:rFonts w:hint="eastAsia"/>
        </w:rPr>
      </w:pPr>
      <w:r>
        <w:rPr>
          <w:rFonts w:hint="eastAsia"/>
        </w:rPr>
        <w:t>为了准确发出“duì niú tán qín”的音，初学者可以先从每个字的单独发音开始练习。“对”（duì）是一个去声音节，发音时声调下降；接着，“牛”（niú）和“弹”（tán）以及“琴”（qín）都是阳平声，发音时声调平稳上升。通过反复听和模仿标准发音，可以逐步提高自己的发音准确性。利用现代技术，如汉语学习APP或在线课程，也能帮助学习者更好地掌握汉语的声调。</w:t>
      </w:r>
    </w:p>
    <w:p w14:paraId="7BE59C51" w14:textId="77777777" w:rsidR="00B93961" w:rsidRDefault="00B93961">
      <w:pPr>
        <w:rPr>
          <w:rFonts w:hint="eastAsia"/>
        </w:rPr>
      </w:pPr>
    </w:p>
    <w:p w14:paraId="5C625707" w14:textId="77777777" w:rsidR="00B93961" w:rsidRDefault="00B93961">
      <w:pPr>
        <w:rPr>
          <w:rFonts w:hint="eastAsia"/>
        </w:rPr>
      </w:pPr>
    </w:p>
    <w:p w14:paraId="0C21F9C0" w14:textId="77777777" w:rsidR="00B93961" w:rsidRDefault="00B93961">
      <w:pPr>
        <w:rPr>
          <w:rFonts w:hint="eastAsia"/>
        </w:rPr>
      </w:pPr>
      <w:r>
        <w:rPr>
          <w:rFonts w:hint="eastAsia"/>
        </w:rPr>
        <w:t>最后的总结</w:t>
      </w:r>
    </w:p>
    <w:p w14:paraId="448ACF9F" w14:textId="77777777" w:rsidR="00B93961" w:rsidRDefault="00B93961">
      <w:pPr>
        <w:rPr>
          <w:rFonts w:hint="eastAsia"/>
        </w:rPr>
      </w:pPr>
      <w:r>
        <w:rPr>
          <w:rFonts w:hint="eastAsia"/>
        </w:rPr>
        <w:t>通过对“对牛弹琴”的拼音和声调的学习，我们不仅能更深入地了解这个富有哲理的成语，还能增强我们的汉语水平。无论是汉语母语者还是汉语学习者，理解和准确使用成语都是提高语言表达能力的重要途径之一。同时，这也提醒我们在日常交流中，要考虑到对方的理解能力和背景知识，选择合适的方式进行沟通，以达到更好的交流效果。</w:t>
      </w:r>
    </w:p>
    <w:p w14:paraId="25089039" w14:textId="77777777" w:rsidR="00B93961" w:rsidRDefault="00B93961">
      <w:pPr>
        <w:rPr>
          <w:rFonts w:hint="eastAsia"/>
        </w:rPr>
      </w:pPr>
    </w:p>
    <w:p w14:paraId="739D3DFA" w14:textId="77777777" w:rsidR="00B93961" w:rsidRDefault="00B93961">
      <w:pPr>
        <w:rPr>
          <w:rFonts w:hint="eastAsia"/>
        </w:rPr>
      </w:pPr>
    </w:p>
    <w:p w14:paraId="5A768D52" w14:textId="77777777" w:rsidR="00B93961" w:rsidRDefault="00B939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71B93" w14:textId="725FA62A" w:rsidR="00D639BB" w:rsidRDefault="00D639BB"/>
    <w:sectPr w:rsidR="00D6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BB"/>
    <w:rsid w:val="002C7852"/>
    <w:rsid w:val="00B93961"/>
    <w:rsid w:val="00D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F4CC-A07E-487E-9BD2-3F3290BF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