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20CB6" w14:textId="77777777" w:rsidR="009B6285" w:rsidRDefault="009B6285">
      <w:pPr>
        <w:rPr>
          <w:rFonts w:hint="eastAsia"/>
        </w:rPr>
      </w:pPr>
      <w:r>
        <w:rPr>
          <w:rFonts w:hint="eastAsia"/>
        </w:rPr>
        <w:t>对比的拼音怎么写：理解汉语拼音的基本规则</w:t>
      </w:r>
    </w:p>
    <w:p w14:paraId="5E2203C6" w14:textId="77777777" w:rsidR="009B6285" w:rsidRDefault="009B6285">
      <w:pPr>
        <w:rPr>
          <w:rFonts w:hint="eastAsia"/>
        </w:rPr>
      </w:pPr>
      <w:r>
        <w:rPr>
          <w:rFonts w:hint="eastAsia"/>
        </w:rPr>
        <w:t>汉语拼音是为汉字注音的一种工具，它采用拉丁字母来标注每个汉字的读音。对于“对比”这个词来说，其拼音写作 “duì bǐ”。在汉语中，“对”字的拼音为 “duì”，而“比”字的拼音则为 “bǐ”。汉语拼音不仅帮助人们正确发音，而且也是学习普通话的重要手段之一。通过学习汉语拼音，可以更好地掌握汉字的正确发音，提高语言交流的准确性。</w:t>
      </w:r>
    </w:p>
    <w:p w14:paraId="0ED53A3F" w14:textId="77777777" w:rsidR="009B6285" w:rsidRDefault="009B6285">
      <w:pPr>
        <w:rPr>
          <w:rFonts w:hint="eastAsia"/>
        </w:rPr>
      </w:pPr>
    </w:p>
    <w:p w14:paraId="125B83BA" w14:textId="77777777" w:rsidR="009B6285" w:rsidRDefault="009B6285">
      <w:pPr>
        <w:rPr>
          <w:rFonts w:hint="eastAsia"/>
        </w:rPr>
      </w:pPr>
    </w:p>
    <w:p w14:paraId="383F9CBA" w14:textId="77777777" w:rsidR="009B6285" w:rsidRDefault="009B6285">
      <w:pPr>
        <w:rPr>
          <w:rFonts w:hint="eastAsia"/>
        </w:rPr>
      </w:pPr>
      <w:r>
        <w:rPr>
          <w:rFonts w:hint="eastAsia"/>
        </w:rPr>
        <w:t>如何书写对比的拼音：声调的重要性</w:t>
      </w:r>
    </w:p>
    <w:p w14:paraId="7590224D" w14:textId="77777777" w:rsidR="009B6285" w:rsidRDefault="009B6285">
      <w:pPr>
        <w:rPr>
          <w:rFonts w:hint="eastAsia"/>
        </w:rPr>
      </w:pPr>
      <w:r>
        <w:rPr>
          <w:rFonts w:hint="eastAsia"/>
        </w:rPr>
        <w:t>在书写“对比”的拼音时，除了要写出正确的字母组合外，还需要注意声调的标记。“对”字的声调是第四声，用符号“`”表示；“比”字同样也是第四声，因此它的拼音也带有同样的声调符号。汉语共有四个基本声调和一个轻声。不同的声调会改变词义，所以准确地使用声调对于正确表达含义至关重要。例如，“ma”这个音节根据不同的声调可以表示“妈、麻、马、骂”等不同意思的词汇。</w:t>
      </w:r>
    </w:p>
    <w:p w14:paraId="2DD5377A" w14:textId="77777777" w:rsidR="009B6285" w:rsidRDefault="009B6285">
      <w:pPr>
        <w:rPr>
          <w:rFonts w:hint="eastAsia"/>
        </w:rPr>
      </w:pPr>
    </w:p>
    <w:p w14:paraId="00F63C27" w14:textId="77777777" w:rsidR="009B6285" w:rsidRDefault="009B6285">
      <w:pPr>
        <w:rPr>
          <w:rFonts w:hint="eastAsia"/>
        </w:rPr>
      </w:pPr>
    </w:p>
    <w:p w14:paraId="7F959896" w14:textId="77777777" w:rsidR="009B6285" w:rsidRDefault="009B6285">
      <w:pPr>
        <w:rPr>
          <w:rFonts w:hint="eastAsia"/>
        </w:rPr>
      </w:pPr>
      <w:r>
        <w:rPr>
          <w:rFonts w:hint="eastAsia"/>
        </w:rPr>
        <w:t>拼音中的隔音符号：何时需要使用？</w:t>
      </w:r>
    </w:p>
    <w:p w14:paraId="7242A4D6" w14:textId="77777777" w:rsidR="009B6285" w:rsidRDefault="009B6285">
      <w:pPr>
        <w:rPr>
          <w:rFonts w:hint="eastAsia"/>
        </w:rPr>
      </w:pPr>
      <w:r>
        <w:rPr>
          <w:rFonts w:hint="eastAsia"/>
        </w:rPr>
        <w:t>在某些情况下，当两个音节相连且容易引起混淆时，汉语拼音系统中会使用隔音符号（'）来分隔这两个音节。然而，在“对比”的拼音中并不需要隔音符号，因为“duì”和“bǐ”各自都是完整的音节，不会造成误解。隔音符号通常出现在a, o, e开头的音节之前，如“pi'ao”（漂），用来避免与前一个音节连读。</w:t>
      </w:r>
    </w:p>
    <w:p w14:paraId="7123BF28" w14:textId="77777777" w:rsidR="009B6285" w:rsidRDefault="009B6285">
      <w:pPr>
        <w:rPr>
          <w:rFonts w:hint="eastAsia"/>
        </w:rPr>
      </w:pPr>
    </w:p>
    <w:p w14:paraId="7C7E360D" w14:textId="77777777" w:rsidR="009B6285" w:rsidRDefault="009B6285">
      <w:pPr>
        <w:rPr>
          <w:rFonts w:hint="eastAsia"/>
        </w:rPr>
      </w:pPr>
    </w:p>
    <w:p w14:paraId="6004B475" w14:textId="77777777" w:rsidR="009B6285" w:rsidRDefault="009B6285">
      <w:pPr>
        <w:rPr>
          <w:rFonts w:hint="eastAsia"/>
        </w:rPr>
      </w:pPr>
      <w:r>
        <w:rPr>
          <w:rFonts w:hint="eastAsia"/>
        </w:rPr>
        <w:t>学习对比的拼音：练习与记忆技巧</w:t>
      </w:r>
    </w:p>
    <w:p w14:paraId="25275763" w14:textId="77777777" w:rsidR="009B6285" w:rsidRDefault="009B6285">
      <w:pPr>
        <w:rPr>
          <w:rFonts w:hint="eastAsia"/>
        </w:rPr>
      </w:pPr>
      <w:r>
        <w:rPr>
          <w:rFonts w:hint="eastAsia"/>
        </w:rPr>
        <w:t>为了记住像“对比”这样的词语的正确拼音，可以通过重复朗读和书写来进行强化记忆。同时，利用联想记忆法也是一种有效的方式，比如将“duì”想象成面对某物的样子，将“bǐ”联想到比较事物之间的关系。还可以借助一些应用程序或在线资源进行更多的练习，这些平台提供了丰富的互动内容，有助于加深理解和记忆。</w:t>
      </w:r>
    </w:p>
    <w:p w14:paraId="2C112386" w14:textId="77777777" w:rsidR="009B6285" w:rsidRDefault="009B6285">
      <w:pPr>
        <w:rPr>
          <w:rFonts w:hint="eastAsia"/>
        </w:rPr>
      </w:pPr>
    </w:p>
    <w:p w14:paraId="3501C4A6" w14:textId="77777777" w:rsidR="009B6285" w:rsidRDefault="009B6285">
      <w:pPr>
        <w:rPr>
          <w:rFonts w:hint="eastAsia"/>
        </w:rPr>
      </w:pPr>
    </w:p>
    <w:p w14:paraId="358BC061" w14:textId="77777777" w:rsidR="009B6285" w:rsidRDefault="009B6285">
      <w:pPr>
        <w:rPr>
          <w:rFonts w:hint="eastAsia"/>
        </w:rPr>
      </w:pPr>
      <w:r>
        <w:rPr>
          <w:rFonts w:hint="eastAsia"/>
        </w:rPr>
        <w:t>最后的总结：掌握对比的拼音及其应用</w:t>
      </w:r>
    </w:p>
    <w:p w14:paraId="4DD22AC1" w14:textId="77777777" w:rsidR="009B6285" w:rsidRDefault="009B6285">
      <w:pPr>
        <w:rPr>
          <w:rFonts w:hint="eastAsia"/>
        </w:rPr>
      </w:pPr>
      <w:r>
        <w:rPr>
          <w:rFonts w:hint="eastAsia"/>
        </w:rPr>
        <w:t>“对比”的拼音是“duì bǐ”，掌握了正确的拼音书写方法以及声调的运用，能够帮助我们更加流利地使用普通话进行沟通。无论是日常对话还是正式场合，准确无误的发音都能够给人留下良好的印象。通过不断地实践和学习，我们可以逐渐提高自己的汉语水平，让交流变得更加顺畅自如。</w:t>
      </w:r>
    </w:p>
    <w:p w14:paraId="493E83AB" w14:textId="77777777" w:rsidR="009B6285" w:rsidRDefault="009B6285">
      <w:pPr>
        <w:rPr>
          <w:rFonts w:hint="eastAsia"/>
        </w:rPr>
      </w:pPr>
    </w:p>
    <w:p w14:paraId="1637E4A9" w14:textId="77777777" w:rsidR="009B6285" w:rsidRDefault="009B62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99E5A" w14:textId="7E4E203E" w:rsidR="000E1F60" w:rsidRDefault="000E1F60"/>
    <w:sectPr w:rsidR="000E1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60"/>
    <w:rsid w:val="000E1F60"/>
    <w:rsid w:val="002C7852"/>
    <w:rsid w:val="009B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80942-1D80-4B1E-AE8D-DD0E01BF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