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7480F" w14:textId="77777777" w:rsidR="001C3EEF" w:rsidRDefault="001C3EEF">
      <w:pPr>
        <w:rPr>
          <w:rFonts w:hint="eastAsia"/>
        </w:rPr>
      </w:pPr>
    </w:p>
    <w:p w14:paraId="59761AA7" w14:textId="77777777" w:rsidR="001C3EEF" w:rsidRDefault="001C3EEF">
      <w:pPr>
        <w:rPr>
          <w:rFonts w:hint="eastAsia"/>
        </w:rPr>
      </w:pPr>
      <w:r>
        <w:rPr>
          <w:rFonts w:hint="eastAsia"/>
        </w:rPr>
        <w:t>对持的拼音怎么写</w:t>
      </w:r>
    </w:p>
    <w:p w14:paraId="6C5413CB" w14:textId="77777777" w:rsidR="001C3EEF" w:rsidRDefault="001C3EEF">
      <w:pPr>
        <w:rPr>
          <w:rFonts w:hint="eastAsia"/>
        </w:rPr>
      </w:pPr>
      <w:r>
        <w:rPr>
          <w:rFonts w:hint="eastAsia"/>
        </w:rPr>
        <w:t>“对持”的拼音写作“duì chí”。在汉语中，“对持”通常用来描述两种力量或观点之间的对立、对抗状态。这种用法广泛出现在文学作品、新闻报道以及日常对话中，用来形容两方相互对立而不相上下，或是进行辩论与讨论的情形。</w:t>
      </w:r>
    </w:p>
    <w:p w14:paraId="357EED15" w14:textId="77777777" w:rsidR="001C3EEF" w:rsidRDefault="001C3EEF">
      <w:pPr>
        <w:rPr>
          <w:rFonts w:hint="eastAsia"/>
        </w:rPr>
      </w:pPr>
    </w:p>
    <w:p w14:paraId="56305EDF" w14:textId="77777777" w:rsidR="001C3EEF" w:rsidRDefault="001C3EEF">
      <w:pPr>
        <w:rPr>
          <w:rFonts w:hint="eastAsia"/>
        </w:rPr>
      </w:pPr>
    </w:p>
    <w:p w14:paraId="5DEF6DCB" w14:textId="77777777" w:rsidR="001C3EEF" w:rsidRDefault="001C3EEF">
      <w:pPr>
        <w:rPr>
          <w:rFonts w:hint="eastAsia"/>
        </w:rPr>
      </w:pPr>
      <w:r>
        <w:rPr>
          <w:rFonts w:hint="eastAsia"/>
        </w:rPr>
        <w:t>词语含义及其应用背景</w:t>
      </w:r>
    </w:p>
    <w:p w14:paraId="05CC4D63" w14:textId="77777777" w:rsidR="001C3EEF" w:rsidRDefault="001C3EEF">
      <w:pPr>
        <w:rPr>
          <w:rFonts w:hint="eastAsia"/>
        </w:rPr>
      </w:pPr>
      <w:r>
        <w:rPr>
          <w:rFonts w:hint="eastAsia"/>
        </w:rPr>
        <w:t>“对持”一词不仅限于物理上的对抗，更多地用于抽象概念中的对立情况。例如，在一场激烈的辩论赛中，正反双方就某一议题展开对持，通过逻辑严密的论证和反驳来试图说服观众和评委。这一词汇也常见于描述体育赛事中两支实力相当的队伍之间的竞争关系。在这种背景下，“对持”强调的是竞争双方在能力、策略等方面的势均力敌。</w:t>
      </w:r>
    </w:p>
    <w:p w14:paraId="5E37ABEC" w14:textId="77777777" w:rsidR="001C3EEF" w:rsidRDefault="001C3EEF">
      <w:pPr>
        <w:rPr>
          <w:rFonts w:hint="eastAsia"/>
        </w:rPr>
      </w:pPr>
    </w:p>
    <w:p w14:paraId="4D5A64D7" w14:textId="77777777" w:rsidR="001C3EEF" w:rsidRDefault="001C3EEF">
      <w:pPr>
        <w:rPr>
          <w:rFonts w:hint="eastAsia"/>
        </w:rPr>
      </w:pPr>
    </w:p>
    <w:p w14:paraId="3DF9F110" w14:textId="77777777" w:rsidR="001C3EEF" w:rsidRDefault="001C3EEF">
      <w:pPr>
        <w:rPr>
          <w:rFonts w:hint="eastAsia"/>
        </w:rPr>
      </w:pPr>
      <w:r>
        <w:rPr>
          <w:rFonts w:hint="eastAsia"/>
        </w:rPr>
        <w:t>发音与拼写要点</w:t>
      </w:r>
    </w:p>
    <w:p w14:paraId="306BE8E7" w14:textId="77777777" w:rsidR="001C3EEF" w:rsidRDefault="001C3EEF">
      <w:pPr>
        <w:rPr>
          <w:rFonts w:hint="eastAsia"/>
        </w:rPr>
      </w:pPr>
      <w:r>
        <w:rPr>
          <w:rFonts w:hint="eastAsia"/>
        </w:rPr>
        <w:t>学习“对持”的正确发音对于非母语者来说至关重要。“对”（duì）是一个声调为第四声的字，意味着在发音时声音需要从高到低下降；而“持”（chí）则是第二声，发音时音调由低升高。准确掌握这两个汉字的读音有助于提高汉语学习者的听说能力，并更好地理解和使用汉语中的类似表达。</w:t>
      </w:r>
    </w:p>
    <w:p w14:paraId="4E77E29F" w14:textId="77777777" w:rsidR="001C3EEF" w:rsidRDefault="001C3EEF">
      <w:pPr>
        <w:rPr>
          <w:rFonts w:hint="eastAsia"/>
        </w:rPr>
      </w:pPr>
    </w:p>
    <w:p w14:paraId="266F817D" w14:textId="77777777" w:rsidR="001C3EEF" w:rsidRDefault="001C3EEF">
      <w:pPr>
        <w:rPr>
          <w:rFonts w:hint="eastAsia"/>
        </w:rPr>
      </w:pPr>
    </w:p>
    <w:p w14:paraId="61211954" w14:textId="77777777" w:rsidR="001C3EEF" w:rsidRDefault="001C3EEF">
      <w:pPr>
        <w:rPr>
          <w:rFonts w:hint="eastAsia"/>
        </w:rPr>
      </w:pPr>
      <w:r>
        <w:rPr>
          <w:rFonts w:hint="eastAsia"/>
        </w:rPr>
        <w:t>文化内涵与社会影响</w:t>
      </w:r>
    </w:p>
    <w:p w14:paraId="3786785B" w14:textId="77777777" w:rsidR="001C3EEF" w:rsidRDefault="001C3EEF">
      <w:pPr>
        <w:rPr>
          <w:rFonts w:hint="eastAsia"/>
        </w:rPr>
      </w:pPr>
      <w:r>
        <w:rPr>
          <w:rFonts w:hint="eastAsia"/>
        </w:rPr>
        <w:t>在中国文化中，“对持”不仅仅是简单的对抗或争论，它还蕴含着一种寻求真理、解决问题的态度。通过理性对持，不同的思想得以碰撞并融合，进而推动社会进步与发展。因此，在教育、法律等多个领域，“对持”被看作是一种重要的交流方式和解决问题的方法。鼓励人们以开放的心态面对不同意见，通过有效的沟通和讨论达成共识。</w:t>
      </w:r>
    </w:p>
    <w:p w14:paraId="4A4E429F" w14:textId="77777777" w:rsidR="001C3EEF" w:rsidRDefault="001C3EEF">
      <w:pPr>
        <w:rPr>
          <w:rFonts w:hint="eastAsia"/>
        </w:rPr>
      </w:pPr>
    </w:p>
    <w:p w14:paraId="465904B8" w14:textId="77777777" w:rsidR="001C3EEF" w:rsidRDefault="001C3EEF">
      <w:pPr>
        <w:rPr>
          <w:rFonts w:hint="eastAsia"/>
        </w:rPr>
      </w:pPr>
    </w:p>
    <w:p w14:paraId="6951A443" w14:textId="77777777" w:rsidR="001C3EEF" w:rsidRDefault="001C3EEF">
      <w:pPr>
        <w:rPr>
          <w:rFonts w:hint="eastAsia"/>
        </w:rPr>
      </w:pPr>
      <w:r>
        <w:rPr>
          <w:rFonts w:hint="eastAsia"/>
        </w:rPr>
        <w:t>实际应用案例分析</w:t>
      </w:r>
    </w:p>
    <w:p w14:paraId="2C7E41F8" w14:textId="77777777" w:rsidR="001C3EEF" w:rsidRDefault="001C3EEF">
      <w:pPr>
        <w:rPr>
          <w:rFonts w:hint="eastAsia"/>
        </w:rPr>
      </w:pPr>
      <w:r>
        <w:rPr>
          <w:rFonts w:hint="eastAsia"/>
        </w:rPr>
        <w:t>在现实生活中，“对持”的例子无处不在。比如在企业间的市场竞争中，两个品牌可能因为市场份额的争夺而形成对持局面；在科技领域，不同的技术方案之间也可能存在对持状态，各自展示其优势以争取更多的支持和资源。这些实例表明，“对持”作为一种现象，深刻地影响着现代社会的发展模式和个人的生活选择。</w:t>
      </w:r>
    </w:p>
    <w:p w14:paraId="0B1457B6" w14:textId="77777777" w:rsidR="001C3EEF" w:rsidRDefault="001C3EEF">
      <w:pPr>
        <w:rPr>
          <w:rFonts w:hint="eastAsia"/>
        </w:rPr>
      </w:pPr>
    </w:p>
    <w:p w14:paraId="058DCE03" w14:textId="77777777" w:rsidR="001C3EEF" w:rsidRDefault="001C3EEF">
      <w:pPr>
        <w:rPr>
          <w:rFonts w:hint="eastAsia"/>
        </w:rPr>
      </w:pPr>
    </w:p>
    <w:p w14:paraId="6B1547B6" w14:textId="77777777" w:rsidR="001C3EEF" w:rsidRDefault="001C3EEF">
      <w:pPr>
        <w:rPr>
          <w:rFonts w:hint="eastAsia"/>
        </w:rPr>
      </w:pPr>
      <w:r>
        <w:rPr>
          <w:rFonts w:hint="eastAsia"/>
        </w:rPr>
        <w:t>本文是由懂得生活网（dongdeshenghuo.com）为大家创作</w:t>
      </w:r>
    </w:p>
    <w:p w14:paraId="15098412" w14:textId="224924CB" w:rsidR="002A474A" w:rsidRDefault="002A474A"/>
    <w:sectPr w:rsidR="002A4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4A"/>
    <w:rsid w:val="001C3EEF"/>
    <w:rsid w:val="002A474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F6554-FD74-489F-92A4-E3F1104B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74A"/>
    <w:rPr>
      <w:rFonts w:cstheme="majorBidi"/>
      <w:color w:val="2F5496" w:themeColor="accent1" w:themeShade="BF"/>
      <w:sz w:val="28"/>
      <w:szCs w:val="28"/>
    </w:rPr>
  </w:style>
  <w:style w:type="character" w:customStyle="1" w:styleId="50">
    <w:name w:val="标题 5 字符"/>
    <w:basedOn w:val="a0"/>
    <w:link w:val="5"/>
    <w:uiPriority w:val="9"/>
    <w:semiHidden/>
    <w:rsid w:val="002A474A"/>
    <w:rPr>
      <w:rFonts w:cstheme="majorBidi"/>
      <w:color w:val="2F5496" w:themeColor="accent1" w:themeShade="BF"/>
      <w:sz w:val="24"/>
    </w:rPr>
  </w:style>
  <w:style w:type="character" w:customStyle="1" w:styleId="60">
    <w:name w:val="标题 6 字符"/>
    <w:basedOn w:val="a0"/>
    <w:link w:val="6"/>
    <w:uiPriority w:val="9"/>
    <w:semiHidden/>
    <w:rsid w:val="002A474A"/>
    <w:rPr>
      <w:rFonts w:cstheme="majorBidi"/>
      <w:b/>
      <w:bCs/>
      <w:color w:val="2F5496" w:themeColor="accent1" w:themeShade="BF"/>
    </w:rPr>
  </w:style>
  <w:style w:type="character" w:customStyle="1" w:styleId="70">
    <w:name w:val="标题 7 字符"/>
    <w:basedOn w:val="a0"/>
    <w:link w:val="7"/>
    <w:uiPriority w:val="9"/>
    <w:semiHidden/>
    <w:rsid w:val="002A474A"/>
    <w:rPr>
      <w:rFonts w:cstheme="majorBidi"/>
      <w:b/>
      <w:bCs/>
      <w:color w:val="595959" w:themeColor="text1" w:themeTint="A6"/>
    </w:rPr>
  </w:style>
  <w:style w:type="character" w:customStyle="1" w:styleId="80">
    <w:name w:val="标题 8 字符"/>
    <w:basedOn w:val="a0"/>
    <w:link w:val="8"/>
    <w:uiPriority w:val="9"/>
    <w:semiHidden/>
    <w:rsid w:val="002A474A"/>
    <w:rPr>
      <w:rFonts w:cstheme="majorBidi"/>
      <w:color w:val="595959" w:themeColor="text1" w:themeTint="A6"/>
    </w:rPr>
  </w:style>
  <w:style w:type="character" w:customStyle="1" w:styleId="90">
    <w:name w:val="标题 9 字符"/>
    <w:basedOn w:val="a0"/>
    <w:link w:val="9"/>
    <w:uiPriority w:val="9"/>
    <w:semiHidden/>
    <w:rsid w:val="002A474A"/>
    <w:rPr>
      <w:rFonts w:eastAsiaTheme="majorEastAsia" w:cstheme="majorBidi"/>
      <w:color w:val="595959" w:themeColor="text1" w:themeTint="A6"/>
    </w:rPr>
  </w:style>
  <w:style w:type="paragraph" w:styleId="a3">
    <w:name w:val="Title"/>
    <w:basedOn w:val="a"/>
    <w:next w:val="a"/>
    <w:link w:val="a4"/>
    <w:uiPriority w:val="10"/>
    <w:qFormat/>
    <w:rsid w:val="002A4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74A"/>
    <w:pPr>
      <w:spacing w:before="160"/>
      <w:jc w:val="center"/>
    </w:pPr>
    <w:rPr>
      <w:i/>
      <w:iCs/>
      <w:color w:val="404040" w:themeColor="text1" w:themeTint="BF"/>
    </w:rPr>
  </w:style>
  <w:style w:type="character" w:customStyle="1" w:styleId="a8">
    <w:name w:val="引用 字符"/>
    <w:basedOn w:val="a0"/>
    <w:link w:val="a7"/>
    <w:uiPriority w:val="29"/>
    <w:rsid w:val="002A474A"/>
    <w:rPr>
      <w:i/>
      <w:iCs/>
      <w:color w:val="404040" w:themeColor="text1" w:themeTint="BF"/>
    </w:rPr>
  </w:style>
  <w:style w:type="paragraph" w:styleId="a9">
    <w:name w:val="List Paragraph"/>
    <w:basedOn w:val="a"/>
    <w:uiPriority w:val="34"/>
    <w:qFormat/>
    <w:rsid w:val="002A474A"/>
    <w:pPr>
      <w:ind w:left="720"/>
      <w:contextualSpacing/>
    </w:pPr>
  </w:style>
  <w:style w:type="character" w:styleId="aa">
    <w:name w:val="Intense Emphasis"/>
    <w:basedOn w:val="a0"/>
    <w:uiPriority w:val="21"/>
    <w:qFormat/>
    <w:rsid w:val="002A474A"/>
    <w:rPr>
      <w:i/>
      <w:iCs/>
      <w:color w:val="2F5496" w:themeColor="accent1" w:themeShade="BF"/>
    </w:rPr>
  </w:style>
  <w:style w:type="paragraph" w:styleId="ab">
    <w:name w:val="Intense Quote"/>
    <w:basedOn w:val="a"/>
    <w:next w:val="a"/>
    <w:link w:val="ac"/>
    <w:uiPriority w:val="30"/>
    <w:qFormat/>
    <w:rsid w:val="002A4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74A"/>
    <w:rPr>
      <w:i/>
      <w:iCs/>
      <w:color w:val="2F5496" w:themeColor="accent1" w:themeShade="BF"/>
    </w:rPr>
  </w:style>
  <w:style w:type="character" w:styleId="ad">
    <w:name w:val="Intense Reference"/>
    <w:basedOn w:val="a0"/>
    <w:uiPriority w:val="32"/>
    <w:qFormat/>
    <w:rsid w:val="002A4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