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C64D" w14:textId="77777777" w:rsidR="00802D2C" w:rsidRDefault="00802D2C">
      <w:pPr>
        <w:rPr>
          <w:rFonts w:hint="eastAsia"/>
        </w:rPr>
      </w:pPr>
    </w:p>
    <w:p w14:paraId="05F6DA17" w14:textId="77777777" w:rsidR="00802D2C" w:rsidRDefault="00802D2C">
      <w:pPr>
        <w:rPr>
          <w:rFonts w:hint="eastAsia"/>
        </w:rPr>
      </w:pPr>
      <w:r>
        <w:rPr>
          <w:rFonts w:hint="eastAsia"/>
        </w:rPr>
        <w:t>对我所说的拼音</w:t>
      </w:r>
    </w:p>
    <w:p w14:paraId="69EC50CE" w14:textId="77777777" w:rsidR="00802D2C" w:rsidRDefault="00802D2C">
      <w:pPr>
        <w:rPr>
          <w:rFonts w:hint="eastAsia"/>
        </w:rPr>
      </w:pPr>
      <w:r>
        <w:rPr>
          <w:rFonts w:hint="eastAsia"/>
        </w:rPr>
        <w:t>拼音，作为汉字的一种标音系统，是学习汉语不可或缺的工具。它不仅帮助我们正确发音，还是连接不同方言区人们沟通的桥梁。对于外国人来说，拼音是进入汉语世界的第一扇门，也是他们理解和掌握汉语发音规则的重要途径。</w:t>
      </w:r>
    </w:p>
    <w:p w14:paraId="4E8AE61D" w14:textId="77777777" w:rsidR="00802D2C" w:rsidRDefault="00802D2C">
      <w:pPr>
        <w:rPr>
          <w:rFonts w:hint="eastAsia"/>
        </w:rPr>
      </w:pPr>
    </w:p>
    <w:p w14:paraId="517753F5" w14:textId="77777777" w:rsidR="00802D2C" w:rsidRDefault="00802D2C">
      <w:pPr>
        <w:rPr>
          <w:rFonts w:hint="eastAsia"/>
        </w:rPr>
      </w:pPr>
    </w:p>
    <w:p w14:paraId="530CF092" w14:textId="77777777" w:rsidR="00802D2C" w:rsidRDefault="00802D2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C1AF88B" w14:textId="77777777" w:rsidR="00802D2C" w:rsidRDefault="00802D2C">
      <w:pPr>
        <w:rPr>
          <w:rFonts w:hint="eastAsia"/>
        </w:rPr>
      </w:pPr>
      <w:r>
        <w:rPr>
          <w:rFonts w:hint="eastAsia"/>
        </w:rPr>
        <w:t>拼音并非自古就有，它的历史可以追溯到20世纪初。当时，中国面临文盲率高、教育普及难的问题。为了提高国民的文化素质，知识分子和语言学家开始探索一种简单易学的方法来标注汉字读音。经过多年的探讨与实践，1958年，第一届全国人民代表大会第五次会议正式批准了《汉语拼音方案》，标志着现代汉语拼音的诞生。随着时代的进步和技术的发展，拼音也不断地在改进和发展，如今已经成为国际上公认的汉语标音标准。</w:t>
      </w:r>
    </w:p>
    <w:p w14:paraId="4993D5CC" w14:textId="77777777" w:rsidR="00802D2C" w:rsidRDefault="00802D2C">
      <w:pPr>
        <w:rPr>
          <w:rFonts w:hint="eastAsia"/>
        </w:rPr>
      </w:pPr>
    </w:p>
    <w:p w14:paraId="4165A9DA" w14:textId="77777777" w:rsidR="00802D2C" w:rsidRDefault="00802D2C">
      <w:pPr>
        <w:rPr>
          <w:rFonts w:hint="eastAsia"/>
        </w:rPr>
      </w:pPr>
    </w:p>
    <w:p w14:paraId="3B873A73" w14:textId="77777777" w:rsidR="00802D2C" w:rsidRDefault="00802D2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30C82A4" w14:textId="77777777" w:rsidR="00802D2C" w:rsidRDefault="00802D2C">
      <w:pPr>
        <w:rPr>
          <w:rFonts w:hint="eastAsia"/>
        </w:rPr>
      </w:pPr>
      <w:r>
        <w:rPr>
          <w:rFonts w:hint="eastAsia"/>
        </w:rPr>
        <w:t>在日常生活中，拼音的应用无处不在。从儿童学习认字开始，拼音就是他们的得力助手；在输入法中，拼音输入法是最受欢迎的一种输入方式，它方便快捷，几乎适用于所有年龄段的人群；在教学领域，教师利用拼音教授学生正确的发音方法，帮助他们更好地理解汉语的声调和韵律。在对外汉语教学中，拼音更是起到了不可替代的作用。</w:t>
      </w:r>
    </w:p>
    <w:p w14:paraId="66F9EB29" w14:textId="77777777" w:rsidR="00802D2C" w:rsidRDefault="00802D2C">
      <w:pPr>
        <w:rPr>
          <w:rFonts w:hint="eastAsia"/>
        </w:rPr>
      </w:pPr>
    </w:p>
    <w:p w14:paraId="74E9020D" w14:textId="77777777" w:rsidR="00802D2C" w:rsidRDefault="00802D2C">
      <w:pPr>
        <w:rPr>
          <w:rFonts w:hint="eastAsia"/>
        </w:rPr>
      </w:pPr>
    </w:p>
    <w:p w14:paraId="766CD80D" w14:textId="77777777" w:rsidR="00802D2C" w:rsidRDefault="00802D2C">
      <w:pPr>
        <w:rPr>
          <w:rFonts w:hint="eastAsia"/>
        </w:rPr>
      </w:pPr>
      <w:r>
        <w:rPr>
          <w:rFonts w:hint="eastAsia"/>
        </w:rPr>
        <w:t>拼音与文化传播</w:t>
      </w:r>
    </w:p>
    <w:p w14:paraId="41BE856B" w14:textId="77777777" w:rsidR="00802D2C" w:rsidRDefault="00802D2C">
      <w:pPr>
        <w:rPr>
          <w:rFonts w:hint="eastAsia"/>
        </w:rPr>
      </w:pPr>
      <w:r>
        <w:rPr>
          <w:rFonts w:hint="eastAsia"/>
        </w:rPr>
        <w:t>随着中国经济的快速发展和国际地位的提升，汉语热在全球范围内不断升温。作为汉语学习的入门工具，拼音在推广汉语和中国文化方面发挥了重要作用。许多国家的学校开设了汉语课程，并将拼音作为学习汉语的基础内容之一。通过学习拼音，外国友人不仅能更准确地发出汉语的声音，还能更深入地了解中国文化的魅力。</w:t>
      </w:r>
    </w:p>
    <w:p w14:paraId="40A0574A" w14:textId="77777777" w:rsidR="00802D2C" w:rsidRDefault="00802D2C">
      <w:pPr>
        <w:rPr>
          <w:rFonts w:hint="eastAsia"/>
        </w:rPr>
      </w:pPr>
    </w:p>
    <w:p w14:paraId="063599EB" w14:textId="77777777" w:rsidR="00802D2C" w:rsidRDefault="00802D2C">
      <w:pPr>
        <w:rPr>
          <w:rFonts w:hint="eastAsia"/>
        </w:rPr>
      </w:pPr>
    </w:p>
    <w:p w14:paraId="3321A512" w14:textId="77777777" w:rsidR="00802D2C" w:rsidRDefault="00802D2C">
      <w:pPr>
        <w:rPr>
          <w:rFonts w:hint="eastAsia"/>
        </w:rPr>
      </w:pPr>
      <w:r>
        <w:rPr>
          <w:rFonts w:hint="eastAsia"/>
        </w:rPr>
        <w:t>拼音的未来展望</w:t>
      </w:r>
    </w:p>
    <w:p w14:paraId="6ACFEA28" w14:textId="77777777" w:rsidR="00802D2C" w:rsidRDefault="00802D2C">
      <w:pPr>
        <w:rPr>
          <w:rFonts w:hint="eastAsia"/>
        </w:rPr>
      </w:pPr>
      <w:r>
        <w:rPr>
          <w:rFonts w:hint="eastAsia"/>
        </w:rPr>
        <w:t>面对数字化时代的新挑战和新机遇，拼音也在不断创新和发展。例如，语音识别技术的进步为拼音输入带来了新的可能，用户可以通过语音输入快速转换成文字，极大地提高了输入效率。同时，随着人工智能技术的发展，拼音纠错、智能推荐等功能也越来越智能化，使得汉语学习变得更加轻松愉快。未来，拼音将继续在汉语教学、文化传播以及信息技术等领域发挥其独特的作用。</w:t>
      </w:r>
    </w:p>
    <w:p w14:paraId="34796CD8" w14:textId="77777777" w:rsidR="00802D2C" w:rsidRDefault="00802D2C">
      <w:pPr>
        <w:rPr>
          <w:rFonts w:hint="eastAsia"/>
        </w:rPr>
      </w:pPr>
    </w:p>
    <w:p w14:paraId="191F17F5" w14:textId="77777777" w:rsidR="00802D2C" w:rsidRDefault="00802D2C">
      <w:pPr>
        <w:rPr>
          <w:rFonts w:hint="eastAsia"/>
        </w:rPr>
      </w:pPr>
    </w:p>
    <w:p w14:paraId="2949A4D0" w14:textId="77777777" w:rsidR="00802D2C" w:rsidRDefault="00802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F4903" w14:textId="58E6CCBF" w:rsidR="00BA1F03" w:rsidRDefault="00BA1F03"/>
    <w:sectPr w:rsidR="00BA1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03"/>
    <w:rsid w:val="002C7852"/>
    <w:rsid w:val="00802D2C"/>
    <w:rsid w:val="00BA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564C5-4A90-4D62-9100-DC625B88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