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6B221" w14:textId="77777777" w:rsidR="00953DC0" w:rsidRDefault="00953DC0">
      <w:pPr>
        <w:rPr>
          <w:rFonts w:hint="eastAsia"/>
        </w:rPr>
      </w:pPr>
    </w:p>
    <w:p w14:paraId="3C18A9BD" w14:textId="77777777" w:rsidR="00953DC0" w:rsidRDefault="00953DC0">
      <w:pPr>
        <w:rPr>
          <w:rFonts w:hint="eastAsia"/>
        </w:rPr>
      </w:pPr>
      <w:r>
        <w:rPr>
          <w:rFonts w:hint="eastAsia"/>
        </w:rPr>
        <w:t>对峙的拼音chi</w:t>
      </w:r>
    </w:p>
    <w:p w14:paraId="0E37EA46" w14:textId="77777777" w:rsidR="00953DC0" w:rsidRDefault="00953DC0">
      <w:pPr>
        <w:rPr>
          <w:rFonts w:hint="eastAsia"/>
        </w:rPr>
      </w:pPr>
      <w:r>
        <w:rPr>
          <w:rFonts w:hint="eastAsia"/>
        </w:rPr>
        <w:t>在汉语中，“对峙”这个词通常用来描述两方或多方处于一种紧张对立的状态，互不相让。而“对峙”的拼音是“duì zhì”，并不是题目中的“chi”。不过，围绕着这个主题，我们可以深入探讨一下与“对峙”相关的文化、历史以及现实意义。</w:t>
      </w:r>
    </w:p>
    <w:p w14:paraId="6C4D957A" w14:textId="77777777" w:rsidR="00953DC0" w:rsidRDefault="00953DC0">
      <w:pPr>
        <w:rPr>
          <w:rFonts w:hint="eastAsia"/>
        </w:rPr>
      </w:pPr>
    </w:p>
    <w:p w14:paraId="10FFDAB5" w14:textId="77777777" w:rsidR="00953DC0" w:rsidRDefault="00953DC0">
      <w:pPr>
        <w:rPr>
          <w:rFonts w:hint="eastAsia"/>
        </w:rPr>
      </w:pPr>
    </w:p>
    <w:p w14:paraId="47EF54DC" w14:textId="77777777" w:rsidR="00953DC0" w:rsidRDefault="00953DC0">
      <w:pPr>
        <w:rPr>
          <w:rFonts w:hint="eastAsia"/>
        </w:rPr>
      </w:pPr>
      <w:r>
        <w:rPr>
          <w:rFonts w:hint="eastAsia"/>
        </w:rPr>
        <w:t>语言的魅力：从发音到意义</w:t>
      </w:r>
    </w:p>
    <w:p w14:paraId="209B9B24" w14:textId="77777777" w:rsidR="00953DC0" w:rsidRDefault="00953DC0">
      <w:pPr>
        <w:rPr>
          <w:rFonts w:hint="eastAsia"/>
        </w:rPr>
      </w:pPr>
      <w:r>
        <w:rPr>
          <w:rFonts w:hint="eastAsia"/>
        </w:rPr>
        <w:t>理解一个词的正确发音对于准确交流至关重要。“对峙”的发音为“duì zhì”，其中“duì”的声调是第四声，表示下降的语调；“zhì”则是轻声，这种组合不仅赋予了词语独特的音韵美，也便于人们记忆和使用。学习汉语的人会发现，掌握正确的发音是通往流利表达的关键一步。</w:t>
      </w:r>
    </w:p>
    <w:p w14:paraId="4098A77E" w14:textId="77777777" w:rsidR="00953DC0" w:rsidRDefault="00953DC0">
      <w:pPr>
        <w:rPr>
          <w:rFonts w:hint="eastAsia"/>
        </w:rPr>
      </w:pPr>
    </w:p>
    <w:p w14:paraId="2DB35C4E" w14:textId="77777777" w:rsidR="00953DC0" w:rsidRDefault="00953DC0">
      <w:pPr>
        <w:rPr>
          <w:rFonts w:hint="eastAsia"/>
        </w:rPr>
      </w:pPr>
    </w:p>
    <w:p w14:paraId="07CE92CF" w14:textId="77777777" w:rsidR="00953DC0" w:rsidRDefault="00953DC0">
      <w:pPr>
        <w:rPr>
          <w:rFonts w:hint="eastAsia"/>
        </w:rPr>
      </w:pPr>
      <w:r>
        <w:rPr>
          <w:rFonts w:hint="eastAsia"/>
        </w:rPr>
        <w:t>历史视角下的对峙</w:t>
      </w:r>
    </w:p>
    <w:p w14:paraId="081C9AFB" w14:textId="77777777" w:rsidR="00953DC0" w:rsidRDefault="00953DC0">
      <w:pPr>
        <w:rPr>
          <w:rFonts w:hint="eastAsia"/>
        </w:rPr>
      </w:pPr>
      <w:r>
        <w:rPr>
          <w:rFonts w:hint="eastAsia"/>
        </w:rPr>
        <w:t>历史上，“对峙”一词常被用于描述国家间或势力间的紧张关系。例如，在冷战时期，东西方两大阵营之间的对峙定义了一个时代的特点。这种长期的对抗状态不仅影响了参与国的政治、经济决策，也深刻地改变了全球的地缘政治格局。通过对这些历史事件的研究，我们可以更好地理解国际关系中的复杂性和多变性。</w:t>
      </w:r>
    </w:p>
    <w:p w14:paraId="569F3D20" w14:textId="77777777" w:rsidR="00953DC0" w:rsidRDefault="00953DC0">
      <w:pPr>
        <w:rPr>
          <w:rFonts w:hint="eastAsia"/>
        </w:rPr>
      </w:pPr>
    </w:p>
    <w:p w14:paraId="274043F2" w14:textId="77777777" w:rsidR="00953DC0" w:rsidRDefault="00953DC0">
      <w:pPr>
        <w:rPr>
          <w:rFonts w:hint="eastAsia"/>
        </w:rPr>
      </w:pPr>
    </w:p>
    <w:p w14:paraId="01F3B310" w14:textId="77777777" w:rsidR="00953DC0" w:rsidRDefault="00953DC0">
      <w:pPr>
        <w:rPr>
          <w:rFonts w:hint="eastAsia"/>
        </w:rPr>
      </w:pPr>
      <w:r>
        <w:rPr>
          <w:rFonts w:hint="eastAsia"/>
        </w:rPr>
        <w:t>现代社会中的对峙现象</w:t>
      </w:r>
    </w:p>
    <w:p w14:paraId="7B57D6AD" w14:textId="77777777" w:rsidR="00953DC0" w:rsidRDefault="00953DC0">
      <w:pPr>
        <w:rPr>
          <w:rFonts w:hint="eastAsia"/>
        </w:rPr>
      </w:pPr>
      <w:r>
        <w:rPr>
          <w:rFonts w:hint="eastAsia"/>
        </w:rPr>
        <w:t>进入现代社会，尽管大规模战争的风险有所降低，但不同形式的对峙仍然存在。这可能体现在商业竞争、文化交流甚至是个人层面的观念冲突上。如何以和平、理性的方式解决这些对峙，成为当代社会面临的一个重要课题。通过对话和协商来化解矛盾，不仅是实现和谐共处的有效途径，也是构建更加包容社会的基础。</w:t>
      </w:r>
    </w:p>
    <w:p w14:paraId="1A9240AE" w14:textId="77777777" w:rsidR="00953DC0" w:rsidRDefault="00953DC0">
      <w:pPr>
        <w:rPr>
          <w:rFonts w:hint="eastAsia"/>
        </w:rPr>
      </w:pPr>
    </w:p>
    <w:p w14:paraId="53EE2EFB" w14:textId="77777777" w:rsidR="00953DC0" w:rsidRDefault="00953DC0">
      <w:pPr>
        <w:rPr>
          <w:rFonts w:hint="eastAsia"/>
        </w:rPr>
      </w:pPr>
    </w:p>
    <w:p w14:paraId="0D7A6906" w14:textId="77777777" w:rsidR="00953DC0" w:rsidRDefault="00953DC0">
      <w:pPr>
        <w:rPr>
          <w:rFonts w:hint="eastAsia"/>
        </w:rPr>
      </w:pPr>
      <w:r>
        <w:rPr>
          <w:rFonts w:hint="eastAsia"/>
        </w:rPr>
        <w:t>面对对峙的态度与策略</w:t>
      </w:r>
    </w:p>
    <w:p w14:paraId="3EE40AE9" w14:textId="77777777" w:rsidR="00953DC0" w:rsidRDefault="00953DC0">
      <w:pPr>
        <w:rPr>
          <w:rFonts w:hint="eastAsia"/>
        </w:rPr>
      </w:pPr>
      <w:r>
        <w:rPr>
          <w:rFonts w:hint="eastAsia"/>
        </w:rPr>
        <w:t>面对任何形式的对峙，保持冷静和理智是至关重要的。无论是个人还是组织，在遇到挑战时都需要有一套应对策略。这包括但不限于提高自身能力、增强沟通技巧以及培养解决问题的能力。同时，理解和尊重对方的立场也是缓解紧张局势的重要因素之一。通过建立共同的目标和利益点，往往可以找到突破僵局的方法。</w:t>
      </w:r>
    </w:p>
    <w:p w14:paraId="45D42B26" w14:textId="77777777" w:rsidR="00953DC0" w:rsidRDefault="00953DC0">
      <w:pPr>
        <w:rPr>
          <w:rFonts w:hint="eastAsia"/>
        </w:rPr>
      </w:pPr>
    </w:p>
    <w:p w14:paraId="3E124B07" w14:textId="77777777" w:rsidR="00953DC0" w:rsidRDefault="00953DC0">
      <w:pPr>
        <w:rPr>
          <w:rFonts w:hint="eastAsia"/>
        </w:rPr>
      </w:pPr>
    </w:p>
    <w:p w14:paraId="7FE52990" w14:textId="77777777" w:rsidR="00953DC0" w:rsidRDefault="00953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E6501" w14:textId="3121FC9F" w:rsidR="004564AF" w:rsidRDefault="004564AF"/>
    <w:sectPr w:rsidR="00456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AF"/>
    <w:rsid w:val="002C7852"/>
    <w:rsid w:val="004564AF"/>
    <w:rsid w:val="009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71B6-6F79-486D-8B88-EE105DF6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