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2182" w14:textId="77777777" w:rsidR="00A93512" w:rsidRDefault="00A93512">
      <w:pPr>
        <w:rPr>
          <w:rFonts w:hint="eastAsia"/>
        </w:rPr>
      </w:pPr>
      <w:r>
        <w:rPr>
          <w:rFonts w:hint="eastAsia"/>
        </w:rPr>
        <w:t>对呢的拼音怎么写</w:t>
      </w:r>
    </w:p>
    <w:p w14:paraId="44D33A78" w14:textId="77777777" w:rsidR="00A93512" w:rsidRDefault="00A93512">
      <w:pPr>
        <w:rPr>
          <w:rFonts w:hint="eastAsia"/>
        </w:rPr>
      </w:pPr>
      <w:r>
        <w:rPr>
          <w:rFonts w:hint="eastAsia"/>
        </w:rPr>
        <w:t>在汉语拼音系统中，"对呢"这两个汉字分别有其对应的拼音表示。根据《汉语拼音方案》，这是一个用于拼写现代标准汉语（普通话）的拉丁字母音标系统，“对”字的拼音是 "duì"，而“呢”字的拼音是 "ne"。因此，“对呢”的拼音书写形式为 "duì ne"。</w:t>
      </w:r>
    </w:p>
    <w:p w14:paraId="4D3FC07A" w14:textId="77777777" w:rsidR="00A93512" w:rsidRDefault="00A93512">
      <w:pPr>
        <w:rPr>
          <w:rFonts w:hint="eastAsia"/>
        </w:rPr>
      </w:pPr>
    </w:p>
    <w:p w14:paraId="0A2B285E" w14:textId="77777777" w:rsidR="00A93512" w:rsidRDefault="00A93512">
      <w:pPr>
        <w:rPr>
          <w:rFonts w:hint="eastAsia"/>
        </w:rPr>
      </w:pPr>
    </w:p>
    <w:p w14:paraId="1CB60918" w14:textId="77777777" w:rsidR="00A93512" w:rsidRDefault="00A9351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47C51D5" w14:textId="77777777" w:rsidR="00A93512" w:rsidRDefault="00A93512">
      <w:pPr>
        <w:rPr>
          <w:rFonts w:hint="eastAsia"/>
        </w:rPr>
      </w:pPr>
      <w:r>
        <w:rPr>
          <w:rFonts w:hint="eastAsia"/>
        </w:rPr>
        <w:t>汉语拼音不仅是学习汉字发音的重要工具，也是中文信息处理的基础。它帮助人们正确读出汉字，特别是在教育领域，对于儿童学习阅读和写作至关重要。在国际交流日益频繁的今天，汉语拼音作为外国人学习中文的入门钥匙，扮演着不可或缺的角色。同时，随着信息技术的发展，汉语拼音输入法成为了人们通过键盘输入中文字符的主要方式之一。</w:t>
      </w:r>
    </w:p>
    <w:p w14:paraId="680E6D68" w14:textId="77777777" w:rsidR="00A93512" w:rsidRDefault="00A93512">
      <w:pPr>
        <w:rPr>
          <w:rFonts w:hint="eastAsia"/>
        </w:rPr>
      </w:pPr>
    </w:p>
    <w:p w14:paraId="5DBC0DE8" w14:textId="77777777" w:rsidR="00A93512" w:rsidRDefault="00A93512">
      <w:pPr>
        <w:rPr>
          <w:rFonts w:hint="eastAsia"/>
        </w:rPr>
      </w:pPr>
    </w:p>
    <w:p w14:paraId="324141B2" w14:textId="77777777" w:rsidR="00A93512" w:rsidRDefault="00A93512">
      <w:pPr>
        <w:rPr>
          <w:rFonts w:hint="eastAsia"/>
        </w:rPr>
      </w:pPr>
      <w:r>
        <w:rPr>
          <w:rFonts w:hint="eastAsia"/>
        </w:rPr>
        <w:t>关于“对”的拼音详解</w:t>
      </w:r>
    </w:p>
    <w:p w14:paraId="772302D6" w14:textId="77777777" w:rsidR="00A93512" w:rsidRDefault="00A93512">
      <w:pPr>
        <w:rPr>
          <w:rFonts w:hint="eastAsia"/>
        </w:rPr>
      </w:pPr>
      <w:r>
        <w:rPr>
          <w:rFonts w:hint="eastAsia"/>
        </w:rPr>
        <w:t>“对”字属于去声，其拼音中的 “d” 表示清辅音，发音时舌尖轻触上齿龈后部；“u” 是一个高圆唇元音，发音口型要圆；最后的 “ì” 表示第四声，即降调。在实际应用中，“对”可以指方向上的对面、正确与否、对待事物的态度等，是一个使用频率非常高的汉字。</w:t>
      </w:r>
    </w:p>
    <w:p w14:paraId="088EDCCF" w14:textId="77777777" w:rsidR="00A93512" w:rsidRDefault="00A93512">
      <w:pPr>
        <w:rPr>
          <w:rFonts w:hint="eastAsia"/>
        </w:rPr>
      </w:pPr>
    </w:p>
    <w:p w14:paraId="4E36D844" w14:textId="77777777" w:rsidR="00A93512" w:rsidRDefault="00A93512">
      <w:pPr>
        <w:rPr>
          <w:rFonts w:hint="eastAsia"/>
        </w:rPr>
      </w:pPr>
    </w:p>
    <w:p w14:paraId="6D921402" w14:textId="77777777" w:rsidR="00A93512" w:rsidRDefault="00A93512">
      <w:pPr>
        <w:rPr>
          <w:rFonts w:hint="eastAsia"/>
        </w:rPr>
      </w:pPr>
      <w:r>
        <w:rPr>
          <w:rFonts w:hint="eastAsia"/>
        </w:rPr>
        <w:t>关于“呢”的拼音解析</w:t>
      </w:r>
    </w:p>
    <w:p w14:paraId="10B9C3BD" w14:textId="77777777" w:rsidR="00A93512" w:rsidRDefault="00A93512">
      <w:pPr>
        <w:rPr>
          <w:rFonts w:hint="eastAsia"/>
        </w:rPr>
      </w:pPr>
      <w:r>
        <w:rPr>
          <w:rFonts w:hint="eastAsia"/>
        </w:rPr>
        <w:t>“呢”字的拼音较为简单，由一个鼻音 “n” 和元音 “e” 组成。这里的 “e” 发音接近英语中的 “bed” 的 “e”，但更短促。值得注意的是，“呢”常出现在句尾，用作语气词，表达询问、商量或轻微的强调，这时通常不带声调符号，写作 “ne”。当它作为实词使用时，则会带上相应的声调。</w:t>
      </w:r>
    </w:p>
    <w:p w14:paraId="53ED968A" w14:textId="77777777" w:rsidR="00A93512" w:rsidRDefault="00A93512">
      <w:pPr>
        <w:rPr>
          <w:rFonts w:hint="eastAsia"/>
        </w:rPr>
      </w:pPr>
    </w:p>
    <w:p w14:paraId="2B4AC9BF" w14:textId="77777777" w:rsidR="00A93512" w:rsidRDefault="00A93512">
      <w:pPr>
        <w:rPr>
          <w:rFonts w:hint="eastAsia"/>
        </w:rPr>
      </w:pPr>
    </w:p>
    <w:p w14:paraId="4A002259" w14:textId="77777777" w:rsidR="00A93512" w:rsidRDefault="00A9351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966FA95" w14:textId="77777777" w:rsidR="00A93512" w:rsidRDefault="00A93512">
      <w:pPr>
        <w:rPr>
          <w:rFonts w:hint="eastAsia"/>
        </w:rPr>
      </w:pPr>
      <w:r>
        <w:rPr>
          <w:rFonts w:hint="eastAsia"/>
        </w:rPr>
        <w:t>尽管拼音能够准确地表达汉字的发音，但它并不能完全替代汉字本身。汉字是表意文字，每个字都有其独特的形态和含义，而拼音只是辅助我们理解和记忆这些字的发音。在日常生活中，我们既要掌握汉字的书写也要熟悉它们的拼音，这样才能更好地运用中文进行交流。</w:t>
      </w:r>
    </w:p>
    <w:p w14:paraId="02B9C03B" w14:textId="77777777" w:rsidR="00A93512" w:rsidRDefault="00A93512">
      <w:pPr>
        <w:rPr>
          <w:rFonts w:hint="eastAsia"/>
        </w:rPr>
      </w:pPr>
    </w:p>
    <w:p w14:paraId="2CB1ABD4" w14:textId="77777777" w:rsidR="00A93512" w:rsidRDefault="00A93512">
      <w:pPr>
        <w:rPr>
          <w:rFonts w:hint="eastAsia"/>
        </w:rPr>
      </w:pPr>
    </w:p>
    <w:p w14:paraId="6D22FF71" w14:textId="77777777" w:rsidR="00A93512" w:rsidRDefault="00A93512">
      <w:pPr>
        <w:rPr>
          <w:rFonts w:hint="eastAsia"/>
        </w:rPr>
      </w:pPr>
      <w:r>
        <w:rPr>
          <w:rFonts w:hint="eastAsia"/>
        </w:rPr>
        <w:t>最后的总结</w:t>
      </w:r>
    </w:p>
    <w:p w14:paraId="67D12550" w14:textId="77777777" w:rsidR="00A93512" w:rsidRDefault="00A93512">
      <w:pPr>
        <w:rPr>
          <w:rFonts w:hint="eastAsia"/>
        </w:rPr>
      </w:pPr>
      <w:r>
        <w:rPr>
          <w:rFonts w:hint="eastAsia"/>
        </w:rPr>
        <w:t>“对呢”的拼音是 "duì ne"。了解并正确使用汉语拼音有助于提高我们的语言能力，尤其是在学习和教授中文的过程中。汉语拼音不仅仅是一种简单的发音指南，它还是连接汉语与世界其他语言的一座桥梁，促进了文化的交流与传播。</w:t>
      </w:r>
    </w:p>
    <w:p w14:paraId="2BD8FF90" w14:textId="77777777" w:rsidR="00A93512" w:rsidRDefault="00A93512">
      <w:pPr>
        <w:rPr>
          <w:rFonts w:hint="eastAsia"/>
        </w:rPr>
      </w:pPr>
    </w:p>
    <w:p w14:paraId="72E2957D" w14:textId="77777777" w:rsidR="00A93512" w:rsidRDefault="00A93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58AC7" w14:textId="3ED0FF65" w:rsidR="003B5FF0" w:rsidRDefault="003B5FF0"/>
    <w:sectPr w:rsidR="003B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F0"/>
    <w:rsid w:val="002C7852"/>
    <w:rsid w:val="003B5FF0"/>
    <w:rsid w:val="00A9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51C8B-7CED-4561-A502-98329305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