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5CF8" w14:textId="77777777" w:rsidR="00697E83" w:rsidRDefault="00697E83">
      <w:pPr>
        <w:rPr>
          <w:rFonts w:hint="eastAsia"/>
        </w:rPr>
      </w:pPr>
    </w:p>
    <w:p w14:paraId="79DFA8B5" w14:textId="77777777" w:rsidR="00697E83" w:rsidRDefault="00697E83">
      <w:pPr>
        <w:rPr>
          <w:rFonts w:hint="eastAsia"/>
        </w:rPr>
      </w:pPr>
      <w:r>
        <w:rPr>
          <w:rFonts w:hint="eastAsia"/>
        </w:rPr>
        <w:t>对乙酰氨基酚的拼音</w:t>
      </w:r>
    </w:p>
    <w:p w14:paraId="124A130D" w14:textId="77777777" w:rsidR="00697E83" w:rsidRDefault="00697E83">
      <w:pPr>
        <w:rPr>
          <w:rFonts w:hint="eastAsia"/>
        </w:rPr>
      </w:pPr>
      <w:r>
        <w:rPr>
          <w:rFonts w:hint="eastAsia"/>
        </w:rPr>
        <w:t>对乙酰氨基酚，在汉语中常被称为“扑热息痛”，其拼音为“duì yǐ xiān ànjī fēn”。这种药物是广泛使用的一种解热镇痛药，适用于缓解轻度到中度的疼痛，如头痛、关节痛、偏头痛、牙痛以及肌肉痛等。它还可以用于退烧。</w:t>
      </w:r>
    </w:p>
    <w:p w14:paraId="562F0435" w14:textId="77777777" w:rsidR="00697E83" w:rsidRDefault="00697E83">
      <w:pPr>
        <w:rPr>
          <w:rFonts w:hint="eastAsia"/>
        </w:rPr>
      </w:pPr>
    </w:p>
    <w:p w14:paraId="63CC76D4" w14:textId="77777777" w:rsidR="00697E83" w:rsidRDefault="00697E83">
      <w:pPr>
        <w:rPr>
          <w:rFonts w:hint="eastAsia"/>
        </w:rPr>
      </w:pPr>
    </w:p>
    <w:p w14:paraId="77435844" w14:textId="77777777" w:rsidR="00697E83" w:rsidRDefault="00697E83">
      <w:pPr>
        <w:rPr>
          <w:rFonts w:hint="eastAsia"/>
        </w:rPr>
      </w:pPr>
      <w:r>
        <w:rPr>
          <w:rFonts w:hint="eastAsia"/>
        </w:rPr>
        <w:t>历史背景与发现</w:t>
      </w:r>
    </w:p>
    <w:p w14:paraId="5488A621" w14:textId="77777777" w:rsidR="00697E83" w:rsidRDefault="00697E83">
      <w:pPr>
        <w:rPr>
          <w:rFonts w:hint="eastAsia"/>
        </w:rPr>
      </w:pPr>
      <w:r>
        <w:rPr>
          <w:rFonts w:hint="eastAsia"/>
        </w:rPr>
        <w:t>对乙酰氨基酚的历史可以追溯到19世纪中期。它的前身——苯胺（aniline），是首个被发现具有解热作用的化学物质。然而，由于苯胺及其衍生物的毒性较大，科学家们一直在寻找更安全有效的替代品。最终，在20世纪初，对乙酰氨基酚因其较低的毒性和良好的解热镇痛效果而被广泛应用。</w:t>
      </w:r>
    </w:p>
    <w:p w14:paraId="32893593" w14:textId="77777777" w:rsidR="00697E83" w:rsidRDefault="00697E83">
      <w:pPr>
        <w:rPr>
          <w:rFonts w:hint="eastAsia"/>
        </w:rPr>
      </w:pPr>
    </w:p>
    <w:p w14:paraId="26D2EF6A" w14:textId="77777777" w:rsidR="00697E83" w:rsidRDefault="00697E83">
      <w:pPr>
        <w:rPr>
          <w:rFonts w:hint="eastAsia"/>
        </w:rPr>
      </w:pPr>
    </w:p>
    <w:p w14:paraId="3F243F46" w14:textId="77777777" w:rsidR="00697E83" w:rsidRDefault="00697E83">
      <w:pPr>
        <w:rPr>
          <w:rFonts w:hint="eastAsia"/>
        </w:rPr>
      </w:pPr>
      <w:r>
        <w:rPr>
          <w:rFonts w:hint="eastAsia"/>
        </w:rPr>
        <w:t>药理作用机制</w:t>
      </w:r>
    </w:p>
    <w:p w14:paraId="3DC539A6" w14:textId="77777777" w:rsidR="00697E83" w:rsidRDefault="00697E83">
      <w:pPr>
        <w:rPr>
          <w:rFonts w:hint="eastAsia"/>
        </w:rPr>
      </w:pPr>
      <w:r>
        <w:rPr>
          <w:rFonts w:hint="eastAsia"/>
        </w:rPr>
        <w:t>对乙酰氨基酚的作用机制主要在于抑制体内的前列腺素合成酶，即环氧化酶（COX）。前列腺素是一种能够引起疼痛和发热反应的介质。通过降低前列腺素的水平，对乙酰氨基酚有效地减轻了疼痛和降低了体温。但值得注意的是，与非甾体抗炎药（NSAIDs）不同，对乙酰氨基酚几乎没有抗炎作用。</w:t>
      </w:r>
    </w:p>
    <w:p w14:paraId="3163465C" w14:textId="77777777" w:rsidR="00697E83" w:rsidRDefault="00697E83">
      <w:pPr>
        <w:rPr>
          <w:rFonts w:hint="eastAsia"/>
        </w:rPr>
      </w:pPr>
    </w:p>
    <w:p w14:paraId="30826C73" w14:textId="77777777" w:rsidR="00697E83" w:rsidRDefault="00697E83">
      <w:pPr>
        <w:rPr>
          <w:rFonts w:hint="eastAsia"/>
        </w:rPr>
      </w:pPr>
    </w:p>
    <w:p w14:paraId="5D001259" w14:textId="77777777" w:rsidR="00697E83" w:rsidRDefault="00697E83">
      <w:pPr>
        <w:rPr>
          <w:rFonts w:hint="eastAsia"/>
        </w:rPr>
      </w:pPr>
      <w:r>
        <w:rPr>
          <w:rFonts w:hint="eastAsia"/>
        </w:rPr>
        <w:t>使用注意事项</w:t>
      </w:r>
    </w:p>
    <w:p w14:paraId="1F6B7D78" w14:textId="77777777" w:rsidR="00697E83" w:rsidRDefault="00697E83">
      <w:pPr>
        <w:rPr>
          <w:rFonts w:hint="eastAsia"/>
        </w:rPr>
      </w:pPr>
      <w:r>
        <w:rPr>
          <w:rFonts w:hint="eastAsia"/>
        </w:rPr>
        <w:t>尽管对乙酰氨基酚被认为是相对安全的药物，但在使用时仍需注意剂量和使用频率。过量服用可能导致严重的肝脏损伤。因此，建议遵循医生或药师的指导来确定正确的用药剂量。同时，对于有肝病史的患者来说，应避免使用此药物或在专业医疗人员指导下谨慎使用。</w:t>
      </w:r>
    </w:p>
    <w:p w14:paraId="507232F5" w14:textId="77777777" w:rsidR="00697E83" w:rsidRDefault="00697E83">
      <w:pPr>
        <w:rPr>
          <w:rFonts w:hint="eastAsia"/>
        </w:rPr>
      </w:pPr>
    </w:p>
    <w:p w14:paraId="1C899482" w14:textId="77777777" w:rsidR="00697E83" w:rsidRDefault="00697E83">
      <w:pPr>
        <w:rPr>
          <w:rFonts w:hint="eastAsia"/>
        </w:rPr>
      </w:pPr>
    </w:p>
    <w:p w14:paraId="245A2507" w14:textId="77777777" w:rsidR="00697E83" w:rsidRDefault="00697E83">
      <w:pPr>
        <w:rPr>
          <w:rFonts w:hint="eastAsia"/>
        </w:rPr>
      </w:pPr>
      <w:r>
        <w:rPr>
          <w:rFonts w:hint="eastAsia"/>
        </w:rPr>
        <w:t>市场上的形式与获取途径</w:t>
      </w:r>
    </w:p>
    <w:p w14:paraId="307B7243" w14:textId="77777777" w:rsidR="00697E83" w:rsidRDefault="00697E83">
      <w:pPr>
        <w:rPr>
          <w:rFonts w:hint="eastAsia"/>
        </w:rPr>
      </w:pPr>
      <w:r>
        <w:rPr>
          <w:rFonts w:hint="eastAsia"/>
        </w:rPr>
        <w:t>对乙酰氨基酚在市场上以多种形式存在，包括片剂、胶囊、液体溶液等。它既可以作为处方药也可以作为非处方药购买。消费者可以通过药店柜台直接购买，或者在医生的处方下获得更高剂量的产品。随着互联网医药的发展，越来越多的人选择在线上平台购买这类药品。</w:t>
      </w:r>
    </w:p>
    <w:p w14:paraId="16033E0C" w14:textId="77777777" w:rsidR="00697E83" w:rsidRDefault="00697E83">
      <w:pPr>
        <w:rPr>
          <w:rFonts w:hint="eastAsia"/>
        </w:rPr>
      </w:pPr>
    </w:p>
    <w:p w14:paraId="06FB64A4" w14:textId="77777777" w:rsidR="00697E83" w:rsidRDefault="00697E83">
      <w:pPr>
        <w:rPr>
          <w:rFonts w:hint="eastAsia"/>
        </w:rPr>
      </w:pPr>
    </w:p>
    <w:p w14:paraId="2FACC185" w14:textId="77777777" w:rsidR="00697E83" w:rsidRDefault="00697E83">
      <w:pPr>
        <w:rPr>
          <w:rFonts w:hint="eastAsia"/>
        </w:rPr>
      </w:pPr>
      <w:r>
        <w:rPr>
          <w:rFonts w:hint="eastAsia"/>
        </w:rPr>
        <w:t>最后的总结</w:t>
      </w:r>
    </w:p>
    <w:p w14:paraId="5D1FE0C5" w14:textId="77777777" w:rsidR="00697E83" w:rsidRDefault="00697E83">
      <w:pPr>
        <w:rPr>
          <w:rFonts w:hint="eastAsia"/>
        </w:rPr>
      </w:pPr>
      <w:r>
        <w:rPr>
          <w:rFonts w:hint="eastAsia"/>
        </w:rPr>
        <w:t>对乙酰氨基酚作为一种重要的解热镇痛药，已经在医学领域发挥了重要作用。正确了解其拼音、作用机制、使用方法以及注意事项，对于提高公众健康意识具有重要意义。希望本文能为您提供有价值的信息，并帮助您更好地理解和安全使用这一药物。</w:t>
      </w:r>
    </w:p>
    <w:p w14:paraId="09583216" w14:textId="77777777" w:rsidR="00697E83" w:rsidRDefault="00697E83">
      <w:pPr>
        <w:rPr>
          <w:rFonts w:hint="eastAsia"/>
        </w:rPr>
      </w:pPr>
    </w:p>
    <w:p w14:paraId="12D1BCAC" w14:textId="77777777" w:rsidR="00697E83" w:rsidRDefault="00697E83">
      <w:pPr>
        <w:rPr>
          <w:rFonts w:hint="eastAsia"/>
        </w:rPr>
      </w:pPr>
    </w:p>
    <w:p w14:paraId="10E21CCF" w14:textId="77777777" w:rsidR="00697E83" w:rsidRDefault="00697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7FA4C" w14:textId="133FC7D6" w:rsidR="00C5348B" w:rsidRDefault="00C5348B"/>
    <w:sectPr w:rsidR="00C5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8B"/>
    <w:rsid w:val="002C7852"/>
    <w:rsid w:val="00697E83"/>
    <w:rsid w:val="00C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743F0-E67E-4B5B-9922-FEA851A6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