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5DFE" w14:textId="77777777" w:rsidR="005F35E4" w:rsidRDefault="005F35E4">
      <w:pPr>
        <w:rPr>
          <w:rFonts w:hint="eastAsia"/>
        </w:rPr>
      </w:pPr>
      <w:r>
        <w:rPr>
          <w:rFonts w:hint="eastAsia"/>
        </w:rPr>
        <w:t>寸草不生摄氏度繁殖的拼音</w:t>
      </w:r>
    </w:p>
    <w:p w14:paraId="46C794D0" w14:textId="77777777" w:rsidR="005F35E4" w:rsidRDefault="005F35E4">
      <w:pPr>
        <w:rPr>
          <w:rFonts w:hint="eastAsia"/>
        </w:rPr>
      </w:pPr>
      <w:r>
        <w:rPr>
          <w:rFonts w:hint="eastAsia"/>
        </w:rPr>
        <w:t>寸草不生，这个词汇通常用来形容环境极为恶劣，以至于连最基础的生命形式——植物都无法生存。而当我们把“摄氏度”和“繁殖”这两个概念与之结合，并尝试用拼音表达时，便创造出了一个既具象又抽象的概念：“cùn cǎo bù shēng shè shì dù fán zhí”。这并不是一个真实存在的术语，但它却为我们提供了一个探索极端环境下生命如何适应、存活乃至繁衍的独特视角。</w:t>
      </w:r>
    </w:p>
    <w:p w14:paraId="58C9B1DB" w14:textId="77777777" w:rsidR="005F35E4" w:rsidRDefault="005F35E4">
      <w:pPr>
        <w:rPr>
          <w:rFonts w:hint="eastAsia"/>
        </w:rPr>
      </w:pPr>
    </w:p>
    <w:p w14:paraId="73850007" w14:textId="77777777" w:rsidR="005F35E4" w:rsidRDefault="005F35E4">
      <w:pPr>
        <w:rPr>
          <w:rFonts w:hint="eastAsia"/>
        </w:rPr>
      </w:pPr>
    </w:p>
    <w:p w14:paraId="68C69526" w14:textId="77777777" w:rsidR="005F35E4" w:rsidRDefault="005F35E4">
      <w:pPr>
        <w:rPr>
          <w:rFonts w:hint="eastAsia"/>
        </w:rPr>
      </w:pPr>
      <w:r>
        <w:rPr>
          <w:rFonts w:hint="eastAsia"/>
        </w:rPr>
        <w:t>极端温度下的生命挑战</w:t>
      </w:r>
    </w:p>
    <w:p w14:paraId="43C6B6F5" w14:textId="77777777" w:rsidR="005F35E4" w:rsidRDefault="005F35E4">
      <w:pPr>
        <w:rPr>
          <w:rFonts w:hint="eastAsia"/>
        </w:rPr>
      </w:pPr>
      <w:r>
        <w:rPr>
          <w:rFonts w:hint="eastAsia"/>
        </w:rPr>
        <w:t>在探讨“cùn cǎo bù shēng shè shì dù fán zhí”的含义之前，我们首先需要理解极端温度对生命的影响。地球上的生命形式大多适应了相对温和的气候条件，但在一些特殊地区，如沙漠深处、极地冰原或火山口附近，生物面临着极其严峻的考验。这些地方的共同特点是它们几乎达到了所谓的“寸草不生”的状态，因为常规植物难以在这种环境中生长。然而，即便是在这样看似毫无生机的地方，生命依然找到了自己的出路。</w:t>
      </w:r>
    </w:p>
    <w:p w14:paraId="0C11303B" w14:textId="77777777" w:rsidR="005F35E4" w:rsidRDefault="005F35E4">
      <w:pPr>
        <w:rPr>
          <w:rFonts w:hint="eastAsia"/>
        </w:rPr>
      </w:pPr>
    </w:p>
    <w:p w14:paraId="2089F601" w14:textId="77777777" w:rsidR="005F35E4" w:rsidRDefault="005F35E4">
      <w:pPr>
        <w:rPr>
          <w:rFonts w:hint="eastAsia"/>
        </w:rPr>
      </w:pPr>
    </w:p>
    <w:p w14:paraId="4C8D1045" w14:textId="77777777" w:rsidR="005F35E4" w:rsidRDefault="005F35E4">
      <w:pPr>
        <w:rPr>
          <w:rFonts w:hint="eastAsia"/>
        </w:rPr>
      </w:pPr>
      <w:r>
        <w:rPr>
          <w:rFonts w:hint="eastAsia"/>
        </w:rPr>
        <w:t>生命在极限边缘的舞蹈</w:t>
      </w:r>
    </w:p>
    <w:p w14:paraId="574DF609" w14:textId="77777777" w:rsidR="005F35E4" w:rsidRDefault="005F35E4">
      <w:pPr>
        <w:rPr>
          <w:rFonts w:hint="eastAsia"/>
        </w:rPr>
      </w:pPr>
      <w:r>
        <w:rPr>
          <w:rFonts w:hint="eastAsia"/>
        </w:rPr>
        <w:t>令人惊讶的是，科学家们已经发现了能够在极端条件下生存和繁殖的微生物。例如，某些嗜热菌能在接近沸点的高温下茁壮成长；而在南极洲的干谷中，也存在着依靠微量水分和低温生存的微生物群落。这些发现表明，“cùn cǎo bù shēng shè shì dù fán zhí”虽然从字面上看似乎指向了一个没有生命的荒凉世界，但实际上，它提醒我们要对自然界中的生命力保持敬畏之心。即使在那些看似不可能有生命迹象的地方，生命仍然以各种形态展现着其顽强的适应力。</w:t>
      </w:r>
    </w:p>
    <w:p w14:paraId="32E9EAF4" w14:textId="77777777" w:rsidR="005F35E4" w:rsidRDefault="005F35E4">
      <w:pPr>
        <w:rPr>
          <w:rFonts w:hint="eastAsia"/>
        </w:rPr>
      </w:pPr>
    </w:p>
    <w:p w14:paraId="106DBC90" w14:textId="77777777" w:rsidR="005F35E4" w:rsidRDefault="005F35E4">
      <w:pPr>
        <w:rPr>
          <w:rFonts w:hint="eastAsia"/>
        </w:rPr>
      </w:pPr>
    </w:p>
    <w:p w14:paraId="39996F84" w14:textId="77777777" w:rsidR="005F35E4" w:rsidRDefault="005F35E4">
      <w:pPr>
        <w:rPr>
          <w:rFonts w:hint="eastAsia"/>
        </w:rPr>
      </w:pPr>
      <w:r>
        <w:rPr>
          <w:rFonts w:hint="eastAsia"/>
        </w:rPr>
        <w:t>从科学到哲学的思考</w:t>
      </w:r>
    </w:p>
    <w:p w14:paraId="7548A9CB" w14:textId="77777777" w:rsidR="005F35E4" w:rsidRDefault="005F35E4">
      <w:pPr>
        <w:rPr>
          <w:rFonts w:hint="eastAsia"/>
        </w:rPr>
      </w:pPr>
      <w:r>
        <w:rPr>
          <w:rFonts w:hint="eastAsia"/>
        </w:rPr>
        <w:t>通过深入研究“cùn cǎo bù shēng shè shì dù fán zhí”，我们不仅能拓宽对于生命极限的认识，还能引发关于生存本质的深刻反思。生命在极端条件下的适应性和创造力挑战了我们对生命可能性的传统观念。更重要的是，这种探索促使我们思考人类自身与自然界的联系以及我们在宇宙中所处的位置。毕竟，如果在地球上最为严酷的环境中都能找到生命的痕迹，那么在整个浩瀚无垠的宇宙中，是否也隐藏着其他形式的生命等待被发现呢？</w:t>
      </w:r>
    </w:p>
    <w:p w14:paraId="3E854232" w14:textId="77777777" w:rsidR="005F35E4" w:rsidRDefault="005F35E4">
      <w:pPr>
        <w:rPr>
          <w:rFonts w:hint="eastAsia"/>
        </w:rPr>
      </w:pPr>
    </w:p>
    <w:p w14:paraId="2CE74185" w14:textId="77777777" w:rsidR="005F35E4" w:rsidRDefault="005F35E4">
      <w:pPr>
        <w:rPr>
          <w:rFonts w:hint="eastAsia"/>
        </w:rPr>
      </w:pPr>
    </w:p>
    <w:p w14:paraId="4CB0DE6E" w14:textId="77777777" w:rsidR="005F35E4" w:rsidRDefault="005F35E4">
      <w:pPr>
        <w:rPr>
          <w:rFonts w:hint="eastAsia"/>
        </w:rPr>
      </w:pPr>
      <w:r>
        <w:rPr>
          <w:rFonts w:hint="eastAsia"/>
        </w:rPr>
        <w:t>最后的总结</w:t>
      </w:r>
    </w:p>
    <w:p w14:paraId="0974DAF7" w14:textId="77777777" w:rsidR="005F35E4" w:rsidRDefault="005F35E4">
      <w:pPr>
        <w:rPr>
          <w:rFonts w:hint="eastAsia"/>
        </w:rPr>
      </w:pPr>
      <w:r>
        <w:rPr>
          <w:rFonts w:hint="eastAsia"/>
        </w:rPr>
        <w:t>“cùn cǎo bù shēng shè shì dù fán zhí”虽然只是一个基于想象的概念，但它激发了我们对未知世界的探索欲望，并且强调了生命即使面对极端挑战也不放弃希望的重要性。无论是科学研究还是日常生活中，这一理念都鼓励我们要勇敢面对困难，不断寻找解决问题的新方法。在这个过程中，我们不仅能够更好地了解外部世界，也能更深入地认识自我。</w:t>
      </w:r>
    </w:p>
    <w:p w14:paraId="3524C63F" w14:textId="77777777" w:rsidR="005F35E4" w:rsidRDefault="005F35E4">
      <w:pPr>
        <w:rPr>
          <w:rFonts w:hint="eastAsia"/>
        </w:rPr>
      </w:pPr>
    </w:p>
    <w:p w14:paraId="58F24445" w14:textId="77777777" w:rsidR="005F35E4" w:rsidRDefault="005F35E4">
      <w:pPr>
        <w:rPr>
          <w:rFonts w:hint="eastAsia"/>
        </w:rPr>
      </w:pPr>
      <w:r>
        <w:rPr>
          <w:rFonts w:hint="eastAsia"/>
        </w:rPr>
        <w:t>本文是由懂得生活网（dongdeshenghuo.com）为大家创作</w:t>
      </w:r>
    </w:p>
    <w:p w14:paraId="0CE6B2A2" w14:textId="5ED62910" w:rsidR="00C12D5A" w:rsidRDefault="00C12D5A"/>
    <w:sectPr w:rsidR="00C12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5A"/>
    <w:rsid w:val="002C7852"/>
    <w:rsid w:val="005F35E4"/>
    <w:rsid w:val="00C1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39112-F451-4397-A276-263869CA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D5A"/>
    <w:rPr>
      <w:rFonts w:cstheme="majorBidi"/>
      <w:color w:val="2F5496" w:themeColor="accent1" w:themeShade="BF"/>
      <w:sz w:val="28"/>
      <w:szCs w:val="28"/>
    </w:rPr>
  </w:style>
  <w:style w:type="character" w:customStyle="1" w:styleId="50">
    <w:name w:val="标题 5 字符"/>
    <w:basedOn w:val="a0"/>
    <w:link w:val="5"/>
    <w:uiPriority w:val="9"/>
    <w:semiHidden/>
    <w:rsid w:val="00C12D5A"/>
    <w:rPr>
      <w:rFonts w:cstheme="majorBidi"/>
      <w:color w:val="2F5496" w:themeColor="accent1" w:themeShade="BF"/>
      <w:sz w:val="24"/>
    </w:rPr>
  </w:style>
  <w:style w:type="character" w:customStyle="1" w:styleId="60">
    <w:name w:val="标题 6 字符"/>
    <w:basedOn w:val="a0"/>
    <w:link w:val="6"/>
    <w:uiPriority w:val="9"/>
    <w:semiHidden/>
    <w:rsid w:val="00C12D5A"/>
    <w:rPr>
      <w:rFonts w:cstheme="majorBidi"/>
      <w:b/>
      <w:bCs/>
      <w:color w:val="2F5496" w:themeColor="accent1" w:themeShade="BF"/>
    </w:rPr>
  </w:style>
  <w:style w:type="character" w:customStyle="1" w:styleId="70">
    <w:name w:val="标题 7 字符"/>
    <w:basedOn w:val="a0"/>
    <w:link w:val="7"/>
    <w:uiPriority w:val="9"/>
    <w:semiHidden/>
    <w:rsid w:val="00C12D5A"/>
    <w:rPr>
      <w:rFonts w:cstheme="majorBidi"/>
      <w:b/>
      <w:bCs/>
      <w:color w:val="595959" w:themeColor="text1" w:themeTint="A6"/>
    </w:rPr>
  </w:style>
  <w:style w:type="character" w:customStyle="1" w:styleId="80">
    <w:name w:val="标题 8 字符"/>
    <w:basedOn w:val="a0"/>
    <w:link w:val="8"/>
    <w:uiPriority w:val="9"/>
    <w:semiHidden/>
    <w:rsid w:val="00C12D5A"/>
    <w:rPr>
      <w:rFonts w:cstheme="majorBidi"/>
      <w:color w:val="595959" w:themeColor="text1" w:themeTint="A6"/>
    </w:rPr>
  </w:style>
  <w:style w:type="character" w:customStyle="1" w:styleId="90">
    <w:name w:val="标题 9 字符"/>
    <w:basedOn w:val="a0"/>
    <w:link w:val="9"/>
    <w:uiPriority w:val="9"/>
    <w:semiHidden/>
    <w:rsid w:val="00C12D5A"/>
    <w:rPr>
      <w:rFonts w:eastAsiaTheme="majorEastAsia" w:cstheme="majorBidi"/>
      <w:color w:val="595959" w:themeColor="text1" w:themeTint="A6"/>
    </w:rPr>
  </w:style>
  <w:style w:type="paragraph" w:styleId="a3">
    <w:name w:val="Title"/>
    <w:basedOn w:val="a"/>
    <w:next w:val="a"/>
    <w:link w:val="a4"/>
    <w:uiPriority w:val="10"/>
    <w:qFormat/>
    <w:rsid w:val="00C12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D5A"/>
    <w:pPr>
      <w:spacing w:before="160"/>
      <w:jc w:val="center"/>
    </w:pPr>
    <w:rPr>
      <w:i/>
      <w:iCs/>
      <w:color w:val="404040" w:themeColor="text1" w:themeTint="BF"/>
    </w:rPr>
  </w:style>
  <w:style w:type="character" w:customStyle="1" w:styleId="a8">
    <w:name w:val="引用 字符"/>
    <w:basedOn w:val="a0"/>
    <w:link w:val="a7"/>
    <w:uiPriority w:val="29"/>
    <w:rsid w:val="00C12D5A"/>
    <w:rPr>
      <w:i/>
      <w:iCs/>
      <w:color w:val="404040" w:themeColor="text1" w:themeTint="BF"/>
    </w:rPr>
  </w:style>
  <w:style w:type="paragraph" w:styleId="a9">
    <w:name w:val="List Paragraph"/>
    <w:basedOn w:val="a"/>
    <w:uiPriority w:val="34"/>
    <w:qFormat/>
    <w:rsid w:val="00C12D5A"/>
    <w:pPr>
      <w:ind w:left="720"/>
      <w:contextualSpacing/>
    </w:pPr>
  </w:style>
  <w:style w:type="character" w:styleId="aa">
    <w:name w:val="Intense Emphasis"/>
    <w:basedOn w:val="a0"/>
    <w:uiPriority w:val="21"/>
    <w:qFormat/>
    <w:rsid w:val="00C12D5A"/>
    <w:rPr>
      <w:i/>
      <w:iCs/>
      <w:color w:val="2F5496" w:themeColor="accent1" w:themeShade="BF"/>
    </w:rPr>
  </w:style>
  <w:style w:type="paragraph" w:styleId="ab">
    <w:name w:val="Intense Quote"/>
    <w:basedOn w:val="a"/>
    <w:next w:val="a"/>
    <w:link w:val="ac"/>
    <w:uiPriority w:val="30"/>
    <w:qFormat/>
    <w:rsid w:val="00C12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D5A"/>
    <w:rPr>
      <w:i/>
      <w:iCs/>
      <w:color w:val="2F5496" w:themeColor="accent1" w:themeShade="BF"/>
    </w:rPr>
  </w:style>
  <w:style w:type="character" w:styleId="ad">
    <w:name w:val="Intense Reference"/>
    <w:basedOn w:val="a0"/>
    <w:uiPriority w:val="32"/>
    <w:qFormat/>
    <w:rsid w:val="00C12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