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4756B" w14:textId="77777777" w:rsidR="00F3391E" w:rsidRDefault="00F3391E">
      <w:pPr>
        <w:rPr>
          <w:rFonts w:hint="eastAsia"/>
        </w:rPr>
      </w:pPr>
    </w:p>
    <w:p w14:paraId="4EF2E7AE" w14:textId="77777777" w:rsidR="00F3391E" w:rsidRDefault="00F3391E">
      <w:pPr>
        <w:rPr>
          <w:rFonts w:hint="eastAsia"/>
        </w:rPr>
      </w:pPr>
      <w:r>
        <w:rPr>
          <w:rFonts w:hint="eastAsia"/>
        </w:rPr>
        <w:t>寸的拼音组词和部首</w:t>
      </w:r>
    </w:p>
    <w:p w14:paraId="6A91D1A8" w14:textId="77777777" w:rsidR="00F3391E" w:rsidRDefault="00F3391E">
      <w:pPr>
        <w:rPr>
          <w:rFonts w:hint="eastAsia"/>
        </w:rPr>
      </w:pPr>
      <w:r>
        <w:rPr>
          <w:rFonts w:hint="eastAsia"/>
        </w:rPr>
        <w:t>寸，作为汉字之一，承载着丰富的文化内涵与历史信息。其拼音为“cùn”，在现代汉语中主要用于表示长度单位，同时也出现在许多成语、词语之中，表达特定的意义。了解寸字的部首及其组词方式，有助于深入理解中国传统文化及语言的精髓。</w:t>
      </w:r>
    </w:p>
    <w:p w14:paraId="65D69CAF" w14:textId="77777777" w:rsidR="00F3391E" w:rsidRDefault="00F3391E">
      <w:pPr>
        <w:rPr>
          <w:rFonts w:hint="eastAsia"/>
        </w:rPr>
      </w:pPr>
    </w:p>
    <w:p w14:paraId="0FE41626" w14:textId="77777777" w:rsidR="00F3391E" w:rsidRDefault="00F3391E">
      <w:pPr>
        <w:rPr>
          <w:rFonts w:hint="eastAsia"/>
        </w:rPr>
      </w:pPr>
    </w:p>
    <w:p w14:paraId="74DB0A08" w14:textId="77777777" w:rsidR="00F3391E" w:rsidRDefault="00F3391E">
      <w:pPr>
        <w:rPr>
          <w:rFonts w:hint="eastAsia"/>
        </w:rPr>
      </w:pPr>
      <w:r>
        <w:rPr>
          <w:rFonts w:hint="eastAsia"/>
        </w:rPr>
        <w:t>寸的部首及其含义</w:t>
      </w:r>
    </w:p>
    <w:p w14:paraId="1B256972" w14:textId="77777777" w:rsidR="00F3391E" w:rsidRDefault="00F3391E">
      <w:pPr>
        <w:rPr>
          <w:rFonts w:hint="eastAsia"/>
        </w:rPr>
      </w:pPr>
      <w:r>
        <w:rPr>
          <w:rFonts w:hint="eastAsia"/>
        </w:rPr>
        <w:t>寸字的部首是“寸”，这一部首本身也是一个独立的汉字，代表了一种古老的长度单位。在中国古代，“寸”通常指代从手腕到肘的距离，即大约相当于现代的3.3厘米。随着时间的发展，“寸”作为长度单位的概念虽然发生了变化，但它所蕴含的文化意义依然深远。“寸”作为部首时，常常与其他部件组合形成新的汉字，这些新字往往与度量、衡量有关。</w:t>
      </w:r>
    </w:p>
    <w:p w14:paraId="26A094FC" w14:textId="77777777" w:rsidR="00F3391E" w:rsidRDefault="00F3391E">
      <w:pPr>
        <w:rPr>
          <w:rFonts w:hint="eastAsia"/>
        </w:rPr>
      </w:pPr>
    </w:p>
    <w:p w14:paraId="4A9B41DD" w14:textId="77777777" w:rsidR="00F3391E" w:rsidRDefault="00F3391E">
      <w:pPr>
        <w:rPr>
          <w:rFonts w:hint="eastAsia"/>
        </w:rPr>
      </w:pPr>
    </w:p>
    <w:p w14:paraId="00FEACB6" w14:textId="77777777" w:rsidR="00F3391E" w:rsidRDefault="00F3391E">
      <w:pPr>
        <w:rPr>
          <w:rFonts w:hint="eastAsia"/>
        </w:rPr>
      </w:pPr>
      <w:r>
        <w:rPr>
          <w:rFonts w:hint="eastAsia"/>
        </w:rPr>
        <w:t>寸的常见组词</w:t>
      </w:r>
    </w:p>
    <w:p w14:paraId="0ABDC0CE" w14:textId="77777777" w:rsidR="00F3391E" w:rsidRDefault="00F3391E">
      <w:pPr>
        <w:rPr>
          <w:rFonts w:hint="eastAsia"/>
        </w:rPr>
      </w:pPr>
      <w:r>
        <w:rPr>
          <w:rFonts w:hint="eastAsia"/>
        </w:rPr>
        <w:t>以“寸”为基础的词汇丰富多彩，每个词都蕴含着独特的意义。例如，“尺寸”一词不仅指物体的大小，也常用于比喻事物的标准或规范；“寸步”则用来形容非常短的距离，表达了细致入微的态度；还有“寸心”，指的是心意虽小但真诚，用以表达深切的感情。通过这些例子可以看出，“寸”在汉语中的应用广泛且灵活。</w:t>
      </w:r>
    </w:p>
    <w:p w14:paraId="39E6DB1F" w14:textId="77777777" w:rsidR="00F3391E" w:rsidRDefault="00F3391E">
      <w:pPr>
        <w:rPr>
          <w:rFonts w:hint="eastAsia"/>
        </w:rPr>
      </w:pPr>
    </w:p>
    <w:p w14:paraId="50B31598" w14:textId="77777777" w:rsidR="00F3391E" w:rsidRDefault="00F3391E">
      <w:pPr>
        <w:rPr>
          <w:rFonts w:hint="eastAsia"/>
        </w:rPr>
      </w:pPr>
    </w:p>
    <w:p w14:paraId="0286C2A5" w14:textId="77777777" w:rsidR="00F3391E" w:rsidRDefault="00F3391E">
      <w:pPr>
        <w:rPr>
          <w:rFonts w:hint="eastAsia"/>
        </w:rPr>
      </w:pPr>
      <w:r>
        <w:rPr>
          <w:rFonts w:hint="eastAsia"/>
        </w:rPr>
        <w:t>寸在成语中的运用</w:t>
      </w:r>
    </w:p>
    <w:p w14:paraId="4B2EBD98" w14:textId="77777777" w:rsidR="00F3391E" w:rsidRDefault="00F3391E">
      <w:pPr>
        <w:rPr>
          <w:rFonts w:hint="eastAsia"/>
        </w:rPr>
      </w:pPr>
      <w:r>
        <w:rPr>
          <w:rFonts w:hint="eastAsia"/>
        </w:rPr>
        <w:t>在成语方面，“寸”的使用同样引人注目。比如，“寸草春晖”借用了“寸草”来形容子女对父母恩情难以报答，体现了深厚的亲情观念；“寸土必争”则强调了对于领土或者利益的坚决捍卫态度。这些成语通过简洁而形象的语言，传达了深刻的思想和情感，成为中华文化宝库中的璀璨明珠。</w:t>
      </w:r>
    </w:p>
    <w:p w14:paraId="4E192800" w14:textId="77777777" w:rsidR="00F3391E" w:rsidRDefault="00F3391E">
      <w:pPr>
        <w:rPr>
          <w:rFonts w:hint="eastAsia"/>
        </w:rPr>
      </w:pPr>
    </w:p>
    <w:p w14:paraId="11E65756" w14:textId="77777777" w:rsidR="00F3391E" w:rsidRDefault="00F3391E">
      <w:pPr>
        <w:rPr>
          <w:rFonts w:hint="eastAsia"/>
        </w:rPr>
      </w:pPr>
    </w:p>
    <w:p w14:paraId="434C02D8" w14:textId="77777777" w:rsidR="00F3391E" w:rsidRDefault="00F3391E">
      <w:pPr>
        <w:rPr>
          <w:rFonts w:hint="eastAsia"/>
        </w:rPr>
      </w:pPr>
      <w:r>
        <w:rPr>
          <w:rFonts w:hint="eastAsia"/>
        </w:rPr>
        <w:t>最后的总结</w:t>
      </w:r>
    </w:p>
    <w:p w14:paraId="2530F906" w14:textId="77777777" w:rsidR="00F3391E" w:rsidRDefault="00F3391E">
      <w:pPr>
        <w:rPr>
          <w:rFonts w:hint="eastAsia"/>
        </w:rPr>
      </w:pPr>
      <w:r>
        <w:rPr>
          <w:rFonts w:hint="eastAsia"/>
        </w:rPr>
        <w:t>通过对“寸”的拼音组词和部首的探讨，我们不仅可以更好地理解这个汉字本身，还能借此窥见中华文化的博大精深。无论是作为独立的汉字，还是与其他部分结合形成的词汇，“寸”都以其独特的方式反映了中国人对生活、自然和社会的认识与感悟。学习和掌握这些知识，有助于我们在日常生活和交流中更加准确地使用汉语，同时也能增进对中国传统文化的理解和欣赏。</w:t>
      </w:r>
    </w:p>
    <w:p w14:paraId="1B7316E3" w14:textId="77777777" w:rsidR="00F3391E" w:rsidRDefault="00F3391E">
      <w:pPr>
        <w:rPr>
          <w:rFonts w:hint="eastAsia"/>
        </w:rPr>
      </w:pPr>
    </w:p>
    <w:p w14:paraId="5C9C85CD" w14:textId="77777777" w:rsidR="00F3391E" w:rsidRDefault="00F3391E">
      <w:pPr>
        <w:rPr>
          <w:rFonts w:hint="eastAsia"/>
        </w:rPr>
      </w:pPr>
    </w:p>
    <w:p w14:paraId="0BE1C07C" w14:textId="77777777" w:rsidR="00F3391E" w:rsidRDefault="00F33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DBDB4" w14:textId="7603D3D0" w:rsidR="00A639C5" w:rsidRDefault="00A639C5"/>
    <w:sectPr w:rsidR="00A63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C5"/>
    <w:rsid w:val="002C7852"/>
    <w:rsid w:val="00A639C5"/>
    <w:rsid w:val="00F3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5F11A-686D-4EC0-92C5-6445D1D4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