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07297" w14:textId="77777777" w:rsidR="00335AF1" w:rsidRDefault="00335AF1">
      <w:pPr>
        <w:rPr>
          <w:rFonts w:hint="eastAsia"/>
        </w:rPr>
      </w:pPr>
      <w:r>
        <w:rPr>
          <w:rFonts w:hint="eastAsia"/>
        </w:rPr>
        <w:t>cha che：了解车辆的全面视角</w:t>
      </w:r>
    </w:p>
    <w:p w14:paraId="1D37F319" w14:textId="77777777" w:rsidR="00335AF1" w:rsidRDefault="00335AF1">
      <w:pPr>
        <w:rPr>
          <w:rFonts w:hint="eastAsia"/>
        </w:rPr>
      </w:pPr>
    </w:p>
    <w:p w14:paraId="6FFFF63A" w14:textId="77777777" w:rsidR="00335AF1" w:rsidRDefault="00335AF1">
      <w:pPr>
        <w:rPr>
          <w:rFonts w:hint="eastAsia"/>
        </w:rPr>
      </w:pPr>
      <w:r>
        <w:rPr>
          <w:rFonts w:hint="eastAsia"/>
        </w:rPr>
        <w:t>“察车”（cha che）是近年来在汽车领域逐渐兴起的一个概念，它不仅仅是一个简单的词汇，更代表了一种对汽车全方位审视的态度。无论是购车者、维修技师还是汽车爱好者，“察车”都是一种不可或缺的能力或工具。通过细致入微地观察车辆的状态、性能以及历史记录，人们可以更好地判断一辆车是否值得购买或者是否需要维修。在这个信息爆炸的时代，“察车”已经成为一种科学方法，帮助我们从复杂的汽车市场中找到最适合自己的选择。</w:t>
      </w:r>
    </w:p>
    <w:p w14:paraId="1B5C330C" w14:textId="77777777" w:rsidR="00335AF1" w:rsidRDefault="00335AF1">
      <w:pPr>
        <w:rPr>
          <w:rFonts w:hint="eastAsia"/>
        </w:rPr>
      </w:pPr>
    </w:p>
    <w:p w14:paraId="30AF2D68" w14:textId="77777777" w:rsidR="00335AF1" w:rsidRDefault="00335AF1">
      <w:pPr>
        <w:rPr>
          <w:rFonts w:hint="eastAsia"/>
        </w:rPr>
      </w:pPr>
    </w:p>
    <w:p w14:paraId="4BBF4411" w14:textId="77777777" w:rsidR="00335AF1" w:rsidRDefault="00335AF1">
      <w:pPr>
        <w:rPr>
          <w:rFonts w:hint="eastAsia"/>
        </w:rPr>
      </w:pPr>
      <w:r>
        <w:rPr>
          <w:rFonts w:hint="eastAsia"/>
        </w:rPr>
        <w:t>什么是“察车”？</w:t>
      </w:r>
    </w:p>
    <w:p w14:paraId="21F08B39" w14:textId="77777777" w:rsidR="00335AF1" w:rsidRDefault="00335AF1">
      <w:pPr>
        <w:rPr>
          <w:rFonts w:hint="eastAsia"/>
        </w:rPr>
      </w:pPr>
    </w:p>
    <w:p w14:paraId="07F874BF" w14:textId="77777777" w:rsidR="00335AF1" w:rsidRDefault="00335AF1">
      <w:pPr>
        <w:rPr>
          <w:rFonts w:hint="eastAsia"/>
        </w:rPr>
      </w:pPr>
      <w:r>
        <w:rPr>
          <w:rFonts w:hint="eastAsia"/>
        </w:rPr>
        <w:t>简单来说，“察车”就是指对汽车进行深入细致的检查和评估。这不仅包括外观上的直观感受，还包括对车辆内部构造、机械状态、使用历史等多方面的综合分析。例如，在二手车交易中，买家通常会借助专业的“察车”服务来检测车辆是否存在隐藏问题，比如发动机磨损程度、底盘老化情况以及事故修复痕迹等。“察车”还涉及一些技术层面的内容，如读取车载电脑数据、分析行驶记录仪日志等，这些都能够为最终决策提供重要依据。</w:t>
      </w:r>
    </w:p>
    <w:p w14:paraId="582201CD" w14:textId="77777777" w:rsidR="00335AF1" w:rsidRDefault="00335AF1">
      <w:pPr>
        <w:rPr>
          <w:rFonts w:hint="eastAsia"/>
        </w:rPr>
      </w:pPr>
    </w:p>
    <w:p w14:paraId="7D67A8F9" w14:textId="77777777" w:rsidR="00335AF1" w:rsidRDefault="00335AF1">
      <w:pPr>
        <w:rPr>
          <w:rFonts w:hint="eastAsia"/>
        </w:rPr>
      </w:pPr>
    </w:p>
    <w:p w14:paraId="49BDDCE2" w14:textId="77777777" w:rsidR="00335AF1" w:rsidRDefault="00335AF1">
      <w:pPr>
        <w:rPr>
          <w:rFonts w:hint="eastAsia"/>
        </w:rPr>
      </w:pPr>
      <w:r>
        <w:rPr>
          <w:rFonts w:hint="eastAsia"/>
        </w:rPr>
        <w:t>为什么需要“察车”？</w:t>
      </w:r>
    </w:p>
    <w:p w14:paraId="1F8F0933" w14:textId="77777777" w:rsidR="00335AF1" w:rsidRDefault="00335AF1">
      <w:pPr>
        <w:rPr>
          <w:rFonts w:hint="eastAsia"/>
        </w:rPr>
      </w:pPr>
    </w:p>
    <w:p w14:paraId="4DFBC3F7" w14:textId="77777777" w:rsidR="00335AF1" w:rsidRDefault="00335AF1">
      <w:pPr>
        <w:rPr>
          <w:rFonts w:hint="eastAsia"/>
        </w:rPr>
      </w:pPr>
      <w:r>
        <w:rPr>
          <w:rFonts w:hint="eastAsia"/>
        </w:rPr>
        <w:t>随着汽车工业的发展和技术的进步，现代汽车已经变得越来越复杂。一辆普通家用轿车可能包含成千上万个零部件，每一个部件的状态都会影响整体性能。因此，仅凭肉眼观察很难全面了解一辆车的真实状况。特别是在二手车市场上，卖家可能会刻意隐瞒某些缺陷，这就使得“察车”显得尤为重要。通过专业的“察车”流程，消费者可以有效规避潜在风险，避免因盲目信任而导致经济损失。</w:t>
      </w:r>
    </w:p>
    <w:p w14:paraId="79A5973A" w14:textId="77777777" w:rsidR="00335AF1" w:rsidRDefault="00335AF1">
      <w:pPr>
        <w:rPr>
          <w:rFonts w:hint="eastAsia"/>
        </w:rPr>
      </w:pPr>
    </w:p>
    <w:p w14:paraId="136491B8" w14:textId="77777777" w:rsidR="00335AF1" w:rsidRDefault="00335AF1">
      <w:pPr>
        <w:rPr>
          <w:rFonts w:hint="eastAsia"/>
        </w:rPr>
      </w:pPr>
    </w:p>
    <w:p w14:paraId="1C2CB670" w14:textId="77777777" w:rsidR="00335AF1" w:rsidRDefault="00335AF1">
      <w:pPr>
        <w:rPr>
          <w:rFonts w:hint="eastAsia"/>
        </w:rPr>
      </w:pPr>
      <w:r>
        <w:rPr>
          <w:rFonts w:hint="eastAsia"/>
        </w:rPr>
        <w:t>如何进行“察车”？</w:t>
      </w:r>
    </w:p>
    <w:p w14:paraId="40A72F0F" w14:textId="77777777" w:rsidR="00335AF1" w:rsidRDefault="00335AF1">
      <w:pPr>
        <w:rPr>
          <w:rFonts w:hint="eastAsia"/>
        </w:rPr>
      </w:pPr>
    </w:p>
    <w:p w14:paraId="314DA383" w14:textId="77777777" w:rsidR="00335AF1" w:rsidRDefault="00335AF1">
      <w:pPr>
        <w:rPr>
          <w:rFonts w:hint="eastAsia"/>
        </w:rPr>
      </w:pPr>
      <w:r>
        <w:rPr>
          <w:rFonts w:hint="eastAsia"/>
        </w:rPr>
        <w:t>要完成一次完整的“察车”，通常需要结合多种手段和工具。可以从外观入手，仔细检查车身漆面是否均匀、缝隙是否一致，这些都是判断车辆是否有过重大碰撞的重要线索。打开引擎盖查看发动机舱内的清洁程度和管路连接情况，同时注意有无漏油或渗液现象。接下来，进入车内测试各项功能，包括空调制冷效果、音响系统工作状态以及座椅调节灵活性等。利用专业设备读取车辆故障码，并结合行驶里程数和保养记录做出综合评价。</w:t>
      </w:r>
    </w:p>
    <w:p w14:paraId="67CC2D6E" w14:textId="77777777" w:rsidR="00335AF1" w:rsidRDefault="00335AF1">
      <w:pPr>
        <w:rPr>
          <w:rFonts w:hint="eastAsia"/>
        </w:rPr>
      </w:pPr>
    </w:p>
    <w:p w14:paraId="22DC5366" w14:textId="77777777" w:rsidR="00335AF1" w:rsidRDefault="00335AF1">
      <w:pPr>
        <w:rPr>
          <w:rFonts w:hint="eastAsia"/>
        </w:rPr>
      </w:pPr>
    </w:p>
    <w:p w14:paraId="15AF33C4" w14:textId="77777777" w:rsidR="00335AF1" w:rsidRDefault="00335AF1">
      <w:pPr>
        <w:rPr>
          <w:rFonts w:hint="eastAsia"/>
        </w:rPr>
      </w:pPr>
      <w:r>
        <w:rPr>
          <w:rFonts w:hint="eastAsia"/>
        </w:rPr>
        <w:t>“察车”的未来趋势</w:t>
      </w:r>
    </w:p>
    <w:p w14:paraId="23998229" w14:textId="77777777" w:rsidR="00335AF1" w:rsidRDefault="00335AF1">
      <w:pPr>
        <w:rPr>
          <w:rFonts w:hint="eastAsia"/>
        </w:rPr>
      </w:pPr>
    </w:p>
    <w:p w14:paraId="52EEC3EB" w14:textId="77777777" w:rsidR="00335AF1" w:rsidRDefault="00335AF1">
      <w:pPr>
        <w:rPr>
          <w:rFonts w:hint="eastAsia"/>
        </w:rPr>
      </w:pPr>
      <w:r>
        <w:rPr>
          <w:rFonts w:hint="eastAsia"/>
        </w:rPr>
        <w:t>随着人工智能和大数据技术的应用，“察车”正在向智能化方向发展。许多车企和第三方平台已经推出了基于AI算法的“察车”服务，用户只需上传几张照片或一段视频，系统就能快速识别出车辆存在的问题并生成详细报告。这种新型模式不仅提高了效率，还降低了成本，让更多普通消费者能够享受到高质量的服务。可以预见，在不久的将来，“察车”将变得更加便捷和精准，成为每个人购车时必不可少的助手。</w:t>
      </w:r>
    </w:p>
    <w:p w14:paraId="7EB00F16" w14:textId="77777777" w:rsidR="00335AF1" w:rsidRDefault="00335AF1">
      <w:pPr>
        <w:rPr>
          <w:rFonts w:hint="eastAsia"/>
        </w:rPr>
      </w:pPr>
    </w:p>
    <w:p w14:paraId="00854842" w14:textId="77777777" w:rsidR="00335AF1" w:rsidRDefault="00335AF1">
      <w:pPr>
        <w:rPr>
          <w:rFonts w:hint="eastAsia"/>
        </w:rPr>
      </w:pPr>
    </w:p>
    <w:p w14:paraId="504BDC30" w14:textId="77777777" w:rsidR="00335AF1" w:rsidRDefault="00335AF1">
      <w:pPr>
        <w:rPr>
          <w:rFonts w:hint="eastAsia"/>
        </w:rPr>
      </w:pPr>
      <w:r>
        <w:rPr>
          <w:rFonts w:hint="eastAsia"/>
        </w:rPr>
        <w:t>最后的总结</w:t>
      </w:r>
    </w:p>
    <w:p w14:paraId="1DE74A61" w14:textId="77777777" w:rsidR="00335AF1" w:rsidRDefault="00335AF1">
      <w:pPr>
        <w:rPr>
          <w:rFonts w:hint="eastAsia"/>
        </w:rPr>
      </w:pPr>
    </w:p>
    <w:p w14:paraId="7488BD9C" w14:textId="77777777" w:rsidR="00335AF1" w:rsidRDefault="00335AF1">
      <w:pPr>
        <w:rPr>
          <w:rFonts w:hint="eastAsia"/>
        </w:rPr>
      </w:pPr>
      <w:r>
        <w:rPr>
          <w:rFonts w:hint="eastAsia"/>
        </w:rPr>
        <w:t>无论是为了确保安全驾驶，还是为了实现经济实惠的购车目标，“察车”都是一个值得重视的过程。通过学习相关知识并掌握正确的方法，我们可以更加自信地面对日益复杂的汽车市场。希望本文能为大家提供一些有价值的参考，让每一次“察车”都能带来满意的结果。</w:t>
      </w:r>
    </w:p>
    <w:p w14:paraId="536829AC" w14:textId="77777777" w:rsidR="00335AF1" w:rsidRDefault="00335AF1">
      <w:pPr>
        <w:rPr>
          <w:rFonts w:hint="eastAsia"/>
        </w:rPr>
      </w:pPr>
    </w:p>
    <w:p w14:paraId="3092146F" w14:textId="77777777" w:rsidR="00335AF1" w:rsidRDefault="00335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FC638" w14:textId="5E1396EE" w:rsidR="00AE6C36" w:rsidRDefault="00AE6C36"/>
    <w:sectPr w:rsidR="00AE6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36"/>
    <w:rsid w:val="002C7852"/>
    <w:rsid w:val="00335AF1"/>
    <w:rsid w:val="00A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54408-FE1A-4618-82E0-9D89BA40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