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1552" w14:textId="77777777" w:rsidR="00C65D9B" w:rsidRDefault="00C65D9B">
      <w:pPr>
        <w:rPr>
          <w:rFonts w:hint="eastAsia"/>
        </w:rPr>
      </w:pPr>
    </w:p>
    <w:p w14:paraId="517217E2" w14:textId="77777777" w:rsidR="00C65D9B" w:rsidRDefault="00C65D9B">
      <w:pPr>
        <w:rPr>
          <w:rFonts w:hint="eastAsia"/>
        </w:rPr>
      </w:pPr>
      <w:r>
        <w:rPr>
          <w:rFonts w:hint="eastAsia"/>
        </w:rPr>
        <w:t>寒霜的拼音是什么</w:t>
      </w:r>
    </w:p>
    <w:p w14:paraId="3FA92752" w14:textId="77777777" w:rsidR="00C65D9B" w:rsidRDefault="00C65D9B">
      <w:pPr>
        <w:rPr>
          <w:rFonts w:hint="eastAsia"/>
        </w:rPr>
      </w:pPr>
      <w:r>
        <w:rPr>
          <w:rFonts w:hint="eastAsia"/>
        </w:rPr>
        <w:t>寒霜，这个词汇在汉语中用来描述寒冷季节里自然界的冰晶现象，它以一种静谧而美丽的方式出现在我们的视野中。关于“寒霜”的拼音，其标准写法是 “hán shuāng”。汉语拼音作为一种辅助汉字读音的工具，在学习和使用汉语的过程中起到了至关重要的作用。准确地掌握汉语拼音，对于提高汉语水平有着不可忽视的意义。</w:t>
      </w:r>
    </w:p>
    <w:p w14:paraId="2355BC35" w14:textId="77777777" w:rsidR="00C65D9B" w:rsidRDefault="00C65D9B">
      <w:pPr>
        <w:rPr>
          <w:rFonts w:hint="eastAsia"/>
        </w:rPr>
      </w:pPr>
    </w:p>
    <w:p w14:paraId="53C8FD51" w14:textId="77777777" w:rsidR="00C65D9B" w:rsidRDefault="00C65D9B">
      <w:pPr>
        <w:rPr>
          <w:rFonts w:hint="eastAsia"/>
        </w:rPr>
      </w:pPr>
    </w:p>
    <w:p w14:paraId="1684798F" w14:textId="77777777" w:rsidR="00C65D9B" w:rsidRDefault="00C65D9B">
      <w:pPr>
        <w:rPr>
          <w:rFonts w:hint="eastAsia"/>
        </w:rPr>
      </w:pPr>
      <w:r>
        <w:rPr>
          <w:rFonts w:hint="eastAsia"/>
        </w:rPr>
        <w:t>寒霜现象及其形成条件</w:t>
      </w:r>
    </w:p>
    <w:p w14:paraId="4263ED17" w14:textId="77777777" w:rsidR="00C65D9B" w:rsidRDefault="00C65D9B">
      <w:pPr>
        <w:rPr>
          <w:rFonts w:hint="eastAsia"/>
        </w:rPr>
      </w:pPr>
      <w:r>
        <w:rPr>
          <w:rFonts w:hint="eastAsia"/>
        </w:rPr>
        <w:t>寒霜通常发生在秋季末期至冬季初期，当地表温度降至0摄氏度以下时，空气中的水蒸气直接凝华成固态的小冰晶，附着在地面或物体表面。这种现象不仅给大自然披上一层银装素裹的外衣，同时也为农业带来了一定的影响。适当的寒霜可以杀死一些越冬害虫和病菌，但过度的寒霜则可能导致农作物冻害，影响来年的收成。</w:t>
      </w:r>
    </w:p>
    <w:p w14:paraId="1473E3D0" w14:textId="77777777" w:rsidR="00C65D9B" w:rsidRDefault="00C65D9B">
      <w:pPr>
        <w:rPr>
          <w:rFonts w:hint="eastAsia"/>
        </w:rPr>
      </w:pPr>
    </w:p>
    <w:p w14:paraId="7A5010E9" w14:textId="77777777" w:rsidR="00C65D9B" w:rsidRDefault="00C65D9B">
      <w:pPr>
        <w:rPr>
          <w:rFonts w:hint="eastAsia"/>
        </w:rPr>
      </w:pPr>
    </w:p>
    <w:p w14:paraId="2B855972" w14:textId="77777777" w:rsidR="00C65D9B" w:rsidRDefault="00C65D9B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6C343F25" w14:textId="77777777" w:rsidR="00C65D9B" w:rsidRDefault="00C65D9B">
      <w:pPr>
        <w:rPr>
          <w:rFonts w:hint="eastAsia"/>
        </w:rPr>
      </w:pPr>
      <w:r>
        <w:rPr>
          <w:rFonts w:hint="eastAsia"/>
        </w:rPr>
        <w:t>汉语拼音作为学习汉语的重要工具，其重要性不言而喻。通过拼音，初学者能够正确发音，了解汉字的读音规则。同时，拼音也是电子设备输入汉字的主要方式之一。无论是手机、电脑还是其他智能设备，用户都可以利用拼音输入法快速输入文字。在对外汉语教学中，汉语拼音同样扮演着不可或缺的角色，帮助非母语学习者更快更好地掌握汉语。</w:t>
      </w:r>
    </w:p>
    <w:p w14:paraId="37775F6F" w14:textId="77777777" w:rsidR="00C65D9B" w:rsidRDefault="00C65D9B">
      <w:pPr>
        <w:rPr>
          <w:rFonts w:hint="eastAsia"/>
        </w:rPr>
      </w:pPr>
    </w:p>
    <w:p w14:paraId="6358A813" w14:textId="77777777" w:rsidR="00C65D9B" w:rsidRDefault="00C65D9B">
      <w:pPr>
        <w:rPr>
          <w:rFonts w:hint="eastAsia"/>
        </w:rPr>
      </w:pPr>
    </w:p>
    <w:p w14:paraId="15482A85" w14:textId="77777777" w:rsidR="00C65D9B" w:rsidRDefault="00C65D9B">
      <w:pPr>
        <w:rPr>
          <w:rFonts w:hint="eastAsia"/>
        </w:rPr>
      </w:pPr>
      <w:r>
        <w:rPr>
          <w:rFonts w:hint="eastAsia"/>
        </w:rPr>
        <w:t>寒霜在文化和文学中的体现</w:t>
      </w:r>
    </w:p>
    <w:p w14:paraId="6009A0FC" w14:textId="77777777" w:rsidR="00C65D9B" w:rsidRDefault="00C65D9B">
      <w:pPr>
        <w:rPr>
          <w:rFonts w:hint="eastAsia"/>
        </w:rPr>
      </w:pPr>
      <w:r>
        <w:rPr>
          <w:rFonts w:hint="eastAsia"/>
        </w:rPr>
        <w:t>在中国文化中，寒霜不仅仅是自然现象，它还蕴含着丰富的象征意义。古代文人墨客常用寒霜比喻艰难困苦的环境，或是高洁不屈的人格品质。例如，“岁寒，然后知松柏之后凋也”这句话，就借用了寒霜这一意象，表达了在恶劣环境下依然保持高尚品德的价值观。寒霜也因此成为了中国文化中坚韧不拔精神的象征。</w:t>
      </w:r>
    </w:p>
    <w:p w14:paraId="63DCE0BA" w14:textId="77777777" w:rsidR="00C65D9B" w:rsidRDefault="00C65D9B">
      <w:pPr>
        <w:rPr>
          <w:rFonts w:hint="eastAsia"/>
        </w:rPr>
      </w:pPr>
    </w:p>
    <w:p w14:paraId="22A1AF59" w14:textId="77777777" w:rsidR="00C65D9B" w:rsidRDefault="00C65D9B">
      <w:pPr>
        <w:rPr>
          <w:rFonts w:hint="eastAsia"/>
        </w:rPr>
      </w:pPr>
    </w:p>
    <w:p w14:paraId="72757359" w14:textId="77777777" w:rsidR="00C65D9B" w:rsidRDefault="00C65D9B">
      <w:pPr>
        <w:rPr>
          <w:rFonts w:hint="eastAsia"/>
        </w:rPr>
      </w:pPr>
      <w:r>
        <w:rPr>
          <w:rFonts w:hint="eastAsia"/>
        </w:rPr>
        <w:t>最后的总结</w:t>
      </w:r>
    </w:p>
    <w:p w14:paraId="1D8370D9" w14:textId="77777777" w:rsidR="00C65D9B" w:rsidRDefault="00C65D9B">
      <w:pPr>
        <w:rPr>
          <w:rFonts w:hint="eastAsia"/>
        </w:rPr>
      </w:pPr>
      <w:r>
        <w:rPr>
          <w:rFonts w:hint="eastAsia"/>
        </w:rPr>
        <w:t>“寒霜”的拼音是“hán shuāng”，这不仅仅是一个简单的读音标注，更连接着自然界的现象、语言学习的重要性以及深厚的文化内涵。通过对汉语拼音的学习和理解，我们不仅能更准确地表达自我，还能深入探索中国文化的博大精深。无论是在日常生活中，还是在学术研究领域，掌握好汉语拼音都是迈向成功的关键一步。</w:t>
      </w:r>
    </w:p>
    <w:p w14:paraId="772BEB32" w14:textId="77777777" w:rsidR="00C65D9B" w:rsidRDefault="00C65D9B">
      <w:pPr>
        <w:rPr>
          <w:rFonts w:hint="eastAsia"/>
        </w:rPr>
      </w:pPr>
    </w:p>
    <w:p w14:paraId="4D750554" w14:textId="77777777" w:rsidR="00C65D9B" w:rsidRDefault="00C65D9B">
      <w:pPr>
        <w:rPr>
          <w:rFonts w:hint="eastAsia"/>
        </w:rPr>
      </w:pPr>
    </w:p>
    <w:p w14:paraId="2B5EC829" w14:textId="77777777" w:rsidR="00C65D9B" w:rsidRDefault="00C65D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F002F" w14:textId="1D5A46E7" w:rsidR="005C1AF1" w:rsidRDefault="005C1AF1"/>
    <w:sectPr w:rsidR="005C1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F1"/>
    <w:rsid w:val="002C7852"/>
    <w:rsid w:val="005C1AF1"/>
    <w:rsid w:val="00C6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E2A4-46B4-40B9-8314-087AA790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