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BC77E" w14:textId="77777777" w:rsidR="00973E27" w:rsidRDefault="00973E27">
      <w:pPr>
        <w:rPr>
          <w:rFonts w:hint="eastAsia"/>
        </w:rPr>
      </w:pPr>
      <w:r>
        <w:rPr>
          <w:rFonts w:hint="eastAsia"/>
        </w:rPr>
        <w:t>寒装的拼音：hán zhuāng</w:t>
      </w:r>
    </w:p>
    <w:p w14:paraId="67A01183" w14:textId="77777777" w:rsidR="00973E27" w:rsidRDefault="00973E27">
      <w:pPr>
        <w:rPr>
          <w:rFonts w:hint="eastAsia"/>
        </w:rPr>
      </w:pPr>
    </w:p>
    <w:p w14:paraId="0388518E" w14:textId="77777777" w:rsidR="00973E27" w:rsidRDefault="00973E27">
      <w:pPr>
        <w:rPr>
          <w:rFonts w:hint="eastAsia"/>
        </w:rPr>
      </w:pPr>
      <w:r>
        <w:rPr>
          <w:rFonts w:hint="eastAsia"/>
        </w:rPr>
        <w:t>当我们谈论“寒装”时，我们通常指的是在寒冷季节穿着的衣物。这个词由两个汉字组成：“寒”，意为冷、寒冷；“装”，有装备、装扮的意思。因此，“寒装”即是指为了应对低温环境而特别设计或选择的服装。</w:t>
      </w:r>
    </w:p>
    <w:p w14:paraId="5A97F550" w14:textId="77777777" w:rsidR="00973E27" w:rsidRDefault="00973E27">
      <w:pPr>
        <w:rPr>
          <w:rFonts w:hint="eastAsia"/>
        </w:rPr>
      </w:pPr>
    </w:p>
    <w:p w14:paraId="416420E2" w14:textId="77777777" w:rsidR="00973E27" w:rsidRDefault="00973E27">
      <w:pPr>
        <w:rPr>
          <w:rFonts w:hint="eastAsia"/>
        </w:rPr>
      </w:pPr>
    </w:p>
    <w:p w14:paraId="0B1DE66B" w14:textId="77777777" w:rsidR="00973E27" w:rsidRDefault="00973E27">
      <w:pPr>
        <w:rPr>
          <w:rFonts w:hint="eastAsia"/>
        </w:rPr>
      </w:pPr>
      <w:r>
        <w:rPr>
          <w:rFonts w:hint="eastAsia"/>
        </w:rPr>
        <w:t>传统与现代的融合</w:t>
      </w:r>
    </w:p>
    <w:p w14:paraId="220FEF1B" w14:textId="77777777" w:rsidR="00973E27" w:rsidRDefault="00973E27">
      <w:pPr>
        <w:rPr>
          <w:rFonts w:hint="eastAsia"/>
        </w:rPr>
      </w:pPr>
    </w:p>
    <w:p w14:paraId="5876CD1C" w14:textId="77777777" w:rsidR="00973E27" w:rsidRDefault="00973E27">
      <w:pPr>
        <w:rPr>
          <w:rFonts w:hint="eastAsia"/>
        </w:rPr>
      </w:pPr>
      <w:r>
        <w:rPr>
          <w:rFonts w:hint="eastAsia"/>
        </w:rPr>
        <w:t>在中国的传统服饰文化中，寒装有着悠久的历史。古代人们依据不同的气候条件和生活方式，发展出了多种多样的保暖衣物，如厚实的棉衣、皮毛大氅等。随着时代的发展，现代科技赋予了寒装更多的可能性。如今的防寒服不仅继承了传统的保暖特性，还融入了许多创新元素，例如防水透气面料、轻便高效的保暖材料以及时尚的设计理念。这些进步让穿戴者在抵御严寒的同时也能保持干爽舒适，并展现出个人风格。</w:t>
      </w:r>
    </w:p>
    <w:p w14:paraId="1530BB11" w14:textId="77777777" w:rsidR="00973E27" w:rsidRDefault="00973E27">
      <w:pPr>
        <w:rPr>
          <w:rFonts w:hint="eastAsia"/>
        </w:rPr>
      </w:pPr>
    </w:p>
    <w:p w14:paraId="579D5458" w14:textId="77777777" w:rsidR="00973E27" w:rsidRDefault="00973E27">
      <w:pPr>
        <w:rPr>
          <w:rFonts w:hint="eastAsia"/>
        </w:rPr>
      </w:pPr>
    </w:p>
    <w:p w14:paraId="70C9959E" w14:textId="77777777" w:rsidR="00973E27" w:rsidRDefault="00973E27">
      <w:pPr>
        <w:rPr>
          <w:rFonts w:hint="eastAsia"/>
        </w:rPr>
      </w:pPr>
      <w:r>
        <w:rPr>
          <w:rFonts w:hint="eastAsia"/>
        </w:rPr>
        <w:t>功能性的追求</w:t>
      </w:r>
    </w:p>
    <w:p w14:paraId="70B751CD" w14:textId="77777777" w:rsidR="00973E27" w:rsidRDefault="00973E27">
      <w:pPr>
        <w:rPr>
          <w:rFonts w:hint="eastAsia"/>
        </w:rPr>
      </w:pPr>
    </w:p>
    <w:p w14:paraId="3D115B30" w14:textId="77777777" w:rsidR="00973E27" w:rsidRDefault="00973E27">
      <w:pPr>
        <w:rPr>
          <w:rFonts w:hint="eastAsia"/>
        </w:rPr>
      </w:pPr>
      <w:r>
        <w:rPr>
          <w:rFonts w:hint="eastAsia"/>
        </w:rPr>
        <w:t>对于那些生活在极寒地区或者从事户外活动的人来说，寒装的功能性至关重要。专业的寒装品牌会根据不同需求设计产品，确保每一件衣服都能提供最佳保护。从登山者的高性能羽绒服到滑雪爱好者的高科技夹克，从北极探险家的专业级连体服到城市居民日常穿着的保暖外套，每一类寒装都有其独特之处。它们不仅要能够抵抗强风、暴雪，还要具备良好的热调节性能，以适应温度变化较大的环境。</w:t>
      </w:r>
    </w:p>
    <w:p w14:paraId="133582F1" w14:textId="77777777" w:rsidR="00973E27" w:rsidRDefault="00973E27">
      <w:pPr>
        <w:rPr>
          <w:rFonts w:hint="eastAsia"/>
        </w:rPr>
      </w:pPr>
    </w:p>
    <w:p w14:paraId="501D2E15" w14:textId="77777777" w:rsidR="00973E27" w:rsidRDefault="00973E27">
      <w:pPr>
        <w:rPr>
          <w:rFonts w:hint="eastAsia"/>
        </w:rPr>
      </w:pPr>
    </w:p>
    <w:p w14:paraId="16119277" w14:textId="77777777" w:rsidR="00973E27" w:rsidRDefault="00973E27">
      <w:pPr>
        <w:rPr>
          <w:rFonts w:hint="eastAsia"/>
        </w:rPr>
      </w:pPr>
      <w:r>
        <w:rPr>
          <w:rFonts w:hint="eastAsia"/>
        </w:rPr>
        <w:t>美学与实用并重</w:t>
      </w:r>
    </w:p>
    <w:p w14:paraId="3766E28A" w14:textId="77777777" w:rsidR="00973E27" w:rsidRDefault="00973E27">
      <w:pPr>
        <w:rPr>
          <w:rFonts w:hint="eastAsia"/>
        </w:rPr>
      </w:pPr>
    </w:p>
    <w:p w14:paraId="1B50A22D" w14:textId="77777777" w:rsidR="00973E27" w:rsidRDefault="00973E27">
      <w:pPr>
        <w:rPr>
          <w:rFonts w:hint="eastAsia"/>
        </w:rPr>
      </w:pPr>
      <w:r>
        <w:rPr>
          <w:rFonts w:hint="eastAsia"/>
        </w:rPr>
        <w:t>尽管功能性是寒装的重要考量因素之一，但不可否认的是，美观也是不可或缺的部分。设计师们不断探索如何将艺术美感与实用性相结合，创造出既好看又好用的产品。近年来，越来越多的品牌开始注重环保与可持续发展，在保证品质的前提下尽量减少对环境的影响。随着消费者对健康生活方式的关注度日益增加，一些品牌推出了带有健身追踪功能或其他智能特性的寒装，使穿着体验更加丰富多彩。</w:t>
      </w:r>
    </w:p>
    <w:p w14:paraId="2EAD4893" w14:textId="77777777" w:rsidR="00973E27" w:rsidRDefault="00973E27">
      <w:pPr>
        <w:rPr>
          <w:rFonts w:hint="eastAsia"/>
        </w:rPr>
      </w:pPr>
    </w:p>
    <w:p w14:paraId="6CA8CBDF" w14:textId="77777777" w:rsidR="00973E27" w:rsidRDefault="00973E27">
      <w:pPr>
        <w:rPr>
          <w:rFonts w:hint="eastAsia"/>
        </w:rPr>
      </w:pPr>
    </w:p>
    <w:p w14:paraId="3EFE76F9" w14:textId="77777777" w:rsidR="00973E27" w:rsidRDefault="00973E27">
      <w:pPr>
        <w:rPr>
          <w:rFonts w:hint="eastAsia"/>
        </w:rPr>
      </w:pPr>
      <w:r>
        <w:rPr>
          <w:rFonts w:hint="eastAsia"/>
        </w:rPr>
        <w:t>未来趋势展望</w:t>
      </w:r>
    </w:p>
    <w:p w14:paraId="4C14362B" w14:textId="77777777" w:rsidR="00973E27" w:rsidRDefault="00973E27">
      <w:pPr>
        <w:rPr>
          <w:rFonts w:hint="eastAsia"/>
        </w:rPr>
      </w:pPr>
    </w:p>
    <w:p w14:paraId="6396EE0A" w14:textId="77777777" w:rsidR="00973E27" w:rsidRDefault="00973E27">
      <w:pPr>
        <w:rPr>
          <w:rFonts w:hint="eastAsia"/>
        </w:rPr>
      </w:pPr>
      <w:r>
        <w:rPr>
          <w:rFonts w:hint="eastAsia"/>
        </w:rPr>
        <w:t>展望未来，我们可以预见寒装将继续朝着更智能化、个性化和环保化的方向发展。新材料的研发将进一步提升服装的性能，使其更加轻便、耐用且易于护理。同时，随着3D打印技术的进步，定制化生产将成为可能，每个人都可以拥有独一无二的专属寒装。而且，随着人们对环境保护意识的增强，采用可再生资源制作的绿色寒装也将越来越受到欢迎。无论是在技术创新还是设计理念上，未来的寒装都将为我们带来更多的惊喜与便利。</w:t>
      </w:r>
    </w:p>
    <w:p w14:paraId="4251E02A" w14:textId="77777777" w:rsidR="00973E27" w:rsidRDefault="00973E27">
      <w:pPr>
        <w:rPr>
          <w:rFonts w:hint="eastAsia"/>
        </w:rPr>
      </w:pPr>
    </w:p>
    <w:p w14:paraId="6AF87B19" w14:textId="77777777" w:rsidR="00973E27" w:rsidRDefault="00973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32B11" w14:textId="5A117669" w:rsidR="00C87FA6" w:rsidRDefault="00C87FA6"/>
    <w:sectPr w:rsidR="00C87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A6"/>
    <w:rsid w:val="002C7852"/>
    <w:rsid w:val="00973E27"/>
    <w:rsid w:val="00C8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70569-6833-4898-A8FF-8DC3A450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