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402A" w14:textId="77777777" w:rsidR="00483B51" w:rsidRDefault="00483B51">
      <w:pPr>
        <w:rPr>
          <w:rFonts w:hint="eastAsia"/>
        </w:rPr>
      </w:pPr>
    </w:p>
    <w:p w14:paraId="497D3DCE" w14:textId="77777777" w:rsidR="00483B51" w:rsidRDefault="00483B51">
      <w:pPr>
        <w:rPr>
          <w:rFonts w:hint="eastAsia"/>
        </w:rPr>
      </w:pPr>
      <w:r>
        <w:rPr>
          <w:rFonts w:hint="eastAsia"/>
        </w:rPr>
        <w:t>寒流的拼音</w:t>
      </w:r>
    </w:p>
    <w:p w14:paraId="21CAF1A3" w14:textId="77777777" w:rsidR="00483B51" w:rsidRDefault="00483B51">
      <w:pPr>
        <w:rPr>
          <w:rFonts w:hint="eastAsia"/>
        </w:rPr>
      </w:pPr>
      <w:r>
        <w:rPr>
          <w:rFonts w:hint="eastAsia"/>
        </w:rPr>
        <w:t>寒流，这个词汇在汉语中的拼音是“hán liú”。它不仅代表着一种自然现象，更蕴含着丰富的人文意义。寒流指的是从较高纬度地区向较低纬度地区移动的冷空气团，当其经过某区域时，会导致该地区的气温急剧下降，带来寒冷天气。在中国，寒流常常在冬季出现，影响范围广泛，给人们的日常生活带来了诸多不便。</w:t>
      </w:r>
    </w:p>
    <w:p w14:paraId="27B6394F" w14:textId="77777777" w:rsidR="00483B51" w:rsidRDefault="00483B51">
      <w:pPr>
        <w:rPr>
          <w:rFonts w:hint="eastAsia"/>
        </w:rPr>
      </w:pPr>
    </w:p>
    <w:p w14:paraId="568748AA" w14:textId="77777777" w:rsidR="00483B51" w:rsidRDefault="00483B51">
      <w:pPr>
        <w:rPr>
          <w:rFonts w:hint="eastAsia"/>
        </w:rPr>
      </w:pPr>
    </w:p>
    <w:p w14:paraId="31FF0FED" w14:textId="77777777" w:rsidR="00483B51" w:rsidRDefault="00483B51">
      <w:pPr>
        <w:rPr>
          <w:rFonts w:hint="eastAsia"/>
        </w:rPr>
      </w:pPr>
      <w:r>
        <w:rPr>
          <w:rFonts w:hint="eastAsia"/>
        </w:rPr>
        <w:t>寒流的影响</w:t>
      </w:r>
    </w:p>
    <w:p w14:paraId="4CC593C8" w14:textId="77777777" w:rsidR="00483B51" w:rsidRDefault="00483B51">
      <w:pPr>
        <w:rPr>
          <w:rFonts w:hint="eastAsia"/>
        </w:rPr>
      </w:pPr>
      <w:r>
        <w:rPr>
          <w:rFonts w:hint="eastAsia"/>
        </w:rPr>
        <w:t>寒流对农业、交通和人们的生活有着显著的影响。在农业方面，突如其来的低温可能对农作物造成冻害，尤其是对于那些生长在较温暖气候下的作物而言，寒流的到来往往意味着产量的减少。因此，农民们需要采取措施来保护他们的作物免受寒流侵害。而在交通领域，寒流带来的冰雪天气会严重影响道路状况，增加交通事故的风险。寒冷的天气还会对人们的健康产生不利影响，特别是老人和儿童更容易受到感冒和其他呼吸道疾病的侵袭。</w:t>
      </w:r>
    </w:p>
    <w:p w14:paraId="258D39CE" w14:textId="77777777" w:rsidR="00483B51" w:rsidRDefault="00483B51">
      <w:pPr>
        <w:rPr>
          <w:rFonts w:hint="eastAsia"/>
        </w:rPr>
      </w:pPr>
    </w:p>
    <w:p w14:paraId="383EF1D9" w14:textId="77777777" w:rsidR="00483B51" w:rsidRDefault="00483B51">
      <w:pPr>
        <w:rPr>
          <w:rFonts w:hint="eastAsia"/>
        </w:rPr>
      </w:pPr>
    </w:p>
    <w:p w14:paraId="23AF3C89" w14:textId="77777777" w:rsidR="00483B51" w:rsidRDefault="00483B51">
      <w:pPr>
        <w:rPr>
          <w:rFonts w:hint="eastAsia"/>
        </w:rPr>
      </w:pPr>
      <w:r>
        <w:rPr>
          <w:rFonts w:hint="eastAsia"/>
        </w:rPr>
        <w:t>应对寒流的策略</w:t>
      </w:r>
    </w:p>
    <w:p w14:paraId="7AA3C87A" w14:textId="77777777" w:rsidR="00483B51" w:rsidRDefault="00483B51">
      <w:pPr>
        <w:rPr>
          <w:rFonts w:hint="eastAsia"/>
        </w:rPr>
      </w:pPr>
      <w:r>
        <w:rPr>
          <w:rFonts w:hint="eastAsia"/>
        </w:rPr>
        <w:t>面对寒流的挑战，社会各界采取了多种应对措施。政府相关部门通常会提前发布预警信息，提醒公众注意保暖，并指导各地做好防寒准备。家庭和个人也可以通过加强室内保温、穿戴足够的保暖衣物等方法来抵御寒冷。对于易受影响的弱势群体，如老年人、低收入家庭等，社区和社会组织也会提供必要的帮助和支持，确保他们能够安全度过寒冷的季节。</w:t>
      </w:r>
    </w:p>
    <w:p w14:paraId="06A4DF7C" w14:textId="77777777" w:rsidR="00483B51" w:rsidRDefault="00483B51">
      <w:pPr>
        <w:rPr>
          <w:rFonts w:hint="eastAsia"/>
        </w:rPr>
      </w:pPr>
    </w:p>
    <w:p w14:paraId="697DF9C8" w14:textId="77777777" w:rsidR="00483B51" w:rsidRDefault="00483B51">
      <w:pPr>
        <w:rPr>
          <w:rFonts w:hint="eastAsia"/>
        </w:rPr>
      </w:pPr>
    </w:p>
    <w:p w14:paraId="761DE52D" w14:textId="77777777" w:rsidR="00483B51" w:rsidRDefault="00483B51">
      <w:pPr>
        <w:rPr>
          <w:rFonts w:hint="eastAsia"/>
        </w:rPr>
      </w:pPr>
      <w:r>
        <w:rPr>
          <w:rFonts w:hint="eastAsia"/>
        </w:rPr>
        <w:t>寒流的文化意义</w:t>
      </w:r>
    </w:p>
    <w:p w14:paraId="0AD4FCEC" w14:textId="77777777" w:rsidR="00483B51" w:rsidRDefault="00483B51">
      <w:pPr>
        <w:rPr>
          <w:rFonts w:hint="eastAsia"/>
        </w:rPr>
      </w:pPr>
      <w:r>
        <w:rPr>
          <w:rFonts w:hint="eastAsia"/>
        </w:rPr>
        <w:t>除了实际的影响外，寒流还在文化上留下了深刻的印记。在中国传统文化中，冬天不仅是自然界万物蛰伏的时节，也是人们休养生息的好时机。寒流的到来象征着旧的一年的结束和新的一年的开始，与春节这一重要节日紧密相连。春节期间，家人团聚，共享天伦之乐，同时也通过各种传统活动庆祝新年的到来，寄托着对未来生活的美好祝愿。寒流虽然带来了寒冷，但也让人们更加珍惜温暖的家庭氛围和彼此间的亲情联系。</w:t>
      </w:r>
    </w:p>
    <w:p w14:paraId="5F57494F" w14:textId="77777777" w:rsidR="00483B51" w:rsidRDefault="00483B51">
      <w:pPr>
        <w:rPr>
          <w:rFonts w:hint="eastAsia"/>
        </w:rPr>
      </w:pPr>
    </w:p>
    <w:p w14:paraId="6147B990" w14:textId="77777777" w:rsidR="00483B51" w:rsidRDefault="00483B51">
      <w:pPr>
        <w:rPr>
          <w:rFonts w:hint="eastAsia"/>
        </w:rPr>
      </w:pPr>
    </w:p>
    <w:p w14:paraId="6EA5A2A6" w14:textId="77777777" w:rsidR="00483B51" w:rsidRDefault="00483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A87D3" w14:textId="17A6A21B" w:rsidR="003A7A0E" w:rsidRDefault="003A7A0E"/>
    <w:sectPr w:rsidR="003A7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0E"/>
    <w:rsid w:val="002C7852"/>
    <w:rsid w:val="003A7A0E"/>
    <w:rsid w:val="004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D82F2-7795-459C-B99A-63596051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