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24932" w14:textId="77777777" w:rsidR="009725B4" w:rsidRDefault="009725B4">
      <w:pPr>
        <w:rPr>
          <w:rFonts w:hint="eastAsia"/>
        </w:rPr>
      </w:pPr>
      <w:r>
        <w:rPr>
          <w:rFonts w:hint="eastAsia"/>
        </w:rPr>
        <w:t>寒 hán</w:t>
      </w:r>
    </w:p>
    <w:p w14:paraId="455E4C5C" w14:textId="77777777" w:rsidR="009725B4" w:rsidRDefault="009725B4">
      <w:pPr>
        <w:rPr>
          <w:rFonts w:hint="eastAsia"/>
        </w:rPr>
      </w:pPr>
    </w:p>
    <w:p w14:paraId="30F660B2" w14:textId="77777777" w:rsidR="009725B4" w:rsidRDefault="009725B4">
      <w:pPr>
        <w:rPr>
          <w:rFonts w:hint="eastAsia"/>
        </w:rPr>
      </w:pPr>
      <w:r>
        <w:rPr>
          <w:rFonts w:hint="eastAsia"/>
        </w:rPr>
        <w:t>“寒”是一个汉字，其拼音为 hán。它在中文中有着多种含义和用法，不仅描述了自然界的寒冷现象，也延伸到了人文和社会的多个层面。从古至今，“寒”字承载着人们对天气、季节以及社会状态的感受与理解。本文将探讨“寒”的多重意义，并试图揭示它在中国文化中的深刻内涵。</w:t>
      </w:r>
    </w:p>
    <w:p w14:paraId="4927BD46" w14:textId="77777777" w:rsidR="009725B4" w:rsidRDefault="009725B4">
      <w:pPr>
        <w:rPr>
          <w:rFonts w:hint="eastAsia"/>
        </w:rPr>
      </w:pPr>
    </w:p>
    <w:p w14:paraId="323B341F" w14:textId="77777777" w:rsidR="009725B4" w:rsidRDefault="009725B4">
      <w:pPr>
        <w:rPr>
          <w:rFonts w:hint="eastAsia"/>
        </w:rPr>
      </w:pPr>
    </w:p>
    <w:p w14:paraId="77EF931A" w14:textId="77777777" w:rsidR="009725B4" w:rsidRDefault="009725B4">
      <w:pPr>
        <w:rPr>
          <w:rFonts w:hint="eastAsia"/>
        </w:rPr>
      </w:pPr>
      <w:r>
        <w:rPr>
          <w:rFonts w:hint="eastAsia"/>
        </w:rPr>
        <w:t>自然之寒</w:t>
      </w:r>
    </w:p>
    <w:p w14:paraId="283EE132" w14:textId="77777777" w:rsidR="009725B4" w:rsidRDefault="009725B4">
      <w:pPr>
        <w:rPr>
          <w:rFonts w:hint="eastAsia"/>
        </w:rPr>
      </w:pPr>
    </w:p>
    <w:p w14:paraId="2E5479D0" w14:textId="77777777" w:rsidR="009725B4" w:rsidRDefault="009725B4">
      <w:pPr>
        <w:rPr>
          <w:rFonts w:hint="eastAsia"/>
        </w:rPr>
      </w:pPr>
      <w:r>
        <w:rPr>
          <w:rFonts w:hint="eastAsia"/>
        </w:rPr>
        <w:t>在自然界中，“寒”最直接地指的是温度低的状态。当冬天来临，气温下降，人们会感受到空气中的冷意，这就是“寒”。寒冷的气候条件可以影响生物的生活习性，比如动物的冬眠、植物的休眠等。同时，寒冷也会对人类活动产生影响，如农业生产的节奏调整、取暖设备的需求增加等。在中国古代，二十四节气之一的小寒标志着一年中最冷时段的到来，提醒农民做好农作物防冻措施，也是民间进行各种传统习俗的好时机。</w:t>
      </w:r>
    </w:p>
    <w:p w14:paraId="07B99082" w14:textId="77777777" w:rsidR="009725B4" w:rsidRDefault="009725B4">
      <w:pPr>
        <w:rPr>
          <w:rFonts w:hint="eastAsia"/>
        </w:rPr>
      </w:pPr>
    </w:p>
    <w:p w14:paraId="3BC89B69" w14:textId="77777777" w:rsidR="009725B4" w:rsidRDefault="009725B4">
      <w:pPr>
        <w:rPr>
          <w:rFonts w:hint="eastAsia"/>
        </w:rPr>
      </w:pPr>
    </w:p>
    <w:p w14:paraId="604204A2" w14:textId="77777777" w:rsidR="009725B4" w:rsidRDefault="009725B4">
      <w:pPr>
        <w:rPr>
          <w:rFonts w:hint="eastAsia"/>
        </w:rPr>
      </w:pPr>
      <w:r>
        <w:rPr>
          <w:rFonts w:hint="eastAsia"/>
        </w:rPr>
        <w:t>情感与社会中的寒</w:t>
      </w:r>
    </w:p>
    <w:p w14:paraId="4B8E2989" w14:textId="77777777" w:rsidR="009725B4" w:rsidRDefault="009725B4">
      <w:pPr>
        <w:rPr>
          <w:rFonts w:hint="eastAsia"/>
        </w:rPr>
      </w:pPr>
    </w:p>
    <w:p w14:paraId="49179A23" w14:textId="77777777" w:rsidR="009725B4" w:rsidRDefault="009725B4">
      <w:pPr>
        <w:rPr>
          <w:rFonts w:hint="eastAsia"/>
        </w:rPr>
      </w:pPr>
      <w:r>
        <w:rPr>
          <w:rFonts w:hint="eastAsia"/>
        </w:rPr>
        <w:t>“寒”还被用来形容人情冷暖。例如，成语“寒心”表达了失望至极的情绪；而“寒舍”则是主人自谦的说法，表示自己的家简陋。“寒门”一词常用来指代出身贫寒的家庭，体现了社会阶层之间的差异。这些用法反映了中国人对于人际关系和社会地位变化敏锐的感知能力。“寒”在这里不仅仅是一种物理感觉，更是一种心理体验，是对生活境遇和社会现实的深刻反映。</w:t>
      </w:r>
    </w:p>
    <w:p w14:paraId="55878661" w14:textId="77777777" w:rsidR="009725B4" w:rsidRDefault="009725B4">
      <w:pPr>
        <w:rPr>
          <w:rFonts w:hint="eastAsia"/>
        </w:rPr>
      </w:pPr>
    </w:p>
    <w:p w14:paraId="35586EF0" w14:textId="77777777" w:rsidR="009725B4" w:rsidRDefault="009725B4">
      <w:pPr>
        <w:rPr>
          <w:rFonts w:hint="eastAsia"/>
        </w:rPr>
      </w:pPr>
    </w:p>
    <w:p w14:paraId="75BC8882" w14:textId="77777777" w:rsidR="009725B4" w:rsidRDefault="009725B4">
      <w:pPr>
        <w:rPr>
          <w:rFonts w:hint="eastAsia"/>
        </w:rPr>
      </w:pPr>
      <w:r>
        <w:rPr>
          <w:rFonts w:hint="eastAsia"/>
        </w:rPr>
        <w:t>文学艺术中的寒</w:t>
      </w:r>
    </w:p>
    <w:p w14:paraId="6183C5BE" w14:textId="77777777" w:rsidR="009725B4" w:rsidRDefault="009725B4">
      <w:pPr>
        <w:rPr>
          <w:rFonts w:hint="eastAsia"/>
        </w:rPr>
      </w:pPr>
    </w:p>
    <w:p w14:paraId="6F6E8504" w14:textId="77777777" w:rsidR="009725B4" w:rsidRDefault="009725B4">
      <w:pPr>
        <w:rPr>
          <w:rFonts w:hint="eastAsia"/>
        </w:rPr>
      </w:pPr>
      <w:r>
        <w:rPr>
          <w:rFonts w:hint="eastAsia"/>
        </w:rPr>
        <w:t>再者，“寒”在文学作品里常常作为营造氛围的重要元素出现。诗人笔下的“寒”，有时是寂寥清冷的象征，像李白《静夜思》里的“床前明月光，疑是地上霜”，通过描写夜晚的寒冷来烘托思乡之情；有时又成为挑战自我极限的背景，如王维《使至塞上》中“大漠孤烟直，长河落日圆”，以边疆苦寒之地为舞台展现壮志豪情。画家们也喜欢利用“寒”这一主题创作水墨画，用淡墨渲染出雪山、冰河等景象，传达出一种宁静致远的艺术境界。</w:t>
      </w:r>
    </w:p>
    <w:p w14:paraId="412F09F5" w14:textId="77777777" w:rsidR="009725B4" w:rsidRDefault="009725B4">
      <w:pPr>
        <w:rPr>
          <w:rFonts w:hint="eastAsia"/>
        </w:rPr>
      </w:pPr>
    </w:p>
    <w:p w14:paraId="779D0011" w14:textId="77777777" w:rsidR="009725B4" w:rsidRDefault="009725B4">
      <w:pPr>
        <w:rPr>
          <w:rFonts w:hint="eastAsia"/>
        </w:rPr>
      </w:pPr>
    </w:p>
    <w:p w14:paraId="10B483AA" w14:textId="77777777" w:rsidR="009725B4" w:rsidRDefault="009725B4">
      <w:pPr>
        <w:rPr>
          <w:rFonts w:hint="eastAsia"/>
        </w:rPr>
      </w:pPr>
      <w:r>
        <w:rPr>
          <w:rFonts w:hint="eastAsia"/>
        </w:rPr>
        <w:t>历史记忆中的寒</w:t>
      </w:r>
    </w:p>
    <w:p w14:paraId="40567784" w14:textId="77777777" w:rsidR="009725B4" w:rsidRDefault="009725B4">
      <w:pPr>
        <w:rPr>
          <w:rFonts w:hint="eastAsia"/>
        </w:rPr>
      </w:pPr>
    </w:p>
    <w:p w14:paraId="0867AB62" w14:textId="77777777" w:rsidR="009725B4" w:rsidRDefault="009725B4">
      <w:pPr>
        <w:rPr>
          <w:rFonts w:hint="eastAsia"/>
        </w:rPr>
      </w:pPr>
      <w:r>
        <w:rPr>
          <w:rFonts w:hint="eastAsia"/>
        </w:rPr>
        <w:t>“寒”也蕴含着中华民族的历史记忆。历史上许多重大事件都发生在寒冬时节，比如红军长征途经雪山草地时所经历的艰难困苦，或是抗战时期东北抗联战士们在严酷环境下坚持斗争的故事。这些故事不仅记录了英雄们的英勇事迹，也成为激励后人的精神财富。每当提起那段岁月，那种不畏艰难险阻、勇往直前的精神便如同凛冽的北风一般吹拂着我们的心灵，让人感到既敬畏又自豪。</w:t>
      </w:r>
    </w:p>
    <w:p w14:paraId="3BC95168" w14:textId="77777777" w:rsidR="009725B4" w:rsidRDefault="009725B4">
      <w:pPr>
        <w:rPr>
          <w:rFonts w:hint="eastAsia"/>
        </w:rPr>
      </w:pPr>
    </w:p>
    <w:p w14:paraId="2A21BBDB" w14:textId="77777777" w:rsidR="009725B4" w:rsidRDefault="009725B4">
      <w:pPr>
        <w:rPr>
          <w:rFonts w:hint="eastAsia"/>
        </w:rPr>
      </w:pPr>
    </w:p>
    <w:p w14:paraId="3E280033" w14:textId="77777777" w:rsidR="009725B4" w:rsidRDefault="009725B4">
      <w:pPr>
        <w:rPr>
          <w:rFonts w:hint="eastAsia"/>
        </w:rPr>
      </w:pPr>
      <w:r>
        <w:rPr>
          <w:rFonts w:hint="eastAsia"/>
        </w:rPr>
        <w:t>最后的总结</w:t>
      </w:r>
    </w:p>
    <w:p w14:paraId="502D3EE4" w14:textId="77777777" w:rsidR="009725B4" w:rsidRDefault="009725B4">
      <w:pPr>
        <w:rPr>
          <w:rFonts w:hint="eastAsia"/>
        </w:rPr>
      </w:pPr>
    </w:p>
    <w:p w14:paraId="45C03EBC" w14:textId="77777777" w:rsidR="009725B4" w:rsidRDefault="009725B4">
      <w:pPr>
        <w:rPr>
          <w:rFonts w:hint="eastAsia"/>
        </w:rPr>
      </w:pPr>
      <w:r>
        <w:rPr>
          <w:rFonts w:hint="eastAsia"/>
        </w:rPr>
        <w:t>“寒”这个简单的汉字背后隐藏着丰富的文化内涵。它既是大自然赋予我们的直观感受，也是人类情感世界里不可或缺的一部分；既是文学艺术创作灵感的源泉，又是民族历史长河中珍贵的记忆片段。通过了解“寒”的多方面意义，我们可以更加深入地体会中国传统文化的魅力所在。</w:t>
      </w:r>
    </w:p>
    <w:p w14:paraId="00EAAB0B" w14:textId="77777777" w:rsidR="009725B4" w:rsidRDefault="009725B4">
      <w:pPr>
        <w:rPr>
          <w:rFonts w:hint="eastAsia"/>
        </w:rPr>
      </w:pPr>
    </w:p>
    <w:p w14:paraId="1ADFF01A" w14:textId="77777777" w:rsidR="009725B4" w:rsidRDefault="009725B4">
      <w:pPr>
        <w:rPr>
          <w:rFonts w:hint="eastAsia"/>
        </w:rPr>
      </w:pPr>
      <w:r>
        <w:rPr>
          <w:rFonts w:hint="eastAsia"/>
        </w:rPr>
        <w:t>本文是由懂得生活网（dongdeshenghuo.com）为大家创作</w:t>
      </w:r>
    </w:p>
    <w:p w14:paraId="3975A06E" w14:textId="45B06358" w:rsidR="00AF5D54" w:rsidRDefault="00AF5D54"/>
    <w:sectPr w:rsidR="00AF5D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54"/>
    <w:rsid w:val="002C7852"/>
    <w:rsid w:val="009725B4"/>
    <w:rsid w:val="00AF5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A8BC6-2347-49C9-91B2-E2B7018B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5D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5D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5D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5D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5D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5D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5D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5D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5D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5D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5D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5D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5D54"/>
    <w:rPr>
      <w:rFonts w:cstheme="majorBidi"/>
      <w:color w:val="2F5496" w:themeColor="accent1" w:themeShade="BF"/>
      <w:sz w:val="28"/>
      <w:szCs w:val="28"/>
    </w:rPr>
  </w:style>
  <w:style w:type="character" w:customStyle="1" w:styleId="50">
    <w:name w:val="标题 5 字符"/>
    <w:basedOn w:val="a0"/>
    <w:link w:val="5"/>
    <w:uiPriority w:val="9"/>
    <w:semiHidden/>
    <w:rsid w:val="00AF5D54"/>
    <w:rPr>
      <w:rFonts w:cstheme="majorBidi"/>
      <w:color w:val="2F5496" w:themeColor="accent1" w:themeShade="BF"/>
      <w:sz w:val="24"/>
    </w:rPr>
  </w:style>
  <w:style w:type="character" w:customStyle="1" w:styleId="60">
    <w:name w:val="标题 6 字符"/>
    <w:basedOn w:val="a0"/>
    <w:link w:val="6"/>
    <w:uiPriority w:val="9"/>
    <w:semiHidden/>
    <w:rsid w:val="00AF5D54"/>
    <w:rPr>
      <w:rFonts w:cstheme="majorBidi"/>
      <w:b/>
      <w:bCs/>
      <w:color w:val="2F5496" w:themeColor="accent1" w:themeShade="BF"/>
    </w:rPr>
  </w:style>
  <w:style w:type="character" w:customStyle="1" w:styleId="70">
    <w:name w:val="标题 7 字符"/>
    <w:basedOn w:val="a0"/>
    <w:link w:val="7"/>
    <w:uiPriority w:val="9"/>
    <w:semiHidden/>
    <w:rsid w:val="00AF5D54"/>
    <w:rPr>
      <w:rFonts w:cstheme="majorBidi"/>
      <w:b/>
      <w:bCs/>
      <w:color w:val="595959" w:themeColor="text1" w:themeTint="A6"/>
    </w:rPr>
  </w:style>
  <w:style w:type="character" w:customStyle="1" w:styleId="80">
    <w:name w:val="标题 8 字符"/>
    <w:basedOn w:val="a0"/>
    <w:link w:val="8"/>
    <w:uiPriority w:val="9"/>
    <w:semiHidden/>
    <w:rsid w:val="00AF5D54"/>
    <w:rPr>
      <w:rFonts w:cstheme="majorBidi"/>
      <w:color w:val="595959" w:themeColor="text1" w:themeTint="A6"/>
    </w:rPr>
  </w:style>
  <w:style w:type="character" w:customStyle="1" w:styleId="90">
    <w:name w:val="标题 9 字符"/>
    <w:basedOn w:val="a0"/>
    <w:link w:val="9"/>
    <w:uiPriority w:val="9"/>
    <w:semiHidden/>
    <w:rsid w:val="00AF5D54"/>
    <w:rPr>
      <w:rFonts w:eastAsiaTheme="majorEastAsia" w:cstheme="majorBidi"/>
      <w:color w:val="595959" w:themeColor="text1" w:themeTint="A6"/>
    </w:rPr>
  </w:style>
  <w:style w:type="paragraph" w:styleId="a3">
    <w:name w:val="Title"/>
    <w:basedOn w:val="a"/>
    <w:next w:val="a"/>
    <w:link w:val="a4"/>
    <w:uiPriority w:val="10"/>
    <w:qFormat/>
    <w:rsid w:val="00AF5D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5D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D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5D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D54"/>
    <w:pPr>
      <w:spacing w:before="160"/>
      <w:jc w:val="center"/>
    </w:pPr>
    <w:rPr>
      <w:i/>
      <w:iCs/>
      <w:color w:val="404040" w:themeColor="text1" w:themeTint="BF"/>
    </w:rPr>
  </w:style>
  <w:style w:type="character" w:customStyle="1" w:styleId="a8">
    <w:name w:val="引用 字符"/>
    <w:basedOn w:val="a0"/>
    <w:link w:val="a7"/>
    <w:uiPriority w:val="29"/>
    <w:rsid w:val="00AF5D54"/>
    <w:rPr>
      <w:i/>
      <w:iCs/>
      <w:color w:val="404040" w:themeColor="text1" w:themeTint="BF"/>
    </w:rPr>
  </w:style>
  <w:style w:type="paragraph" w:styleId="a9">
    <w:name w:val="List Paragraph"/>
    <w:basedOn w:val="a"/>
    <w:uiPriority w:val="34"/>
    <w:qFormat/>
    <w:rsid w:val="00AF5D54"/>
    <w:pPr>
      <w:ind w:left="720"/>
      <w:contextualSpacing/>
    </w:pPr>
  </w:style>
  <w:style w:type="character" w:styleId="aa">
    <w:name w:val="Intense Emphasis"/>
    <w:basedOn w:val="a0"/>
    <w:uiPriority w:val="21"/>
    <w:qFormat/>
    <w:rsid w:val="00AF5D54"/>
    <w:rPr>
      <w:i/>
      <w:iCs/>
      <w:color w:val="2F5496" w:themeColor="accent1" w:themeShade="BF"/>
    </w:rPr>
  </w:style>
  <w:style w:type="paragraph" w:styleId="ab">
    <w:name w:val="Intense Quote"/>
    <w:basedOn w:val="a"/>
    <w:next w:val="a"/>
    <w:link w:val="ac"/>
    <w:uiPriority w:val="30"/>
    <w:qFormat/>
    <w:rsid w:val="00AF5D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5D54"/>
    <w:rPr>
      <w:i/>
      <w:iCs/>
      <w:color w:val="2F5496" w:themeColor="accent1" w:themeShade="BF"/>
    </w:rPr>
  </w:style>
  <w:style w:type="character" w:styleId="ad">
    <w:name w:val="Intense Reference"/>
    <w:basedOn w:val="a0"/>
    <w:uiPriority w:val="32"/>
    <w:qFormat/>
    <w:rsid w:val="00AF5D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