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04DB" w14:textId="77777777" w:rsidR="000B1263" w:rsidRDefault="000B1263">
      <w:pPr>
        <w:rPr>
          <w:rFonts w:hint="eastAsia"/>
        </w:rPr>
      </w:pPr>
    </w:p>
    <w:p w14:paraId="23A80698" w14:textId="77777777" w:rsidR="000B1263" w:rsidRDefault="000B1263">
      <w:pPr>
        <w:rPr>
          <w:rFonts w:hint="eastAsia"/>
        </w:rPr>
      </w:pPr>
      <w:r>
        <w:rPr>
          <w:rFonts w:hint="eastAsia"/>
        </w:rPr>
        <w:t>寒噤的拼音和意思</w:t>
      </w:r>
    </w:p>
    <w:p w14:paraId="45DF8885" w14:textId="77777777" w:rsidR="000B1263" w:rsidRDefault="000B1263">
      <w:pPr>
        <w:rPr>
          <w:rFonts w:hint="eastAsia"/>
        </w:rPr>
      </w:pPr>
      <w:r>
        <w:rPr>
          <w:rFonts w:hint="eastAsia"/>
        </w:rPr>
        <w:t>寒噤，这个词汇在汉语中用来描述一种由于寒冷或者恐惧而引起的不由自主的身体反应。它的拼音是“hán jìn”，其中“寒”指的是寒冷，“噤”则意味着因冷或害怕而无法说话或是身体发生颤抖。</w:t>
      </w:r>
    </w:p>
    <w:p w14:paraId="2D8465A3" w14:textId="77777777" w:rsidR="000B1263" w:rsidRDefault="000B1263">
      <w:pPr>
        <w:rPr>
          <w:rFonts w:hint="eastAsia"/>
        </w:rPr>
      </w:pPr>
    </w:p>
    <w:p w14:paraId="55940F2C" w14:textId="77777777" w:rsidR="000B1263" w:rsidRDefault="000B1263">
      <w:pPr>
        <w:rPr>
          <w:rFonts w:hint="eastAsia"/>
        </w:rPr>
      </w:pPr>
    </w:p>
    <w:p w14:paraId="070FF069" w14:textId="77777777" w:rsidR="000B1263" w:rsidRDefault="000B1263">
      <w:pPr>
        <w:rPr>
          <w:rFonts w:hint="eastAsia"/>
        </w:rPr>
      </w:pPr>
      <w:r>
        <w:rPr>
          <w:rFonts w:hint="eastAsia"/>
        </w:rPr>
        <w:t>寒噤的现象与体验</w:t>
      </w:r>
    </w:p>
    <w:p w14:paraId="1DB792CA" w14:textId="77777777" w:rsidR="000B1263" w:rsidRDefault="000B1263">
      <w:pPr>
        <w:rPr>
          <w:rFonts w:hint="eastAsia"/>
        </w:rPr>
      </w:pPr>
      <w:r>
        <w:rPr>
          <w:rFonts w:hint="eastAsia"/>
        </w:rPr>
        <w:t>当我们提到寒噤时，往往会想到在寒冷天气下，人们不由自主地打颤。这种现象不仅限于温度低的情况，也可能由强烈的情绪波动引起，如惊恐、紧张等。寒噤是一种人体自我保护机制的表现，通过快速收缩和放松肌肉产生热量以维持体温。然而，在一些情况下，频繁出现的寒噤可能是健康问题的一个信号，比如感冒初期或者是身体处于虚弱状态时更容易感受到寒意。</w:t>
      </w:r>
    </w:p>
    <w:p w14:paraId="241568A4" w14:textId="77777777" w:rsidR="000B1263" w:rsidRDefault="000B1263">
      <w:pPr>
        <w:rPr>
          <w:rFonts w:hint="eastAsia"/>
        </w:rPr>
      </w:pPr>
    </w:p>
    <w:p w14:paraId="3BBFF1FD" w14:textId="77777777" w:rsidR="000B1263" w:rsidRDefault="000B1263">
      <w:pPr>
        <w:rPr>
          <w:rFonts w:hint="eastAsia"/>
        </w:rPr>
      </w:pPr>
    </w:p>
    <w:p w14:paraId="7466F953" w14:textId="77777777" w:rsidR="000B1263" w:rsidRDefault="000B1263">
      <w:pPr>
        <w:rPr>
          <w:rFonts w:hint="eastAsia"/>
        </w:rPr>
      </w:pPr>
      <w:r>
        <w:rPr>
          <w:rFonts w:hint="eastAsia"/>
        </w:rPr>
        <w:t>寒噤的文化含义</w:t>
      </w:r>
    </w:p>
    <w:p w14:paraId="6781F599" w14:textId="77777777" w:rsidR="000B1263" w:rsidRDefault="000B1263">
      <w:pPr>
        <w:rPr>
          <w:rFonts w:hint="eastAsia"/>
        </w:rPr>
      </w:pPr>
      <w:r>
        <w:rPr>
          <w:rFonts w:hint="eastAsia"/>
        </w:rPr>
        <w:t>在中国传统文化中，寒噤不仅仅被视为生理上的反应，还被赋予了更多的文化意义。例如，在民间传说里，突然感到一阵寒噤可能被认为是“有人在背后议论自己”。这样的说法虽然缺乏科学依据，但却反映了古人对未知事物的好奇以及试图解释自然现象的努力。文学作品中也常常使用“寒噤”这一形象来表达人物内心的恐惧、不安或预感不详的事情即将发生。</w:t>
      </w:r>
    </w:p>
    <w:p w14:paraId="4E420756" w14:textId="77777777" w:rsidR="000B1263" w:rsidRDefault="000B1263">
      <w:pPr>
        <w:rPr>
          <w:rFonts w:hint="eastAsia"/>
        </w:rPr>
      </w:pPr>
    </w:p>
    <w:p w14:paraId="32823C62" w14:textId="77777777" w:rsidR="000B1263" w:rsidRDefault="000B1263">
      <w:pPr>
        <w:rPr>
          <w:rFonts w:hint="eastAsia"/>
        </w:rPr>
      </w:pPr>
    </w:p>
    <w:p w14:paraId="1CEAA2C2" w14:textId="77777777" w:rsidR="000B1263" w:rsidRDefault="000B1263">
      <w:pPr>
        <w:rPr>
          <w:rFonts w:hint="eastAsia"/>
        </w:rPr>
      </w:pPr>
      <w:r>
        <w:rPr>
          <w:rFonts w:hint="eastAsia"/>
        </w:rPr>
        <w:t>如何应对寒噤</w:t>
      </w:r>
    </w:p>
    <w:p w14:paraId="4E56CC00" w14:textId="77777777" w:rsidR="000B1263" w:rsidRDefault="000B1263">
      <w:pPr>
        <w:rPr>
          <w:rFonts w:hint="eastAsia"/>
        </w:rPr>
      </w:pPr>
      <w:r>
        <w:rPr>
          <w:rFonts w:hint="eastAsia"/>
        </w:rPr>
        <w:t>面对寒噤，最直接的方法就是保暖。穿着足够暖和的衣服，尤其是在寒冷季节外出时尤为重要。保持室内温暖也是预防寒噤的有效措施之一。如果是因为情绪波动导致的寒噤，则可以通过深呼吸、冥想等方式来缓解紧张情绪，从而减少寒噤的发生。值得注意的是，如果发现自己在没有明显诱因的情况下频繁出现寒噤，应该及时就医检查，排除潜在的健康隐患。</w:t>
      </w:r>
    </w:p>
    <w:p w14:paraId="21740EEB" w14:textId="77777777" w:rsidR="000B1263" w:rsidRDefault="000B1263">
      <w:pPr>
        <w:rPr>
          <w:rFonts w:hint="eastAsia"/>
        </w:rPr>
      </w:pPr>
    </w:p>
    <w:p w14:paraId="7F3EBA0C" w14:textId="77777777" w:rsidR="000B1263" w:rsidRDefault="000B1263">
      <w:pPr>
        <w:rPr>
          <w:rFonts w:hint="eastAsia"/>
        </w:rPr>
      </w:pPr>
    </w:p>
    <w:p w14:paraId="216D7444" w14:textId="77777777" w:rsidR="000B1263" w:rsidRDefault="000B1263">
      <w:pPr>
        <w:rPr>
          <w:rFonts w:hint="eastAsia"/>
        </w:rPr>
      </w:pPr>
      <w:r>
        <w:rPr>
          <w:rFonts w:hint="eastAsia"/>
        </w:rPr>
        <w:t>最后的总结</w:t>
      </w:r>
    </w:p>
    <w:p w14:paraId="7423A39C" w14:textId="77777777" w:rsidR="000B1263" w:rsidRDefault="000B1263">
      <w:pPr>
        <w:rPr>
          <w:rFonts w:hint="eastAsia"/>
        </w:rPr>
      </w:pPr>
      <w:r>
        <w:rPr>
          <w:rFonts w:hint="eastAsia"/>
        </w:rPr>
        <w:t>“寒噤”这个词不仅是对一种常见生理现象的描述，它还承载着丰富的文化内涵和社会心理层面的意义。了解寒噤背后的原理及其应对方法，不仅能帮助我们更好地照顾自己的身体健康，也能让我们从一个小小的词汇中窥见人类文化和心理的多样性。</w:t>
      </w:r>
    </w:p>
    <w:p w14:paraId="788D0E6A" w14:textId="77777777" w:rsidR="000B1263" w:rsidRDefault="000B1263">
      <w:pPr>
        <w:rPr>
          <w:rFonts w:hint="eastAsia"/>
        </w:rPr>
      </w:pPr>
    </w:p>
    <w:p w14:paraId="78962350" w14:textId="77777777" w:rsidR="000B1263" w:rsidRDefault="000B1263">
      <w:pPr>
        <w:rPr>
          <w:rFonts w:hint="eastAsia"/>
        </w:rPr>
      </w:pPr>
    </w:p>
    <w:p w14:paraId="6FE54C4E" w14:textId="77777777" w:rsidR="000B1263" w:rsidRDefault="000B1263">
      <w:pPr>
        <w:rPr>
          <w:rFonts w:hint="eastAsia"/>
        </w:rPr>
      </w:pPr>
      <w:r>
        <w:rPr>
          <w:rFonts w:hint="eastAsia"/>
        </w:rPr>
        <w:t>本文是由懂得生活网（dongdeshenghuo.com）为大家创作</w:t>
      </w:r>
    </w:p>
    <w:p w14:paraId="7937B448" w14:textId="4CA4F8B0" w:rsidR="00B03A8D" w:rsidRDefault="00B03A8D"/>
    <w:sectPr w:rsidR="00B0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8D"/>
    <w:rsid w:val="000B1263"/>
    <w:rsid w:val="002C7852"/>
    <w:rsid w:val="00B0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9A840-EE7F-4B1E-A18A-B6182DD5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A8D"/>
    <w:rPr>
      <w:rFonts w:cstheme="majorBidi"/>
      <w:color w:val="2F5496" w:themeColor="accent1" w:themeShade="BF"/>
      <w:sz w:val="28"/>
      <w:szCs w:val="28"/>
    </w:rPr>
  </w:style>
  <w:style w:type="character" w:customStyle="1" w:styleId="50">
    <w:name w:val="标题 5 字符"/>
    <w:basedOn w:val="a0"/>
    <w:link w:val="5"/>
    <w:uiPriority w:val="9"/>
    <w:semiHidden/>
    <w:rsid w:val="00B03A8D"/>
    <w:rPr>
      <w:rFonts w:cstheme="majorBidi"/>
      <w:color w:val="2F5496" w:themeColor="accent1" w:themeShade="BF"/>
      <w:sz w:val="24"/>
    </w:rPr>
  </w:style>
  <w:style w:type="character" w:customStyle="1" w:styleId="60">
    <w:name w:val="标题 6 字符"/>
    <w:basedOn w:val="a0"/>
    <w:link w:val="6"/>
    <w:uiPriority w:val="9"/>
    <w:semiHidden/>
    <w:rsid w:val="00B03A8D"/>
    <w:rPr>
      <w:rFonts w:cstheme="majorBidi"/>
      <w:b/>
      <w:bCs/>
      <w:color w:val="2F5496" w:themeColor="accent1" w:themeShade="BF"/>
    </w:rPr>
  </w:style>
  <w:style w:type="character" w:customStyle="1" w:styleId="70">
    <w:name w:val="标题 7 字符"/>
    <w:basedOn w:val="a0"/>
    <w:link w:val="7"/>
    <w:uiPriority w:val="9"/>
    <w:semiHidden/>
    <w:rsid w:val="00B03A8D"/>
    <w:rPr>
      <w:rFonts w:cstheme="majorBidi"/>
      <w:b/>
      <w:bCs/>
      <w:color w:val="595959" w:themeColor="text1" w:themeTint="A6"/>
    </w:rPr>
  </w:style>
  <w:style w:type="character" w:customStyle="1" w:styleId="80">
    <w:name w:val="标题 8 字符"/>
    <w:basedOn w:val="a0"/>
    <w:link w:val="8"/>
    <w:uiPriority w:val="9"/>
    <w:semiHidden/>
    <w:rsid w:val="00B03A8D"/>
    <w:rPr>
      <w:rFonts w:cstheme="majorBidi"/>
      <w:color w:val="595959" w:themeColor="text1" w:themeTint="A6"/>
    </w:rPr>
  </w:style>
  <w:style w:type="character" w:customStyle="1" w:styleId="90">
    <w:name w:val="标题 9 字符"/>
    <w:basedOn w:val="a0"/>
    <w:link w:val="9"/>
    <w:uiPriority w:val="9"/>
    <w:semiHidden/>
    <w:rsid w:val="00B03A8D"/>
    <w:rPr>
      <w:rFonts w:eastAsiaTheme="majorEastAsia" w:cstheme="majorBidi"/>
      <w:color w:val="595959" w:themeColor="text1" w:themeTint="A6"/>
    </w:rPr>
  </w:style>
  <w:style w:type="paragraph" w:styleId="a3">
    <w:name w:val="Title"/>
    <w:basedOn w:val="a"/>
    <w:next w:val="a"/>
    <w:link w:val="a4"/>
    <w:uiPriority w:val="10"/>
    <w:qFormat/>
    <w:rsid w:val="00B0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A8D"/>
    <w:pPr>
      <w:spacing w:before="160"/>
      <w:jc w:val="center"/>
    </w:pPr>
    <w:rPr>
      <w:i/>
      <w:iCs/>
      <w:color w:val="404040" w:themeColor="text1" w:themeTint="BF"/>
    </w:rPr>
  </w:style>
  <w:style w:type="character" w:customStyle="1" w:styleId="a8">
    <w:name w:val="引用 字符"/>
    <w:basedOn w:val="a0"/>
    <w:link w:val="a7"/>
    <w:uiPriority w:val="29"/>
    <w:rsid w:val="00B03A8D"/>
    <w:rPr>
      <w:i/>
      <w:iCs/>
      <w:color w:val="404040" w:themeColor="text1" w:themeTint="BF"/>
    </w:rPr>
  </w:style>
  <w:style w:type="paragraph" w:styleId="a9">
    <w:name w:val="List Paragraph"/>
    <w:basedOn w:val="a"/>
    <w:uiPriority w:val="34"/>
    <w:qFormat/>
    <w:rsid w:val="00B03A8D"/>
    <w:pPr>
      <w:ind w:left="720"/>
      <w:contextualSpacing/>
    </w:pPr>
  </w:style>
  <w:style w:type="character" w:styleId="aa">
    <w:name w:val="Intense Emphasis"/>
    <w:basedOn w:val="a0"/>
    <w:uiPriority w:val="21"/>
    <w:qFormat/>
    <w:rsid w:val="00B03A8D"/>
    <w:rPr>
      <w:i/>
      <w:iCs/>
      <w:color w:val="2F5496" w:themeColor="accent1" w:themeShade="BF"/>
    </w:rPr>
  </w:style>
  <w:style w:type="paragraph" w:styleId="ab">
    <w:name w:val="Intense Quote"/>
    <w:basedOn w:val="a"/>
    <w:next w:val="a"/>
    <w:link w:val="ac"/>
    <w:uiPriority w:val="30"/>
    <w:qFormat/>
    <w:rsid w:val="00B0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A8D"/>
    <w:rPr>
      <w:i/>
      <w:iCs/>
      <w:color w:val="2F5496" w:themeColor="accent1" w:themeShade="BF"/>
    </w:rPr>
  </w:style>
  <w:style w:type="character" w:styleId="ad">
    <w:name w:val="Intense Reference"/>
    <w:basedOn w:val="a0"/>
    <w:uiPriority w:val="32"/>
    <w:qFormat/>
    <w:rsid w:val="00B0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