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174D" w14:textId="77777777" w:rsidR="00DD3943" w:rsidRDefault="00DD3943">
      <w:pPr>
        <w:rPr>
          <w:rFonts w:hint="eastAsia"/>
        </w:rPr>
      </w:pPr>
    </w:p>
    <w:p w14:paraId="28E68C38" w14:textId="77777777" w:rsidR="00DD3943" w:rsidRDefault="00DD3943">
      <w:pPr>
        <w:rPr>
          <w:rFonts w:hint="eastAsia"/>
        </w:rPr>
      </w:pPr>
      <w:r>
        <w:rPr>
          <w:rFonts w:hint="eastAsia"/>
        </w:rPr>
        <w:t>寒号鸟的正确拼音</w:t>
      </w:r>
    </w:p>
    <w:p w14:paraId="5BF855EE" w14:textId="77777777" w:rsidR="00DD3943" w:rsidRDefault="00DD3943">
      <w:pPr>
        <w:rPr>
          <w:rFonts w:hint="eastAsia"/>
        </w:rPr>
      </w:pPr>
      <w:r>
        <w:rPr>
          <w:rFonts w:hint="eastAsia"/>
        </w:rPr>
        <w:t>寒号鸟，这个词汇对于许多人来说可能并不陌生。然而，关于它的正确拼音却常常让人感到困惑。寒号鸟的拼音是“hán hào niǎo”，其中“寒”读作hán，“号”在这里读作hào，而不是更常见的第四声háo，“鸟”则是niǎo。这一读音不仅准确反映了其在汉语中的发音规则，同时也体现了汉字丰富的文化内涵和语音变化。</w:t>
      </w:r>
    </w:p>
    <w:p w14:paraId="2A228915" w14:textId="77777777" w:rsidR="00DD3943" w:rsidRDefault="00DD3943">
      <w:pPr>
        <w:rPr>
          <w:rFonts w:hint="eastAsia"/>
        </w:rPr>
      </w:pPr>
    </w:p>
    <w:p w14:paraId="17DD85DE" w14:textId="77777777" w:rsidR="00DD3943" w:rsidRDefault="00DD3943">
      <w:pPr>
        <w:rPr>
          <w:rFonts w:hint="eastAsia"/>
        </w:rPr>
      </w:pPr>
    </w:p>
    <w:p w14:paraId="52EF288F" w14:textId="77777777" w:rsidR="00DD3943" w:rsidRDefault="00DD3943">
      <w:pPr>
        <w:rPr>
          <w:rFonts w:hint="eastAsia"/>
        </w:rPr>
      </w:pPr>
      <w:r>
        <w:rPr>
          <w:rFonts w:hint="eastAsia"/>
        </w:rPr>
        <w:t>寒号鸟名称的由来</w:t>
      </w:r>
    </w:p>
    <w:p w14:paraId="36784C41" w14:textId="77777777" w:rsidR="00DD3943" w:rsidRDefault="00DD3943">
      <w:pPr>
        <w:rPr>
          <w:rFonts w:hint="eastAsia"/>
        </w:rPr>
      </w:pPr>
      <w:r>
        <w:rPr>
          <w:rFonts w:hint="eastAsia"/>
        </w:rPr>
        <w:t>寒号鸟的名字来源于中国古代的一个寓言故事，讲述了一只懒惰的鸟因为冬天来临前没有筑巢，最终在寒冷中冻死的故事。这个故事告诫人们要珍惜时间、勤劳努力，不要像寒号鸟那样拖延懈怠。名字中的“号”字，在这里是指叫喊的意思，寓意着这只鸟在寒冬中发出悲惨的叫声。</w:t>
      </w:r>
    </w:p>
    <w:p w14:paraId="13E28B1C" w14:textId="77777777" w:rsidR="00DD3943" w:rsidRDefault="00DD3943">
      <w:pPr>
        <w:rPr>
          <w:rFonts w:hint="eastAsia"/>
        </w:rPr>
      </w:pPr>
    </w:p>
    <w:p w14:paraId="07C76352" w14:textId="77777777" w:rsidR="00DD3943" w:rsidRDefault="00DD3943">
      <w:pPr>
        <w:rPr>
          <w:rFonts w:hint="eastAsia"/>
        </w:rPr>
      </w:pPr>
    </w:p>
    <w:p w14:paraId="568798ED" w14:textId="77777777" w:rsidR="00DD3943" w:rsidRDefault="00DD3943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1C30B605" w14:textId="77777777" w:rsidR="00DD3943" w:rsidRDefault="00DD3943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汉字发音的基础工具，也是理解汉字间细微差别的关键。例如，在寒号鸟的例子中，了解“号”的不同读音可以帮助我们更好地理解词语背后的文化含义。拼音还广泛应用于现代科技领域，如输入法、语音识别等，为人们的生活提供了极大的便利。</w:t>
      </w:r>
    </w:p>
    <w:p w14:paraId="5128363A" w14:textId="77777777" w:rsidR="00DD3943" w:rsidRDefault="00DD3943">
      <w:pPr>
        <w:rPr>
          <w:rFonts w:hint="eastAsia"/>
        </w:rPr>
      </w:pPr>
    </w:p>
    <w:p w14:paraId="587072FC" w14:textId="77777777" w:rsidR="00DD3943" w:rsidRDefault="00DD3943">
      <w:pPr>
        <w:rPr>
          <w:rFonts w:hint="eastAsia"/>
        </w:rPr>
      </w:pPr>
    </w:p>
    <w:p w14:paraId="05AA0B53" w14:textId="77777777" w:rsidR="00DD3943" w:rsidRDefault="00DD3943">
      <w:pPr>
        <w:rPr>
          <w:rFonts w:hint="eastAsia"/>
        </w:rPr>
      </w:pPr>
      <w:r>
        <w:rPr>
          <w:rFonts w:hint="eastAsia"/>
        </w:rPr>
        <w:t>寒号鸟在中国文化中的象征意义</w:t>
      </w:r>
    </w:p>
    <w:p w14:paraId="0337BF7B" w14:textId="77777777" w:rsidR="00DD3943" w:rsidRDefault="00DD3943">
      <w:pPr>
        <w:rPr>
          <w:rFonts w:hint="eastAsia"/>
        </w:rPr>
      </w:pPr>
      <w:r>
        <w:rPr>
          <w:rFonts w:hint="eastAsia"/>
        </w:rPr>
        <w:t>寒号鸟不仅仅是一个简单的寓言故事角色，它在中国文化中具有深刻的象征意义。它象征着懒惰与后果，提醒人们要有预见性和责任感。通过这个故事，古人传达了对勤劳、智慧和及时行动的推崇。寒号鸟的故事也因此成为了教育后代的重要素材之一，被广泛用于家庭教育和学校教育中。</w:t>
      </w:r>
    </w:p>
    <w:p w14:paraId="46610E9C" w14:textId="77777777" w:rsidR="00DD3943" w:rsidRDefault="00DD3943">
      <w:pPr>
        <w:rPr>
          <w:rFonts w:hint="eastAsia"/>
        </w:rPr>
      </w:pPr>
    </w:p>
    <w:p w14:paraId="329A70D2" w14:textId="77777777" w:rsidR="00DD3943" w:rsidRDefault="00DD3943">
      <w:pPr>
        <w:rPr>
          <w:rFonts w:hint="eastAsia"/>
        </w:rPr>
      </w:pPr>
    </w:p>
    <w:p w14:paraId="5D9D056B" w14:textId="77777777" w:rsidR="00DD3943" w:rsidRDefault="00DD3943">
      <w:pPr>
        <w:rPr>
          <w:rFonts w:hint="eastAsia"/>
        </w:rPr>
      </w:pPr>
      <w:r>
        <w:rPr>
          <w:rFonts w:hint="eastAsia"/>
        </w:rPr>
        <w:t>最后的总结</w:t>
      </w:r>
    </w:p>
    <w:p w14:paraId="68AA4214" w14:textId="77777777" w:rsidR="00DD3943" w:rsidRDefault="00DD3943">
      <w:pPr>
        <w:rPr>
          <w:rFonts w:hint="eastAsia"/>
        </w:rPr>
      </w:pPr>
      <w:r>
        <w:rPr>
          <w:rFonts w:hint="eastAsia"/>
        </w:rPr>
        <w:lastRenderedPageBreak/>
        <w:t>了解寒号鸟的正确拼音——hán hào niǎo，不仅能帮助我们更准确地表达自己，还能让我们深入理解中国传统文化中的价值观。无论是作为语言学习的一部分，还是作为一种文化现象，寒号鸟都值得我们去深入了解和思考。希望通过对寒号鸟及其拼音的学习，能够激发更多人对中国文化和语言的兴趣。</w:t>
      </w:r>
    </w:p>
    <w:p w14:paraId="693F7B2B" w14:textId="77777777" w:rsidR="00DD3943" w:rsidRDefault="00DD3943">
      <w:pPr>
        <w:rPr>
          <w:rFonts w:hint="eastAsia"/>
        </w:rPr>
      </w:pPr>
    </w:p>
    <w:p w14:paraId="155F01BB" w14:textId="77777777" w:rsidR="00DD3943" w:rsidRDefault="00DD3943">
      <w:pPr>
        <w:rPr>
          <w:rFonts w:hint="eastAsia"/>
        </w:rPr>
      </w:pPr>
    </w:p>
    <w:p w14:paraId="3DF7A127" w14:textId="77777777" w:rsidR="00DD3943" w:rsidRDefault="00DD3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FD801" w14:textId="2ED50A44" w:rsidR="00226155" w:rsidRDefault="00226155"/>
    <w:sectPr w:rsidR="0022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55"/>
    <w:rsid w:val="00226155"/>
    <w:rsid w:val="002C7852"/>
    <w:rsid w:val="00D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15C4-7AA5-44DD-8C13-E1D2AB3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