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1A500" w14:textId="77777777" w:rsidR="00B272E2" w:rsidRDefault="00B272E2">
      <w:pPr>
        <w:rPr>
          <w:rFonts w:hint="eastAsia"/>
        </w:rPr>
      </w:pPr>
    </w:p>
    <w:p w14:paraId="49FC7728" w14:textId="77777777" w:rsidR="00B272E2" w:rsidRDefault="00B272E2">
      <w:pPr>
        <w:rPr>
          <w:rFonts w:hint="eastAsia"/>
        </w:rPr>
      </w:pPr>
      <w:r>
        <w:rPr>
          <w:rFonts w:hint="eastAsia"/>
        </w:rPr>
        <w:t>寒号的号的拼音怎么写</w:t>
      </w:r>
    </w:p>
    <w:p w14:paraId="03A197F6" w14:textId="77777777" w:rsidR="00B272E2" w:rsidRDefault="00B272E2">
      <w:pPr>
        <w:rPr>
          <w:rFonts w:hint="eastAsia"/>
        </w:rPr>
      </w:pPr>
      <w:r>
        <w:rPr>
          <w:rFonts w:hint="eastAsia"/>
        </w:rPr>
        <w:t>在汉语中，“寒号”这个词通常与一种传说中的鸟类相关联，这种鸟因为其独特的生活习性而得名。其中“号”字的拼音是“háo”，而不是“hào”。这一点对于正确理解这一词语以及讲述有关的故事至关重要。</w:t>
      </w:r>
    </w:p>
    <w:p w14:paraId="253FA248" w14:textId="77777777" w:rsidR="00B272E2" w:rsidRDefault="00B272E2">
      <w:pPr>
        <w:rPr>
          <w:rFonts w:hint="eastAsia"/>
        </w:rPr>
      </w:pPr>
    </w:p>
    <w:p w14:paraId="0BE4B8D0" w14:textId="77777777" w:rsidR="00B272E2" w:rsidRDefault="00B272E2">
      <w:pPr>
        <w:rPr>
          <w:rFonts w:hint="eastAsia"/>
        </w:rPr>
      </w:pPr>
    </w:p>
    <w:p w14:paraId="78C6BDD1" w14:textId="77777777" w:rsidR="00B272E2" w:rsidRDefault="00B272E2">
      <w:pPr>
        <w:rPr>
          <w:rFonts w:hint="eastAsia"/>
        </w:rPr>
      </w:pPr>
      <w:r>
        <w:rPr>
          <w:rFonts w:hint="eastAsia"/>
        </w:rPr>
        <w:t>寒号鸟的故事背景</w:t>
      </w:r>
    </w:p>
    <w:p w14:paraId="1EABB595" w14:textId="77777777" w:rsidR="00B272E2" w:rsidRDefault="00B272E2">
      <w:pPr>
        <w:rPr>
          <w:rFonts w:hint="eastAsia"/>
        </w:rPr>
      </w:pPr>
      <w:r>
        <w:rPr>
          <w:rFonts w:hint="eastAsia"/>
        </w:rPr>
        <w:t>寒号鸟是中国古代民间流传的一个寓言故事中的主角。这个故事通过描述寒号鸟懒惰不筑巢，最终在寒冬夜晚冻死的情节，告诫人们要珍惜时间，勤劳努力。在这个故事里，“号”指的是大声哭叫的意思，因此采用的是二声“háo”，表示悲鸣、哀嚎。</w:t>
      </w:r>
    </w:p>
    <w:p w14:paraId="116D508C" w14:textId="77777777" w:rsidR="00B272E2" w:rsidRDefault="00B272E2">
      <w:pPr>
        <w:rPr>
          <w:rFonts w:hint="eastAsia"/>
        </w:rPr>
      </w:pPr>
    </w:p>
    <w:p w14:paraId="0C3E1630" w14:textId="77777777" w:rsidR="00B272E2" w:rsidRDefault="00B272E2">
      <w:pPr>
        <w:rPr>
          <w:rFonts w:hint="eastAsia"/>
        </w:rPr>
      </w:pPr>
    </w:p>
    <w:p w14:paraId="45021CDE" w14:textId="77777777" w:rsidR="00B272E2" w:rsidRDefault="00B272E2">
      <w:pPr>
        <w:rPr>
          <w:rFonts w:hint="eastAsia"/>
        </w:rPr>
      </w:pPr>
      <w:r>
        <w:rPr>
          <w:rFonts w:hint="eastAsia"/>
        </w:rPr>
        <w:t>汉字“号”的多音性</w:t>
      </w:r>
    </w:p>
    <w:p w14:paraId="7F1DAAA8" w14:textId="77777777" w:rsidR="00B272E2" w:rsidRDefault="00B272E2">
      <w:pPr>
        <w:rPr>
          <w:rFonts w:hint="eastAsia"/>
        </w:rPr>
      </w:pPr>
      <w:r>
        <w:rPr>
          <w:rFonts w:hint="eastAsia"/>
        </w:rPr>
        <w:t>汉字“号”是一个典型的多音字，在不同的语境下有不同的读音和含义。当它读作“hào”时，主要指代数字标记、名称或标志等意思；而在寒号鸟的例子中，“号”读作“háo”，强调的是发出声音的行为，特别是高声呼叫或者哀号。掌握这些细微差别有助于更准确地使用汉语词汇，并深入理解汉语文化的丰富内涵。</w:t>
      </w:r>
    </w:p>
    <w:p w14:paraId="2CB6AAD2" w14:textId="77777777" w:rsidR="00B272E2" w:rsidRDefault="00B272E2">
      <w:pPr>
        <w:rPr>
          <w:rFonts w:hint="eastAsia"/>
        </w:rPr>
      </w:pPr>
    </w:p>
    <w:p w14:paraId="5B8724AF" w14:textId="77777777" w:rsidR="00B272E2" w:rsidRDefault="00B272E2">
      <w:pPr>
        <w:rPr>
          <w:rFonts w:hint="eastAsia"/>
        </w:rPr>
      </w:pPr>
    </w:p>
    <w:p w14:paraId="46CC7CC7" w14:textId="77777777" w:rsidR="00B272E2" w:rsidRDefault="00B272E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BF6EA63" w14:textId="77777777" w:rsidR="00B272E2" w:rsidRDefault="00B272E2">
      <w:pPr>
        <w:rPr>
          <w:rFonts w:hint="eastAsia"/>
        </w:rPr>
      </w:pPr>
      <w:r>
        <w:rPr>
          <w:rFonts w:hint="eastAsia"/>
        </w:rPr>
        <w:t>了解像“寒号”这样的词汇及其背后的文化故事，不仅能够帮助汉语学习者提高语言能力，还能增进对中国传统文化的理解。汉语作为一种历史悠久的语言，承载着丰富的文化信息。每个成语、俗语或是寓言故事都是中华民族智慧的结晶，反映了古人的生活态度、价值观及社会风貌。</w:t>
      </w:r>
    </w:p>
    <w:p w14:paraId="3A3DAAAF" w14:textId="77777777" w:rsidR="00B272E2" w:rsidRDefault="00B272E2">
      <w:pPr>
        <w:rPr>
          <w:rFonts w:hint="eastAsia"/>
        </w:rPr>
      </w:pPr>
    </w:p>
    <w:p w14:paraId="5ABFA42E" w14:textId="77777777" w:rsidR="00B272E2" w:rsidRDefault="00B272E2">
      <w:pPr>
        <w:rPr>
          <w:rFonts w:hint="eastAsia"/>
        </w:rPr>
      </w:pPr>
    </w:p>
    <w:p w14:paraId="7AA89EE3" w14:textId="77777777" w:rsidR="00B272E2" w:rsidRDefault="00B272E2">
      <w:pPr>
        <w:rPr>
          <w:rFonts w:hint="eastAsia"/>
        </w:rPr>
      </w:pPr>
      <w:r>
        <w:rPr>
          <w:rFonts w:hint="eastAsia"/>
        </w:rPr>
        <w:t>最后的总结</w:t>
      </w:r>
    </w:p>
    <w:p w14:paraId="233EAF79" w14:textId="77777777" w:rsidR="00B272E2" w:rsidRDefault="00B272E2">
      <w:pPr>
        <w:rPr>
          <w:rFonts w:hint="eastAsia"/>
        </w:rPr>
      </w:pPr>
      <w:r>
        <w:rPr>
          <w:rFonts w:hint="eastAsia"/>
        </w:rPr>
        <w:t>“寒号”的“号”应读作“háo”，这与它在现代汉语中的另一种读音“hào”有明显的区别。通过对这些细节的关注，我们不仅能更好地掌握汉语知识，还能领略到汉语作为一门语言的魅力所在。希望每一位汉语学习者都能从这些有趣的故事中学到宝贵的知识，同时也能体验到探索汉语世界所带来的乐趣。</w:t>
      </w:r>
    </w:p>
    <w:p w14:paraId="1052F9BA" w14:textId="77777777" w:rsidR="00B272E2" w:rsidRDefault="00B272E2">
      <w:pPr>
        <w:rPr>
          <w:rFonts w:hint="eastAsia"/>
        </w:rPr>
      </w:pPr>
    </w:p>
    <w:p w14:paraId="5B980380" w14:textId="77777777" w:rsidR="00B272E2" w:rsidRDefault="00B272E2">
      <w:pPr>
        <w:rPr>
          <w:rFonts w:hint="eastAsia"/>
        </w:rPr>
      </w:pPr>
    </w:p>
    <w:p w14:paraId="1A4169FA" w14:textId="77777777" w:rsidR="00B272E2" w:rsidRDefault="00B27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1D4EE" w14:textId="71CB2B1A" w:rsidR="00F26A1F" w:rsidRDefault="00F26A1F"/>
    <w:sectPr w:rsidR="00F2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1F"/>
    <w:rsid w:val="002C7852"/>
    <w:rsid w:val="00B272E2"/>
    <w:rsid w:val="00F2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37C79-9F3D-4B3C-BC00-2D6B1BD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