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EF7D0" w14:textId="77777777" w:rsidR="00377F90" w:rsidRDefault="00377F90">
      <w:pPr>
        <w:rPr>
          <w:rFonts w:hint="eastAsia"/>
        </w:rPr>
      </w:pPr>
    </w:p>
    <w:p w14:paraId="6B57A2B6" w14:textId="77777777" w:rsidR="00377F90" w:rsidRDefault="00377F90">
      <w:pPr>
        <w:rPr>
          <w:rFonts w:hint="eastAsia"/>
        </w:rPr>
      </w:pPr>
      <w:r>
        <w:rPr>
          <w:rFonts w:hint="eastAsia"/>
        </w:rPr>
        <w:t>寒冬的拼音怎么写</w:t>
      </w:r>
    </w:p>
    <w:p w14:paraId="4B0E00F8" w14:textId="77777777" w:rsidR="00377F90" w:rsidRDefault="00377F90">
      <w:pPr>
        <w:rPr>
          <w:rFonts w:hint="eastAsia"/>
        </w:rPr>
      </w:pPr>
      <w:r>
        <w:rPr>
          <w:rFonts w:hint="eastAsia"/>
        </w:rPr>
        <w:t>寒冬，这个词汇用来描述一年中最寒冷的时期。在汉语中，寒冬的拼音写作“hán dōng”。其中，“寒”代表寒冷的意思，其拼音是“hán”，声调为第二声；“冬”则是四季之一，指的是冬季，拼音是“dōng”，同样为第一声。</w:t>
      </w:r>
    </w:p>
    <w:p w14:paraId="2AF72E94" w14:textId="77777777" w:rsidR="00377F90" w:rsidRDefault="00377F90">
      <w:pPr>
        <w:rPr>
          <w:rFonts w:hint="eastAsia"/>
        </w:rPr>
      </w:pPr>
    </w:p>
    <w:p w14:paraId="3210D617" w14:textId="77777777" w:rsidR="00377F90" w:rsidRDefault="00377F90">
      <w:pPr>
        <w:rPr>
          <w:rFonts w:hint="eastAsia"/>
        </w:rPr>
      </w:pPr>
    </w:p>
    <w:p w14:paraId="3F8CD3B8" w14:textId="77777777" w:rsidR="00377F90" w:rsidRDefault="00377F90">
      <w:pPr>
        <w:rPr>
          <w:rFonts w:hint="eastAsia"/>
        </w:rPr>
      </w:pPr>
      <w:r>
        <w:rPr>
          <w:rFonts w:hint="eastAsia"/>
        </w:rPr>
        <w:t>寒冬的意义与象征</w:t>
      </w:r>
    </w:p>
    <w:p w14:paraId="78AC54D7" w14:textId="77777777" w:rsidR="00377F90" w:rsidRDefault="00377F90">
      <w:pPr>
        <w:rPr>
          <w:rFonts w:hint="eastAsia"/>
        </w:rPr>
      </w:pPr>
      <w:r>
        <w:rPr>
          <w:rFonts w:hint="eastAsia"/>
        </w:rPr>
        <w:t>寒冬不仅仅是一个季节的代名词，它更蕴含着深厚的文化意义和象征意味。在中国文化中，冬天常常被视为一个积蓄力量、休养生息的季节。自然界中的万物在这个时候进入了休眠状态，人们也会利用这段时间进行反思和规划未来。同时，寒冬也是家庭团聚、共享天伦之乐的好时机，特别是在春节期间，全家人围坐在一起吃团圆饭，温暖而温馨。</w:t>
      </w:r>
    </w:p>
    <w:p w14:paraId="527BFEA9" w14:textId="77777777" w:rsidR="00377F90" w:rsidRDefault="00377F90">
      <w:pPr>
        <w:rPr>
          <w:rFonts w:hint="eastAsia"/>
        </w:rPr>
      </w:pPr>
    </w:p>
    <w:p w14:paraId="732C2ED6" w14:textId="77777777" w:rsidR="00377F90" w:rsidRDefault="00377F90">
      <w:pPr>
        <w:rPr>
          <w:rFonts w:hint="eastAsia"/>
        </w:rPr>
      </w:pPr>
    </w:p>
    <w:p w14:paraId="06BCB7AF" w14:textId="77777777" w:rsidR="00377F90" w:rsidRDefault="00377F90">
      <w:pPr>
        <w:rPr>
          <w:rFonts w:hint="eastAsia"/>
        </w:rPr>
      </w:pPr>
      <w:r>
        <w:rPr>
          <w:rFonts w:hint="eastAsia"/>
        </w:rPr>
        <w:t>寒冬的气候特征</w:t>
      </w:r>
    </w:p>
    <w:p w14:paraId="6753E4A0" w14:textId="77777777" w:rsidR="00377F90" w:rsidRDefault="00377F90">
      <w:pPr>
        <w:rPr>
          <w:rFonts w:hint="eastAsia"/>
        </w:rPr>
      </w:pPr>
      <w:r>
        <w:rPr>
          <w:rFonts w:hint="eastAsia"/>
        </w:rPr>
        <w:t>寒冬期间，气温显著下降，尤其是在北方地区，会出现零下几十度的极端低温天气。此时，大雪纷飞，银装素裹的世界显得格外美丽。然而，这种美景背后也隐藏着挑战，如交通不便、农业生产的停滞等。为了应对这些挑战，各地政府和社会各界都会采取措施，比如提前储备物资、加强道路除雪工作以及关注特殊群体的生活保障等。</w:t>
      </w:r>
    </w:p>
    <w:p w14:paraId="1D2E983F" w14:textId="77777777" w:rsidR="00377F90" w:rsidRDefault="00377F90">
      <w:pPr>
        <w:rPr>
          <w:rFonts w:hint="eastAsia"/>
        </w:rPr>
      </w:pPr>
    </w:p>
    <w:p w14:paraId="7841B44B" w14:textId="77777777" w:rsidR="00377F90" w:rsidRDefault="00377F90">
      <w:pPr>
        <w:rPr>
          <w:rFonts w:hint="eastAsia"/>
        </w:rPr>
      </w:pPr>
    </w:p>
    <w:p w14:paraId="42A02B1D" w14:textId="77777777" w:rsidR="00377F90" w:rsidRDefault="00377F90">
      <w:pPr>
        <w:rPr>
          <w:rFonts w:hint="eastAsia"/>
        </w:rPr>
      </w:pPr>
      <w:r>
        <w:rPr>
          <w:rFonts w:hint="eastAsia"/>
        </w:rPr>
        <w:t>寒冬对人们生活的影响</w:t>
      </w:r>
    </w:p>
    <w:p w14:paraId="19B3B1CE" w14:textId="77777777" w:rsidR="00377F90" w:rsidRDefault="00377F90">
      <w:pPr>
        <w:rPr>
          <w:rFonts w:hint="eastAsia"/>
        </w:rPr>
      </w:pPr>
      <w:r>
        <w:rPr>
          <w:rFonts w:hint="eastAsia"/>
        </w:rPr>
        <w:t>寒冬的到来对人们的日常生活产生了多方面的影响。在穿着上，人们需要穿更多厚重的衣服来保暖，羽绒服、棉裤成为出门必备。在饮食方面，热汤、火锅等暖身食品备受欢迎。再者，随着气温的降低，室内取暖变得尤为重要，现代家庭普遍采用空调、暖气等方式来维持室内温度。寒冬还促进了冰雪运动的发展，滑冰、滑雪等活动不仅能够锻炼身体，还能增添生活的乐趣。</w:t>
      </w:r>
    </w:p>
    <w:p w14:paraId="57C65875" w14:textId="77777777" w:rsidR="00377F90" w:rsidRDefault="00377F90">
      <w:pPr>
        <w:rPr>
          <w:rFonts w:hint="eastAsia"/>
        </w:rPr>
      </w:pPr>
    </w:p>
    <w:p w14:paraId="7CAFCD9E" w14:textId="77777777" w:rsidR="00377F90" w:rsidRDefault="00377F90">
      <w:pPr>
        <w:rPr>
          <w:rFonts w:hint="eastAsia"/>
        </w:rPr>
      </w:pPr>
    </w:p>
    <w:p w14:paraId="091BDB03" w14:textId="77777777" w:rsidR="00377F90" w:rsidRDefault="00377F90">
      <w:pPr>
        <w:rPr>
          <w:rFonts w:hint="eastAsia"/>
        </w:rPr>
      </w:pPr>
      <w:r>
        <w:rPr>
          <w:rFonts w:hint="eastAsia"/>
        </w:rPr>
        <w:t>如何度过寒冬</w:t>
      </w:r>
    </w:p>
    <w:p w14:paraId="6D3EC257" w14:textId="77777777" w:rsidR="00377F90" w:rsidRDefault="00377F90">
      <w:pPr>
        <w:rPr>
          <w:rFonts w:hint="eastAsia"/>
        </w:rPr>
      </w:pPr>
      <w:r>
        <w:rPr>
          <w:rFonts w:hint="eastAsia"/>
        </w:rPr>
        <w:t>面对寒冬，积极主动的态度可以帮助我们更好地享受这一季节。除了物理上的保暖措施外，心理上的调适也同样重要。保持乐观的心态，积极参与社交活动，可以有效地抵御因寒冷天气带来的压抑情绪。适当进行户外活动也是非常必要的，虽然外面很冷，但适度的运动有助于增强体质，提高免疫力。通过合理安排生活作息，既可以在寒冬中保护好自己，又能体验到冬季独有的魅力。</w:t>
      </w:r>
    </w:p>
    <w:p w14:paraId="298BB88D" w14:textId="77777777" w:rsidR="00377F90" w:rsidRDefault="00377F90">
      <w:pPr>
        <w:rPr>
          <w:rFonts w:hint="eastAsia"/>
        </w:rPr>
      </w:pPr>
    </w:p>
    <w:p w14:paraId="0F153FE9" w14:textId="77777777" w:rsidR="00377F90" w:rsidRDefault="00377F90">
      <w:pPr>
        <w:rPr>
          <w:rFonts w:hint="eastAsia"/>
        </w:rPr>
      </w:pPr>
    </w:p>
    <w:p w14:paraId="1600488E" w14:textId="77777777" w:rsidR="00377F90" w:rsidRDefault="00377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48176" w14:textId="3D4187B7" w:rsidR="00541C53" w:rsidRDefault="00541C53"/>
    <w:sectPr w:rsidR="00541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53"/>
    <w:rsid w:val="002C7852"/>
    <w:rsid w:val="00377F90"/>
    <w:rsid w:val="005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8FE55-179A-4516-90D5-0790D76A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