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5B0E" w14:textId="77777777" w:rsidR="00B74D03" w:rsidRDefault="00B74D03">
      <w:pPr>
        <w:rPr>
          <w:rFonts w:hint="eastAsia"/>
        </w:rPr>
      </w:pPr>
    </w:p>
    <w:p w14:paraId="4C625041" w14:textId="77777777" w:rsidR="00B74D03" w:rsidRDefault="00B74D03">
      <w:pPr>
        <w:rPr>
          <w:rFonts w:hint="eastAsia"/>
        </w:rPr>
      </w:pPr>
      <w:r>
        <w:rPr>
          <w:rFonts w:hint="eastAsia"/>
        </w:rPr>
        <w:t>富饶字的拼音</w:t>
      </w:r>
    </w:p>
    <w:p w14:paraId="0DC0FF00" w14:textId="77777777" w:rsidR="00B74D03" w:rsidRDefault="00B74D03">
      <w:pPr>
        <w:rPr>
          <w:rFonts w:hint="eastAsia"/>
        </w:rPr>
      </w:pPr>
      <w:r>
        <w:rPr>
          <w:rFonts w:hint="eastAsia"/>
        </w:rPr>
        <w:t>富饶二字在汉语中代表着丰富和肥沃，象征着土地能够产出丰富的物产，人民生活富足。其中，“富”的拼音是“fù”，而“饶”的拼音是“ráo”。这两个字结合在一起，不仅描绘了自然环境的美好景象，也寄托了人们对美好生活的向往。</w:t>
      </w:r>
    </w:p>
    <w:p w14:paraId="5E5532BF" w14:textId="77777777" w:rsidR="00B74D03" w:rsidRDefault="00B74D03">
      <w:pPr>
        <w:rPr>
          <w:rFonts w:hint="eastAsia"/>
        </w:rPr>
      </w:pPr>
    </w:p>
    <w:p w14:paraId="66357661" w14:textId="77777777" w:rsidR="00B74D03" w:rsidRDefault="00B74D03">
      <w:pPr>
        <w:rPr>
          <w:rFonts w:hint="eastAsia"/>
        </w:rPr>
      </w:pPr>
    </w:p>
    <w:p w14:paraId="47EBE101" w14:textId="77777777" w:rsidR="00B74D03" w:rsidRDefault="00B74D03">
      <w:pPr>
        <w:rPr>
          <w:rFonts w:hint="eastAsia"/>
        </w:rPr>
      </w:pPr>
      <w:r>
        <w:rPr>
          <w:rFonts w:hint="eastAsia"/>
        </w:rPr>
        <w:t>富饶之地的历史背景</w:t>
      </w:r>
    </w:p>
    <w:p w14:paraId="40079CED" w14:textId="77777777" w:rsidR="00B74D03" w:rsidRDefault="00B74D03">
      <w:pPr>
        <w:rPr>
          <w:rFonts w:hint="eastAsia"/>
        </w:rPr>
      </w:pPr>
      <w:r>
        <w:rPr>
          <w:rFonts w:hint="eastAsia"/>
        </w:rPr>
        <w:t>在中国历史上，有许多地方因其地理优势和自然资源被称为富饶之地。例如江南地区，由于其得天独厚的气候条件和水资源，自古以来就是农业发达的区域。这里的人们利用水网密布的特点，发展出精耕细作的稻作文化，使得这片土地成为了真正的“鱼米之乡”。通过勤劳智慧的努力，当地居民不仅满足了自己的需求，还能向外界提供大量的粮食和其他农产品。</w:t>
      </w:r>
    </w:p>
    <w:p w14:paraId="714BB2A4" w14:textId="77777777" w:rsidR="00B74D03" w:rsidRDefault="00B74D03">
      <w:pPr>
        <w:rPr>
          <w:rFonts w:hint="eastAsia"/>
        </w:rPr>
      </w:pPr>
    </w:p>
    <w:p w14:paraId="304835BB" w14:textId="77777777" w:rsidR="00B74D03" w:rsidRDefault="00B74D03">
      <w:pPr>
        <w:rPr>
          <w:rFonts w:hint="eastAsia"/>
        </w:rPr>
      </w:pPr>
    </w:p>
    <w:p w14:paraId="4D888462" w14:textId="77777777" w:rsidR="00B74D03" w:rsidRDefault="00B74D03">
      <w:pPr>
        <w:rPr>
          <w:rFonts w:hint="eastAsia"/>
        </w:rPr>
      </w:pPr>
      <w:r>
        <w:rPr>
          <w:rFonts w:hint="eastAsia"/>
        </w:rPr>
        <w:t>现代社会中的富饶概念</w:t>
      </w:r>
    </w:p>
    <w:p w14:paraId="32207251" w14:textId="77777777" w:rsidR="00B74D03" w:rsidRDefault="00B74D03">
      <w:pPr>
        <w:rPr>
          <w:rFonts w:hint="eastAsia"/>
        </w:rPr>
      </w:pPr>
      <w:r>
        <w:rPr>
          <w:rFonts w:hint="eastAsia"/>
        </w:rPr>
        <w:t>进入现代社会，富饶的概念不再局限于自然资源的丰裕。科技创新、教育水平、文化产业等非物质因素也成为衡量一个地区是否富饶的重要标准。比如深圳，从一个小渔村迅速崛起成为国际化大都市，这背后离不开持续的技术革新和人才聚集效应。现代意义上的富饶更强调可持续发展与环境保护之间的平衡，倡导绿色GDP理念，追求经济发展的同时保护好生态环境。</w:t>
      </w:r>
    </w:p>
    <w:p w14:paraId="03BEAB83" w14:textId="77777777" w:rsidR="00B74D03" w:rsidRDefault="00B74D03">
      <w:pPr>
        <w:rPr>
          <w:rFonts w:hint="eastAsia"/>
        </w:rPr>
      </w:pPr>
    </w:p>
    <w:p w14:paraId="0C7960B0" w14:textId="77777777" w:rsidR="00B74D03" w:rsidRDefault="00B74D03">
      <w:pPr>
        <w:rPr>
          <w:rFonts w:hint="eastAsia"/>
        </w:rPr>
      </w:pPr>
    </w:p>
    <w:p w14:paraId="4C6C99C2" w14:textId="77777777" w:rsidR="00B74D03" w:rsidRDefault="00B74D03">
      <w:pPr>
        <w:rPr>
          <w:rFonts w:hint="eastAsia"/>
        </w:rPr>
      </w:pPr>
      <w:r>
        <w:rPr>
          <w:rFonts w:hint="eastAsia"/>
        </w:rPr>
        <w:t>富饶对于个人的意义</w:t>
      </w:r>
    </w:p>
    <w:p w14:paraId="4E11EF5F" w14:textId="77777777" w:rsidR="00B74D03" w:rsidRDefault="00B74D03">
      <w:pPr>
        <w:rPr>
          <w:rFonts w:hint="eastAsia"/>
        </w:rPr>
      </w:pPr>
      <w:r>
        <w:rPr>
          <w:rFonts w:hint="eastAsia"/>
        </w:rPr>
        <w:t>对个人而言，追求富饶不仅仅意味着物质财富的增长，更重要的是精神层面的充实。一个内心世界丰富的人，往往能够更好地面对生活中的挑战，享受生命带来的每一份喜悦。培养广泛的兴趣爱好、不断学习新知识、积极参与社会活动都是使自己变得更为“富饶”的途径。同时，在帮助他人的过程中也能体会到给予的快乐，进一步丰富自己的人生体验。</w:t>
      </w:r>
    </w:p>
    <w:p w14:paraId="533B9930" w14:textId="77777777" w:rsidR="00B74D03" w:rsidRDefault="00B74D03">
      <w:pPr>
        <w:rPr>
          <w:rFonts w:hint="eastAsia"/>
        </w:rPr>
      </w:pPr>
    </w:p>
    <w:p w14:paraId="6ABC013B" w14:textId="77777777" w:rsidR="00B74D03" w:rsidRDefault="00B74D03">
      <w:pPr>
        <w:rPr>
          <w:rFonts w:hint="eastAsia"/>
        </w:rPr>
      </w:pPr>
    </w:p>
    <w:p w14:paraId="07FC528A" w14:textId="77777777" w:rsidR="00B74D03" w:rsidRDefault="00B74D03">
      <w:pPr>
        <w:rPr>
          <w:rFonts w:hint="eastAsia"/>
        </w:rPr>
      </w:pPr>
      <w:r>
        <w:rPr>
          <w:rFonts w:hint="eastAsia"/>
        </w:rPr>
        <w:t>最后的总结</w:t>
      </w:r>
    </w:p>
    <w:p w14:paraId="018F1134" w14:textId="77777777" w:rsidR="00B74D03" w:rsidRDefault="00B74D03">
      <w:pPr>
        <w:rPr>
          <w:rFonts w:hint="eastAsia"/>
        </w:rPr>
      </w:pPr>
      <w:r>
        <w:rPr>
          <w:rFonts w:hint="eastAsia"/>
        </w:rPr>
        <w:t>无论是传统意义上关于土地肥沃、物产丰富的描述，还是现代视角下涵盖经济、科技、文化等多个维度的理解，“富饶”都承载着人们对美好生活的向往与追求。它提醒我们珍惜身边的资源，努力创造更加美好的未来，同时也鼓励每个人不断提升自我，让心灵得到滋养，共同构建和谐社会。</w:t>
      </w:r>
    </w:p>
    <w:p w14:paraId="030B335F" w14:textId="77777777" w:rsidR="00B74D03" w:rsidRDefault="00B74D03">
      <w:pPr>
        <w:rPr>
          <w:rFonts w:hint="eastAsia"/>
        </w:rPr>
      </w:pPr>
    </w:p>
    <w:p w14:paraId="27386CFC" w14:textId="77777777" w:rsidR="00B74D03" w:rsidRDefault="00B74D03">
      <w:pPr>
        <w:rPr>
          <w:rFonts w:hint="eastAsia"/>
        </w:rPr>
      </w:pPr>
    </w:p>
    <w:p w14:paraId="051DB06D" w14:textId="77777777" w:rsidR="00B74D03" w:rsidRDefault="00B74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3B6CA" w14:textId="3AB9CDEC" w:rsidR="000561F8" w:rsidRDefault="000561F8"/>
    <w:sectPr w:rsidR="0005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F8"/>
    <w:rsid w:val="000561F8"/>
    <w:rsid w:val="002C7852"/>
    <w:rsid w:val="00B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331E-783D-4B7B-9235-5DBC8E6E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