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2023" w14:textId="77777777" w:rsidR="00FD5FEA" w:rsidRDefault="00FD5FEA">
      <w:pPr>
        <w:rPr>
          <w:rFonts w:hint="eastAsia"/>
        </w:rPr>
      </w:pPr>
    </w:p>
    <w:p w14:paraId="25693CD8" w14:textId="77777777" w:rsidR="00FD5FEA" w:rsidRDefault="00FD5FEA">
      <w:pPr>
        <w:rPr>
          <w:rFonts w:hint="eastAsia"/>
        </w:rPr>
      </w:pPr>
      <w:r>
        <w:rPr>
          <w:rFonts w:hint="eastAsia"/>
        </w:rPr>
        <w:t>富裕的拼音怎么拼写</w:t>
      </w:r>
    </w:p>
    <w:p w14:paraId="011C11EB" w14:textId="77777777" w:rsidR="00FD5FEA" w:rsidRDefault="00FD5FEA">
      <w:pPr>
        <w:rPr>
          <w:rFonts w:hint="eastAsia"/>
        </w:rPr>
      </w:pPr>
      <w:r>
        <w:rPr>
          <w:rFonts w:hint="eastAsia"/>
        </w:rPr>
        <w:t>富裕，这个词汇在中文里意味着财富充足、生活富足的状态。对于希望了解其拼音如何拼写的朋友们来说，“富裕”的拼音是“fù yù”。这一拼音采用的是汉语拼音方案，这是目前国际上最为广泛接受的中文转写系统。</w:t>
      </w:r>
    </w:p>
    <w:p w14:paraId="5BCE5533" w14:textId="77777777" w:rsidR="00FD5FEA" w:rsidRDefault="00FD5FEA">
      <w:pPr>
        <w:rPr>
          <w:rFonts w:hint="eastAsia"/>
        </w:rPr>
      </w:pPr>
    </w:p>
    <w:p w14:paraId="50A4FF0F" w14:textId="77777777" w:rsidR="00FD5FEA" w:rsidRDefault="00FD5FEA">
      <w:pPr>
        <w:rPr>
          <w:rFonts w:hint="eastAsia"/>
        </w:rPr>
      </w:pPr>
    </w:p>
    <w:p w14:paraId="13608ECB" w14:textId="77777777" w:rsidR="00FD5FEA" w:rsidRDefault="00FD5FEA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5913441" w14:textId="77777777" w:rsidR="00FD5FEA" w:rsidRDefault="00FD5FEA">
      <w:pPr>
        <w:rPr>
          <w:rFonts w:hint="eastAsia"/>
        </w:rPr>
      </w:pPr>
      <w:r>
        <w:rPr>
          <w:rFonts w:hint="eastAsia"/>
        </w:rPr>
        <w:t>汉语拼音是一种使用拉丁字母为汉字注音的系统，它于1958年在中国正式通过并推广使用。汉语拼音不仅用于帮助学习者正确发音，还被用来输入中文字符到电脑或手机等电子设备中。掌握基本的拼音知识对于学习中文的人来说至关重要，因为它提供了一种标准化的方式来表示汉字的发音。</w:t>
      </w:r>
    </w:p>
    <w:p w14:paraId="7A25EE31" w14:textId="77777777" w:rsidR="00FD5FEA" w:rsidRDefault="00FD5FEA">
      <w:pPr>
        <w:rPr>
          <w:rFonts w:hint="eastAsia"/>
        </w:rPr>
      </w:pPr>
    </w:p>
    <w:p w14:paraId="6DC8B318" w14:textId="77777777" w:rsidR="00FD5FEA" w:rsidRDefault="00FD5FEA">
      <w:pPr>
        <w:rPr>
          <w:rFonts w:hint="eastAsia"/>
        </w:rPr>
      </w:pPr>
    </w:p>
    <w:p w14:paraId="51E4D985" w14:textId="77777777" w:rsidR="00FD5FEA" w:rsidRDefault="00FD5FEA">
      <w:pPr>
        <w:rPr>
          <w:rFonts w:hint="eastAsia"/>
        </w:rPr>
      </w:pPr>
      <w:r>
        <w:rPr>
          <w:rFonts w:hint="eastAsia"/>
        </w:rPr>
        <w:t>富裕一词的具体含义及应用</w:t>
      </w:r>
    </w:p>
    <w:p w14:paraId="7AF6800E" w14:textId="77777777" w:rsidR="00FD5FEA" w:rsidRDefault="00FD5FEA">
      <w:pPr>
        <w:rPr>
          <w:rFonts w:hint="eastAsia"/>
        </w:rPr>
      </w:pPr>
      <w:r>
        <w:rPr>
          <w:rFonts w:hint="eastAsia"/>
        </w:rPr>
        <w:t>“富裕”这个词不仅仅局限于物质上的丰富，也可以指精神层面的富足。在现代社会中，追求富裕成为了许多人的目标之一。不过，值得注意的是，富裕的标准因人而异，对一些人来说，拥有足够的经济基础来保障生活质量就足够了；而对于另一些人，则可能意味着更多的财富积累和社会地位的提升。无论定义如何，“fù yù”这个拼音都准确地表达了这一概念。</w:t>
      </w:r>
    </w:p>
    <w:p w14:paraId="337FF2A3" w14:textId="77777777" w:rsidR="00FD5FEA" w:rsidRDefault="00FD5FEA">
      <w:pPr>
        <w:rPr>
          <w:rFonts w:hint="eastAsia"/>
        </w:rPr>
      </w:pPr>
    </w:p>
    <w:p w14:paraId="705FF8FE" w14:textId="77777777" w:rsidR="00FD5FEA" w:rsidRDefault="00FD5FEA">
      <w:pPr>
        <w:rPr>
          <w:rFonts w:hint="eastAsia"/>
        </w:rPr>
      </w:pPr>
    </w:p>
    <w:p w14:paraId="2C2A9CC4" w14:textId="77777777" w:rsidR="00FD5FEA" w:rsidRDefault="00FD5F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D04AFE" w14:textId="77777777" w:rsidR="00FD5FEA" w:rsidRDefault="00FD5FEA">
      <w:pPr>
        <w:rPr>
          <w:rFonts w:hint="eastAsia"/>
        </w:rPr>
      </w:pPr>
      <w:r>
        <w:rPr>
          <w:rFonts w:hint="eastAsia"/>
        </w:rPr>
        <w:t>学习拼音对于非母语者来说是一个重要的步骤，因为它是通向流利中文口语和书写的重要桥梁。通过拼音，初学者可以更容易地记忆汉字的读音，进而促进听力理解和口语表达能力的发展。拼音也是孩子们开始学习汉字时的一个重要工具，它有助于建立起声音与文字之间的联系，为后续的学习打下坚实的基础。</w:t>
      </w:r>
    </w:p>
    <w:p w14:paraId="567B2614" w14:textId="77777777" w:rsidR="00FD5FEA" w:rsidRDefault="00FD5FEA">
      <w:pPr>
        <w:rPr>
          <w:rFonts w:hint="eastAsia"/>
        </w:rPr>
      </w:pPr>
    </w:p>
    <w:p w14:paraId="751B103D" w14:textId="77777777" w:rsidR="00FD5FEA" w:rsidRDefault="00FD5FEA">
      <w:pPr>
        <w:rPr>
          <w:rFonts w:hint="eastAsia"/>
        </w:rPr>
      </w:pPr>
    </w:p>
    <w:p w14:paraId="154BCB0A" w14:textId="77777777" w:rsidR="00FD5FEA" w:rsidRDefault="00FD5FEA">
      <w:pPr>
        <w:rPr>
          <w:rFonts w:hint="eastAsia"/>
        </w:rPr>
      </w:pPr>
      <w:r>
        <w:rPr>
          <w:rFonts w:hint="eastAsia"/>
        </w:rPr>
        <w:t>最后的总结</w:t>
      </w:r>
    </w:p>
    <w:p w14:paraId="2F073882" w14:textId="77777777" w:rsidR="00FD5FEA" w:rsidRDefault="00FD5FEA">
      <w:pPr>
        <w:rPr>
          <w:rFonts w:hint="eastAsia"/>
        </w:rPr>
      </w:pPr>
      <w:r>
        <w:rPr>
          <w:rFonts w:hint="eastAsia"/>
        </w:rPr>
        <w:t>“富裕”的拼音“fù yù”不仅是标识该词发音的方法，也体现了汉语拼音系统在现代语言学习中的重要性。无论是为了增进对中国文化的理解，还是为了提高个人的语言技能，了解并掌握汉语拼音都是非常有价值的。希望本文能够帮助读者更好地理解汉语拼音，并激发他们对中国语言和文化更深的兴趣。</w:t>
      </w:r>
    </w:p>
    <w:p w14:paraId="4733879A" w14:textId="77777777" w:rsidR="00FD5FEA" w:rsidRDefault="00FD5FEA">
      <w:pPr>
        <w:rPr>
          <w:rFonts w:hint="eastAsia"/>
        </w:rPr>
      </w:pPr>
    </w:p>
    <w:p w14:paraId="7A51C87C" w14:textId="77777777" w:rsidR="00FD5FEA" w:rsidRDefault="00FD5FEA">
      <w:pPr>
        <w:rPr>
          <w:rFonts w:hint="eastAsia"/>
        </w:rPr>
      </w:pPr>
    </w:p>
    <w:p w14:paraId="49ED222A" w14:textId="77777777" w:rsidR="00FD5FEA" w:rsidRDefault="00FD5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82ACA" w14:textId="2E854677" w:rsidR="00791A75" w:rsidRDefault="00791A75"/>
    <w:sectPr w:rsidR="0079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5"/>
    <w:rsid w:val="002C7852"/>
    <w:rsid w:val="00791A7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B5AF-ACA8-42C1-BBCF-47B6DE4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