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DEE3" w14:textId="77777777" w:rsidR="00AE4D94" w:rsidRDefault="00AE4D94">
      <w:pPr>
        <w:rPr>
          <w:rFonts w:hint="eastAsia"/>
        </w:rPr>
      </w:pPr>
    </w:p>
    <w:p w14:paraId="7DB502F0" w14:textId="77777777" w:rsidR="00AE4D94" w:rsidRDefault="00AE4D94">
      <w:pPr>
        <w:rPr>
          <w:rFonts w:hint="eastAsia"/>
        </w:rPr>
      </w:pPr>
      <w:r>
        <w:rPr>
          <w:rFonts w:hint="eastAsia"/>
        </w:rPr>
        <w:t>富的拼音组词部首结构</w:t>
      </w:r>
    </w:p>
    <w:p w14:paraId="129B6CED" w14:textId="77777777" w:rsidR="00AE4D94" w:rsidRDefault="00AE4D94">
      <w:pPr>
        <w:rPr>
          <w:rFonts w:hint="eastAsia"/>
        </w:rPr>
      </w:pPr>
      <w:r>
        <w:rPr>
          <w:rFonts w:hint="eastAsia"/>
        </w:rPr>
        <w:t>当我们谈论汉字“富”时，首先映入眼帘的是其丰富的文化内涵和多样的组合方式。在汉语中，“富”的拼音为“fù”，它不仅代表物质上的充裕、丰富，也象征着精神层面的充实与满足。</w:t>
      </w:r>
    </w:p>
    <w:p w14:paraId="128C0077" w14:textId="77777777" w:rsidR="00AE4D94" w:rsidRDefault="00AE4D94">
      <w:pPr>
        <w:rPr>
          <w:rFonts w:hint="eastAsia"/>
        </w:rPr>
      </w:pPr>
    </w:p>
    <w:p w14:paraId="6B2744BB" w14:textId="77777777" w:rsidR="00AE4D94" w:rsidRDefault="00AE4D94">
      <w:pPr>
        <w:rPr>
          <w:rFonts w:hint="eastAsia"/>
        </w:rPr>
      </w:pPr>
    </w:p>
    <w:p w14:paraId="69C06FA7" w14:textId="77777777" w:rsidR="00AE4D94" w:rsidRDefault="00AE4D94">
      <w:pPr>
        <w:rPr>
          <w:rFonts w:hint="eastAsia"/>
        </w:rPr>
      </w:pPr>
      <w:r>
        <w:rPr>
          <w:rFonts w:hint="eastAsia"/>
        </w:rPr>
        <w:t>拼音解析：“fù”</w:t>
      </w:r>
    </w:p>
    <w:p w14:paraId="0CAADAD7" w14:textId="77777777" w:rsidR="00AE4D94" w:rsidRDefault="00AE4D94">
      <w:pPr>
        <w:rPr>
          <w:rFonts w:hint="eastAsia"/>
        </w:rPr>
      </w:pPr>
      <w:r>
        <w:rPr>
          <w:rFonts w:hint="eastAsia"/>
        </w:rPr>
        <w:t>“富”的拼音是“fù”，属于去声字，读音干脆利落，给人一种直接而深刻的印象。从语音学的角度来看，“f”是一个唇齿音，发音时需要上齿轻触下唇，通过气流产生声音；而“ù”则是一个带有降调的声音，赋予了这个字一种稳重而不失活力的感觉。这一独特的发音特性使得“富”在口语表达中显得尤为突出，易于识别。</w:t>
      </w:r>
    </w:p>
    <w:p w14:paraId="62566FCF" w14:textId="77777777" w:rsidR="00AE4D94" w:rsidRDefault="00AE4D94">
      <w:pPr>
        <w:rPr>
          <w:rFonts w:hint="eastAsia"/>
        </w:rPr>
      </w:pPr>
    </w:p>
    <w:p w14:paraId="54710533" w14:textId="77777777" w:rsidR="00AE4D94" w:rsidRDefault="00AE4D94">
      <w:pPr>
        <w:rPr>
          <w:rFonts w:hint="eastAsia"/>
        </w:rPr>
      </w:pPr>
    </w:p>
    <w:p w14:paraId="748C1C5F" w14:textId="77777777" w:rsidR="00AE4D94" w:rsidRDefault="00AE4D94">
      <w:pPr>
        <w:rPr>
          <w:rFonts w:hint="eastAsia"/>
        </w:rPr>
      </w:pPr>
      <w:r>
        <w:rPr>
          <w:rFonts w:hint="eastAsia"/>
        </w:rPr>
        <w:t>组词探讨：丰富多彩的世界</w:t>
      </w:r>
    </w:p>
    <w:p w14:paraId="517B7614" w14:textId="77777777" w:rsidR="00AE4D94" w:rsidRDefault="00AE4D94">
      <w:pPr>
        <w:rPr>
          <w:rFonts w:hint="eastAsia"/>
        </w:rPr>
      </w:pPr>
      <w:r>
        <w:rPr>
          <w:rFonts w:hint="eastAsia"/>
        </w:rPr>
        <w:t>以“富”为基础，可以衍生出许多富有表现力的词汇。“富饶”描绘了一片土地资源丰富，物产丰盈的美好景象；“富裕”则更多地指向个人或家庭经济状况良好，生活无忧的状态；“富丽堂皇”形容建筑物装饰豪华，气势恢宏，是一种视觉上的奢华享受。这些词汇不仅扩展了“富”的语义范围，也为我们的语言世界增添了更多的色彩。</w:t>
      </w:r>
    </w:p>
    <w:p w14:paraId="739ABE0A" w14:textId="77777777" w:rsidR="00AE4D94" w:rsidRDefault="00AE4D94">
      <w:pPr>
        <w:rPr>
          <w:rFonts w:hint="eastAsia"/>
        </w:rPr>
      </w:pPr>
    </w:p>
    <w:p w14:paraId="58CE6E8F" w14:textId="77777777" w:rsidR="00AE4D94" w:rsidRDefault="00AE4D94">
      <w:pPr>
        <w:rPr>
          <w:rFonts w:hint="eastAsia"/>
        </w:rPr>
      </w:pPr>
    </w:p>
    <w:p w14:paraId="401FE3CE" w14:textId="77777777" w:rsidR="00AE4D94" w:rsidRDefault="00AE4D94">
      <w:pPr>
        <w:rPr>
          <w:rFonts w:hint="eastAsia"/>
        </w:rPr>
      </w:pPr>
      <w:r>
        <w:rPr>
          <w:rFonts w:hint="eastAsia"/>
        </w:rPr>
        <w:t>部首结构：宝盖头下的秘密</w:t>
      </w:r>
    </w:p>
    <w:p w14:paraId="37911935" w14:textId="77777777" w:rsidR="00AE4D94" w:rsidRDefault="00AE4D94">
      <w:pPr>
        <w:rPr>
          <w:rFonts w:hint="eastAsia"/>
        </w:rPr>
      </w:pPr>
      <w:r>
        <w:rPr>
          <w:rFonts w:hint="eastAsia"/>
        </w:rPr>
        <w:t>观察“富”的构造，不难发现它的部首是“宀”，即我们常说的宝盖头。宝盖头通常与房屋、居住等概念相关联，这暗示着“富”最初可能与拥有财产、居所有关。除去部首部分，“富”字剩余的部分由“畐”构成，这一部分在古代象形文字中有着装满酒坛的形象，寓意着丰收、富足。因此，整个“富”字就像是一个居住在装满财宝房子里的人，形象生动地传达出了财富累积的概念。</w:t>
      </w:r>
    </w:p>
    <w:p w14:paraId="707D9ABD" w14:textId="77777777" w:rsidR="00AE4D94" w:rsidRDefault="00AE4D94">
      <w:pPr>
        <w:rPr>
          <w:rFonts w:hint="eastAsia"/>
        </w:rPr>
      </w:pPr>
    </w:p>
    <w:p w14:paraId="0E9E44C2" w14:textId="77777777" w:rsidR="00AE4D94" w:rsidRDefault="00AE4D94">
      <w:pPr>
        <w:rPr>
          <w:rFonts w:hint="eastAsia"/>
        </w:rPr>
      </w:pPr>
    </w:p>
    <w:p w14:paraId="3A6F7EAF" w14:textId="77777777" w:rsidR="00AE4D94" w:rsidRDefault="00AE4D94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353916DF" w14:textId="77777777" w:rsidR="00AE4D94" w:rsidRDefault="00AE4D94">
      <w:pPr>
        <w:rPr>
          <w:rFonts w:hint="eastAsia"/>
        </w:rPr>
      </w:pPr>
      <w:r>
        <w:rPr>
          <w:rFonts w:hint="eastAsia"/>
        </w:rPr>
        <w:t>在中国传统文化中，“富”不仅仅局限于物质财富的积累，更强调道德、知识等方面的丰富。《礼记》中有言：“富贵不能淫，贫贱不能移”，表达了真正的富不仅仅是物质上的充足，更是精神境界的高尚。“富”还经常出现在各种祝福语中，如“年年如意，岁岁平安，家和万事兴，人旺家亦富”，体现了人们对美好生活的向往和追求。</w:t>
      </w:r>
    </w:p>
    <w:p w14:paraId="2DE02803" w14:textId="77777777" w:rsidR="00AE4D94" w:rsidRDefault="00AE4D94">
      <w:pPr>
        <w:rPr>
          <w:rFonts w:hint="eastAsia"/>
        </w:rPr>
      </w:pPr>
    </w:p>
    <w:p w14:paraId="41BACCCF" w14:textId="77777777" w:rsidR="00AE4D94" w:rsidRDefault="00AE4D94">
      <w:pPr>
        <w:rPr>
          <w:rFonts w:hint="eastAsia"/>
        </w:rPr>
      </w:pPr>
    </w:p>
    <w:p w14:paraId="3295A061" w14:textId="77777777" w:rsidR="00AE4D94" w:rsidRDefault="00AE4D94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112D4083" w14:textId="77777777" w:rsidR="00AE4D94" w:rsidRDefault="00AE4D94">
      <w:pPr>
        <w:rPr>
          <w:rFonts w:hint="eastAsia"/>
        </w:rPr>
      </w:pPr>
      <w:r>
        <w:rPr>
          <w:rFonts w:hint="eastAsia"/>
        </w:rPr>
        <w:t>通过对“富”的拼音、组词、部首结构及其文化含义的探讨，我们可以看到每个汉字背后都隐藏着深厚的文化底蕴和历史故事。了解这些，不仅能帮助我们更好地掌握汉语，还能让我们更加深入地体会到中华文化的博大精深。希望每一位学习者都能在汉字的学习之旅中发现更多乐趣，感受这份独特的文化遗产带来的魅力。</w:t>
      </w:r>
    </w:p>
    <w:p w14:paraId="697DE477" w14:textId="77777777" w:rsidR="00AE4D94" w:rsidRDefault="00AE4D94">
      <w:pPr>
        <w:rPr>
          <w:rFonts w:hint="eastAsia"/>
        </w:rPr>
      </w:pPr>
    </w:p>
    <w:p w14:paraId="64C8564B" w14:textId="77777777" w:rsidR="00AE4D94" w:rsidRDefault="00AE4D94">
      <w:pPr>
        <w:rPr>
          <w:rFonts w:hint="eastAsia"/>
        </w:rPr>
      </w:pPr>
    </w:p>
    <w:p w14:paraId="3E39C2A8" w14:textId="77777777" w:rsidR="00AE4D94" w:rsidRDefault="00AE4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D27DA" w14:textId="74A377D9" w:rsidR="00941CA7" w:rsidRDefault="00941CA7"/>
    <w:sectPr w:rsidR="0094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2C7852"/>
    <w:rsid w:val="00941CA7"/>
    <w:rsid w:val="00A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51200-88A9-4F02-B871-46B4187D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