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D41DB" w14:textId="77777777" w:rsidR="00A80FA3" w:rsidRDefault="00A80FA3">
      <w:pPr>
        <w:rPr>
          <w:rFonts w:hint="eastAsia"/>
        </w:rPr>
      </w:pPr>
    </w:p>
    <w:p w14:paraId="2FF5ABA8" w14:textId="77777777" w:rsidR="00A80FA3" w:rsidRDefault="00A80FA3">
      <w:pPr>
        <w:rPr>
          <w:rFonts w:hint="eastAsia"/>
        </w:rPr>
      </w:pPr>
      <w:r>
        <w:rPr>
          <w:rFonts w:hint="eastAsia"/>
        </w:rPr>
        <w:t>富商大贾的拼音</w:t>
      </w:r>
    </w:p>
    <w:p w14:paraId="360AEFF5" w14:textId="77777777" w:rsidR="00A80FA3" w:rsidRDefault="00A80FA3">
      <w:pPr>
        <w:rPr>
          <w:rFonts w:hint="eastAsia"/>
        </w:rPr>
      </w:pPr>
      <w:r>
        <w:rPr>
          <w:rFonts w:hint="eastAsia"/>
        </w:rPr>
        <w:t>富商大贾，这个词汇在现代汉语中用来描述那些非常富有、成功的企业家或商人。其拼音为"fù shāng dà jiǎ"。在这个标题下，我们将探讨富商大贾在中国历史上的角色及其对社会经济发展的影响。</w:t>
      </w:r>
    </w:p>
    <w:p w14:paraId="26780B18" w14:textId="77777777" w:rsidR="00A80FA3" w:rsidRDefault="00A80FA3">
      <w:pPr>
        <w:rPr>
          <w:rFonts w:hint="eastAsia"/>
        </w:rPr>
      </w:pPr>
    </w:p>
    <w:p w14:paraId="698CD673" w14:textId="77777777" w:rsidR="00A80FA3" w:rsidRDefault="00A80FA3">
      <w:pPr>
        <w:rPr>
          <w:rFonts w:hint="eastAsia"/>
        </w:rPr>
      </w:pPr>
    </w:p>
    <w:p w14:paraId="70A25BFB" w14:textId="77777777" w:rsidR="00A80FA3" w:rsidRDefault="00A80FA3">
      <w:pPr>
        <w:rPr>
          <w:rFonts w:hint="eastAsia"/>
        </w:rPr>
      </w:pPr>
      <w:r>
        <w:rPr>
          <w:rFonts w:hint="eastAsia"/>
        </w:rPr>
        <w:t>历史背景</w:t>
      </w:r>
    </w:p>
    <w:p w14:paraId="2F363D94" w14:textId="77777777" w:rsidR="00A80FA3" w:rsidRDefault="00A80FA3">
      <w:pPr>
        <w:rPr>
          <w:rFonts w:hint="eastAsia"/>
        </w:rPr>
      </w:pPr>
      <w:r>
        <w:rPr>
          <w:rFonts w:hint="eastAsia"/>
        </w:rPr>
        <w:t>中国历史上，富商大贾一直扮演着重要角色。特别是在明清时期，随着商业活动的繁荣，一些商人的财富达到了令人瞩目的程度。这些富商不仅在国内拥有广泛影响力，在国际贸易中也占据了一席之地。他们通过各种方式积累了巨额财富，并在一定程度上影响了地方乃至国家的经济政策。</w:t>
      </w:r>
    </w:p>
    <w:p w14:paraId="4789B2DF" w14:textId="77777777" w:rsidR="00A80FA3" w:rsidRDefault="00A80FA3">
      <w:pPr>
        <w:rPr>
          <w:rFonts w:hint="eastAsia"/>
        </w:rPr>
      </w:pPr>
    </w:p>
    <w:p w14:paraId="7A9DD2BC" w14:textId="77777777" w:rsidR="00A80FA3" w:rsidRDefault="00A80FA3">
      <w:pPr>
        <w:rPr>
          <w:rFonts w:hint="eastAsia"/>
        </w:rPr>
      </w:pPr>
    </w:p>
    <w:p w14:paraId="0CE18637" w14:textId="77777777" w:rsidR="00A80FA3" w:rsidRDefault="00A80FA3">
      <w:pPr>
        <w:rPr>
          <w:rFonts w:hint="eastAsia"/>
        </w:rPr>
      </w:pPr>
      <w:r>
        <w:rPr>
          <w:rFonts w:hint="eastAsia"/>
        </w:rPr>
        <w:t>文化贡献</w:t>
      </w:r>
    </w:p>
    <w:p w14:paraId="4671DC18" w14:textId="77777777" w:rsidR="00A80FA3" w:rsidRDefault="00A80FA3">
      <w:pPr>
        <w:rPr>
          <w:rFonts w:hint="eastAsia"/>
        </w:rPr>
      </w:pPr>
      <w:r>
        <w:rPr>
          <w:rFonts w:hint="eastAsia"/>
        </w:rPr>
        <w:t>除了经济层面的成就，富商大贾还对中国的文化发展做出了重要贡献。例如，许多富有的商人资助文学创作、艺术表演以及教育事业。他们的慷慨解囊促进了文化的传播与发展，使得更多的人能够接触到高雅的艺术形式和优秀的文学作品。</w:t>
      </w:r>
    </w:p>
    <w:p w14:paraId="651B5722" w14:textId="77777777" w:rsidR="00A80FA3" w:rsidRDefault="00A80FA3">
      <w:pPr>
        <w:rPr>
          <w:rFonts w:hint="eastAsia"/>
        </w:rPr>
      </w:pPr>
    </w:p>
    <w:p w14:paraId="1AB7E31B" w14:textId="77777777" w:rsidR="00A80FA3" w:rsidRDefault="00A80FA3">
      <w:pPr>
        <w:rPr>
          <w:rFonts w:hint="eastAsia"/>
        </w:rPr>
      </w:pPr>
    </w:p>
    <w:p w14:paraId="0884C8EB" w14:textId="77777777" w:rsidR="00A80FA3" w:rsidRDefault="00A80FA3">
      <w:pPr>
        <w:rPr>
          <w:rFonts w:hint="eastAsia"/>
        </w:rPr>
      </w:pPr>
      <w:r>
        <w:rPr>
          <w:rFonts w:hint="eastAsia"/>
        </w:rPr>
        <w:t>现代社会中的富商大贾</w:t>
      </w:r>
    </w:p>
    <w:p w14:paraId="063AB787" w14:textId="77777777" w:rsidR="00A80FA3" w:rsidRDefault="00A80FA3">
      <w:pPr>
        <w:rPr>
          <w:rFonts w:hint="eastAsia"/>
        </w:rPr>
      </w:pPr>
      <w:r>
        <w:rPr>
          <w:rFonts w:hint="eastAsia"/>
        </w:rPr>
        <w:t>进入现代社会，虽然环境发生了巨大变化，但富商大贾依然存在并发挥着重要作用。今天的成功企业家们不仅关注企业的盈利情况，更加注重社会责任感。他们通过慈善捐赠、环保项目等方式回馈社会，努力实现企业与社会的双赢。</w:t>
      </w:r>
    </w:p>
    <w:p w14:paraId="2040DDC0" w14:textId="77777777" w:rsidR="00A80FA3" w:rsidRDefault="00A80FA3">
      <w:pPr>
        <w:rPr>
          <w:rFonts w:hint="eastAsia"/>
        </w:rPr>
      </w:pPr>
    </w:p>
    <w:p w14:paraId="3A0ABE8E" w14:textId="77777777" w:rsidR="00A80FA3" w:rsidRDefault="00A80FA3">
      <w:pPr>
        <w:rPr>
          <w:rFonts w:hint="eastAsia"/>
        </w:rPr>
      </w:pPr>
    </w:p>
    <w:p w14:paraId="4732F3E5" w14:textId="77777777" w:rsidR="00A80FA3" w:rsidRDefault="00A80FA3">
      <w:pPr>
        <w:rPr>
          <w:rFonts w:hint="eastAsia"/>
        </w:rPr>
      </w:pPr>
      <w:r>
        <w:rPr>
          <w:rFonts w:hint="eastAsia"/>
        </w:rPr>
        <w:t>面临的挑战与机遇</w:t>
      </w:r>
    </w:p>
    <w:p w14:paraId="26E39DC0" w14:textId="77777777" w:rsidR="00A80FA3" w:rsidRDefault="00A80FA3">
      <w:pPr>
        <w:rPr>
          <w:rFonts w:hint="eastAsia"/>
        </w:rPr>
      </w:pPr>
      <w:r>
        <w:rPr>
          <w:rFonts w:hint="eastAsia"/>
        </w:rPr>
        <w:t>然而，成为一位成功的富商并非易事。市场竞争日益激烈，技术革新速度加快，都给企业家们带来了前所未有的挑战。与此同时，全球化也为他们提供了广阔的国际市场和发展空间。如何抓住机遇，克服困难，是每一位有志于成为富商大贾的人必须思考的问题。</w:t>
      </w:r>
    </w:p>
    <w:p w14:paraId="596249BB" w14:textId="77777777" w:rsidR="00A80FA3" w:rsidRDefault="00A80FA3">
      <w:pPr>
        <w:rPr>
          <w:rFonts w:hint="eastAsia"/>
        </w:rPr>
      </w:pPr>
    </w:p>
    <w:p w14:paraId="4050248A" w14:textId="77777777" w:rsidR="00A80FA3" w:rsidRDefault="00A80FA3">
      <w:pPr>
        <w:rPr>
          <w:rFonts w:hint="eastAsia"/>
        </w:rPr>
      </w:pPr>
    </w:p>
    <w:p w14:paraId="76B687F2" w14:textId="77777777" w:rsidR="00A80FA3" w:rsidRDefault="00A80FA3">
      <w:pPr>
        <w:rPr>
          <w:rFonts w:hint="eastAsia"/>
        </w:rPr>
      </w:pPr>
      <w:r>
        <w:rPr>
          <w:rFonts w:hint="eastAsia"/>
        </w:rPr>
        <w:t>最后的总结</w:t>
      </w:r>
    </w:p>
    <w:p w14:paraId="785E0DDB" w14:textId="77777777" w:rsidR="00A80FA3" w:rsidRDefault="00A80FA3">
      <w:pPr>
        <w:rPr>
          <w:rFonts w:hint="eastAsia"/>
        </w:rPr>
      </w:pPr>
      <w:r>
        <w:rPr>
          <w:rFonts w:hint="eastAsia"/>
        </w:rPr>
        <w:t>“富商大贾”这个词不仅仅代表着财富和地位，更象征着一种追求卓越的精神。无论是在过去还是现在，这些杰出的商人都以自己的方式推动着社会的进步和发展。未来，随着科技的不断进步和社会的持续变迁，我们期待看到更多优秀的商界领袖涌现出来，继续书写属于他们的辉煌篇章。</w:t>
      </w:r>
    </w:p>
    <w:p w14:paraId="6CEFC507" w14:textId="77777777" w:rsidR="00A80FA3" w:rsidRDefault="00A80FA3">
      <w:pPr>
        <w:rPr>
          <w:rFonts w:hint="eastAsia"/>
        </w:rPr>
      </w:pPr>
    </w:p>
    <w:p w14:paraId="0CD2994E" w14:textId="77777777" w:rsidR="00A80FA3" w:rsidRDefault="00A80FA3">
      <w:pPr>
        <w:rPr>
          <w:rFonts w:hint="eastAsia"/>
        </w:rPr>
      </w:pPr>
    </w:p>
    <w:p w14:paraId="46F1749F" w14:textId="77777777" w:rsidR="00A80FA3" w:rsidRDefault="00A80FA3">
      <w:pPr>
        <w:rPr>
          <w:rFonts w:hint="eastAsia"/>
        </w:rPr>
      </w:pPr>
      <w:r>
        <w:rPr>
          <w:rFonts w:hint="eastAsia"/>
        </w:rPr>
        <w:t>本文是由懂得生活网（dongdeshenghuo.com）为大家创作</w:t>
      </w:r>
    </w:p>
    <w:p w14:paraId="24ACD661" w14:textId="487B8D88" w:rsidR="007B41CD" w:rsidRDefault="007B41CD"/>
    <w:sectPr w:rsidR="007B4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CD"/>
    <w:rsid w:val="002C7852"/>
    <w:rsid w:val="007B41CD"/>
    <w:rsid w:val="00A80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146AE-7756-457E-BD45-196B70AB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1CD"/>
    <w:rPr>
      <w:rFonts w:cstheme="majorBidi"/>
      <w:color w:val="2F5496" w:themeColor="accent1" w:themeShade="BF"/>
      <w:sz w:val="28"/>
      <w:szCs w:val="28"/>
    </w:rPr>
  </w:style>
  <w:style w:type="character" w:customStyle="1" w:styleId="50">
    <w:name w:val="标题 5 字符"/>
    <w:basedOn w:val="a0"/>
    <w:link w:val="5"/>
    <w:uiPriority w:val="9"/>
    <w:semiHidden/>
    <w:rsid w:val="007B41CD"/>
    <w:rPr>
      <w:rFonts w:cstheme="majorBidi"/>
      <w:color w:val="2F5496" w:themeColor="accent1" w:themeShade="BF"/>
      <w:sz w:val="24"/>
    </w:rPr>
  </w:style>
  <w:style w:type="character" w:customStyle="1" w:styleId="60">
    <w:name w:val="标题 6 字符"/>
    <w:basedOn w:val="a0"/>
    <w:link w:val="6"/>
    <w:uiPriority w:val="9"/>
    <w:semiHidden/>
    <w:rsid w:val="007B41CD"/>
    <w:rPr>
      <w:rFonts w:cstheme="majorBidi"/>
      <w:b/>
      <w:bCs/>
      <w:color w:val="2F5496" w:themeColor="accent1" w:themeShade="BF"/>
    </w:rPr>
  </w:style>
  <w:style w:type="character" w:customStyle="1" w:styleId="70">
    <w:name w:val="标题 7 字符"/>
    <w:basedOn w:val="a0"/>
    <w:link w:val="7"/>
    <w:uiPriority w:val="9"/>
    <w:semiHidden/>
    <w:rsid w:val="007B41CD"/>
    <w:rPr>
      <w:rFonts w:cstheme="majorBidi"/>
      <w:b/>
      <w:bCs/>
      <w:color w:val="595959" w:themeColor="text1" w:themeTint="A6"/>
    </w:rPr>
  </w:style>
  <w:style w:type="character" w:customStyle="1" w:styleId="80">
    <w:name w:val="标题 8 字符"/>
    <w:basedOn w:val="a0"/>
    <w:link w:val="8"/>
    <w:uiPriority w:val="9"/>
    <w:semiHidden/>
    <w:rsid w:val="007B41CD"/>
    <w:rPr>
      <w:rFonts w:cstheme="majorBidi"/>
      <w:color w:val="595959" w:themeColor="text1" w:themeTint="A6"/>
    </w:rPr>
  </w:style>
  <w:style w:type="character" w:customStyle="1" w:styleId="90">
    <w:name w:val="标题 9 字符"/>
    <w:basedOn w:val="a0"/>
    <w:link w:val="9"/>
    <w:uiPriority w:val="9"/>
    <w:semiHidden/>
    <w:rsid w:val="007B41CD"/>
    <w:rPr>
      <w:rFonts w:eastAsiaTheme="majorEastAsia" w:cstheme="majorBidi"/>
      <w:color w:val="595959" w:themeColor="text1" w:themeTint="A6"/>
    </w:rPr>
  </w:style>
  <w:style w:type="paragraph" w:styleId="a3">
    <w:name w:val="Title"/>
    <w:basedOn w:val="a"/>
    <w:next w:val="a"/>
    <w:link w:val="a4"/>
    <w:uiPriority w:val="10"/>
    <w:qFormat/>
    <w:rsid w:val="007B4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1CD"/>
    <w:pPr>
      <w:spacing w:before="160"/>
      <w:jc w:val="center"/>
    </w:pPr>
    <w:rPr>
      <w:i/>
      <w:iCs/>
      <w:color w:val="404040" w:themeColor="text1" w:themeTint="BF"/>
    </w:rPr>
  </w:style>
  <w:style w:type="character" w:customStyle="1" w:styleId="a8">
    <w:name w:val="引用 字符"/>
    <w:basedOn w:val="a0"/>
    <w:link w:val="a7"/>
    <w:uiPriority w:val="29"/>
    <w:rsid w:val="007B41CD"/>
    <w:rPr>
      <w:i/>
      <w:iCs/>
      <w:color w:val="404040" w:themeColor="text1" w:themeTint="BF"/>
    </w:rPr>
  </w:style>
  <w:style w:type="paragraph" w:styleId="a9">
    <w:name w:val="List Paragraph"/>
    <w:basedOn w:val="a"/>
    <w:uiPriority w:val="34"/>
    <w:qFormat/>
    <w:rsid w:val="007B41CD"/>
    <w:pPr>
      <w:ind w:left="720"/>
      <w:contextualSpacing/>
    </w:pPr>
  </w:style>
  <w:style w:type="character" w:styleId="aa">
    <w:name w:val="Intense Emphasis"/>
    <w:basedOn w:val="a0"/>
    <w:uiPriority w:val="21"/>
    <w:qFormat/>
    <w:rsid w:val="007B41CD"/>
    <w:rPr>
      <w:i/>
      <w:iCs/>
      <w:color w:val="2F5496" w:themeColor="accent1" w:themeShade="BF"/>
    </w:rPr>
  </w:style>
  <w:style w:type="paragraph" w:styleId="ab">
    <w:name w:val="Intense Quote"/>
    <w:basedOn w:val="a"/>
    <w:next w:val="a"/>
    <w:link w:val="ac"/>
    <w:uiPriority w:val="30"/>
    <w:qFormat/>
    <w:rsid w:val="007B4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1CD"/>
    <w:rPr>
      <w:i/>
      <w:iCs/>
      <w:color w:val="2F5496" w:themeColor="accent1" w:themeShade="BF"/>
    </w:rPr>
  </w:style>
  <w:style w:type="character" w:styleId="ad">
    <w:name w:val="Intense Reference"/>
    <w:basedOn w:val="a0"/>
    <w:uiPriority w:val="32"/>
    <w:qFormat/>
    <w:rsid w:val="007B4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