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D1F4" w14:textId="77777777" w:rsidR="003774E2" w:rsidRDefault="003774E2">
      <w:pPr>
        <w:rPr>
          <w:rFonts w:hint="eastAsia"/>
        </w:rPr>
      </w:pPr>
      <w:r>
        <w:rPr>
          <w:rFonts w:hint="eastAsia"/>
        </w:rPr>
        <w:t>富单那的拼音：Fù Dān Nà</w:t>
      </w:r>
    </w:p>
    <w:p w14:paraId="1F315AD7" w14:textId="77777777" w:rsidR="003774E2" w:rsidRDefault="003774E2">
      <w:pPr>
        <w:rPr>
          <w:rFonts w:hint="eastAsia"/>
        </w:rPr>
      </w:pPr>
    </w:p>
    <w:p w14:paraId="3BBE49D0" w14:textId="77777777" w:rsidR="003774E2" w:rsidRDefault="003774E2">
      <w:pPr>
        <w:rPr>
          <w:rFonts w:hint="eastAsia"/>
        </w:rPr>
      </w:pPr>
      <w:r>
        <w:rPr>
          <w:rFonts w:hint="eastAsia"/>
        </w:rPr>
        <w:t>富单那，这个看似陌生又充满神秘感的名字，实际上承载着一段深厚的文化与历史。作为汉语拼音中的独特组合，“Fù Dān Nà”不仅是一种语言表达方式，更是一个通往多元文化世界的钥匙。它可能来源于少数民族的语言体系，也可能隐藏在古老典籍中未被广泛发掘的秘密之中。</w:t>
      </w:r>
    </w:p>
    <w:p w14:paraId="5FAB5180" w14:textId="77777777" w:rsidR="003774E2" w:rsidRDefault="003774E2">
      <w:pPr>
        <w:rPr>
          <w:rFonts w:hint="eastAsia"/>
        </w:rPr>
      </w:pPr>
    </w:p>
    <w:p w14:paraId="406A0330" w14:textId="77777777" w:rsidR="003774E2" w:rsidRDefault="003774E2">
      <w:pPr>
        <w:rPr>
          <w:rFonts w:hint="eastAsia"/>
        </w:rPr>
      </w:pPr>
    </w:p>
    <w:p w14:paraId="004F45A4" w14:textId="77777777" w:rsidR="003774E2" w:rsidRDefault="003774E2">
      <w:pPr>
        <w:rPr>
          <w:rFonts w:hint="eastAsia"/>
        </w:rPr>
      </w:pPr>
      <w:r>
        <w:rPr>
          <w:rFonts w:hint="eastAsia"/>
        </w:rPr>
        <w:t>起源与背景</w:t>
      </w:r>
    </w:p>
    <w:p w14:paraId="3E4F2E66" w14:textId="77777777" w:rsidR="003774E2" w:rsidRDefault="003774E2">
      <w:pPr>
        <w:rPr>
          <w:rFonts w:hint="eastAsia"/>
        </w:rPr>
      </w:pPr>
    </w:p>
    <w:p w14:paraId="486C8813" w14:textId="77777777" w:rsidR="003774E2" w:rsidRDefault="003774E2">
      <w:pPr>
        <w:rPr>
          <w:rFonts w:hint="eastAsia"/>
        </w:rPr>
      </w:pPr>
      <w:r>
        <w:rPr>
          <w:rFonts w:hint="eastAsia"/>
        </w:rPr>
        <w:t>追溯“富单那”的源头，我们需要将目光投向中国广袤的土地以及多民族融合的历史进程。据部分学者推测，“富单那”或许与古代某个部落或族群有关，其发音保留了原始语音的特点，同时经过千百年的演变逐渐融入现代汉语体系。尽管目前尚无确凿证据证明其具体出处，但这一词汇的存在本身便足以引发人们对于语言多样性的好奇心。</w:t>
      </w:r>
    </w:p>
    <w:p w14:paraId="3B26CE57" w14:textId="77777777" w:rsidR="003774E2" w:rsidRDefault="003774E2">
      <w:pPr>
        <w:rPr>
          <w:rFonts w:hint="eastAsia"/>
        </w:rPr>
      </w:pPr>
    </w:p>
    <w:p w14:paraId="1523F7D2" w14:textId="77777777" w:rsidR="003774E2" w:rsidRDefault="003774E2">
      <w:pPr>
        <w:rPr>
          <w:rFonts w:hint="eastAsia"/>
        </w:rPr>
      </w:pPr>
    </w:p>
    <w:p w14:paraId="7ABC4184" w14:textId="77777777" w:rsidR="003774E2" w:rsidRDefault="003774E2">
      <w:pPr>
        <w:rPr>
          <w:rFonts w:hint="eastAsia"/>
        </w:rPr>
      </w:pPr>
      <w:r>
        <w:rPr>
          <w:rFonts w:hint="eastAsia"/>
        </w:rPr>
        <w:t>语言学意义</w:t>
      </w:r>
    </w:p>
    <w:p w14:paraId="2A2FFB75" w14:textId="77777777" w:rsidR="003774E2" w:rsidRDefault="003774E2">
      <w:pPr>
        <w:rPr>
          <w:rFonts w:hint="eastAsia"/>
        </w:rPr>
      </w:pPr>
    </w:p>
    <w:p w14:paraId="477CDC38" w14:textId="77777777" w:rsidR="003774E2" w:rsidRDefault="003774E2">
      <w:pPr>
        <w:rPr>
          <w:rFonts w:hint="eastAsia"/>
        </w:rPr>
      </w:pPr>
      <w:r>
        <w:rPr>
          <w:rFonts w:hint="eastAsia"/>
        </w:rPr>
        <w:t>从语言学角度来看，“富单那”的拼音结构具有很高的研究价值。“Fù”代表低沉而有力的声音，“Dān”则传递出一种轻快明亮的感觉，而“Nà”则像是对前两者情绪的最后的总结与升华。这种独特的音节搭配使得“富单那”成为一个极具韵律美的词汇，在朗诵或吟唱时能够产生令人难忘的节奏感。它的发音方式还体现了汉语与其他语言交流互鉴的过程，是语言发展史上的一个缩影。</w:t>
      </w:r>
    </w:p>
    <w:p w14:paraId="0DFDED08" w14:textId="77777777" w:rsidR="003774E2" w:rsidRDefault="003774E2">
      <w:pPr>
        <w:rPr>
          <w:rFonts w:hint="eastAsia"/>
        </w:rPr>
      </w:pPr>
    </w:p>
    <w:p w14:paraId="4833B24C" w14:textId="77777777" w:rsidR="003774E2" w:rsidRDefault="003774E2">
      <w:pPr>
        <w:rPr>
          <w:rFonts w:hint="eastAsia"/>
        </w:rPr>
      </w:pPr>
    </w:p>
    <w:p w14:paraId="354E54B3" w14:textId="77777777" w:rsidR="003774E2" w:rsidRDefault="003774E2">
      <w:pPr>
        <w:rPr>
          <w:rFonts w:hint="eastAsia"/>
        </w:rPr>
      </w:pPr>
      <w:r>
        <w:rPr>
          <w:rFonts w:hint="eastAsia"/>
        </w:rPr>
        <w:t>文化象征</w:t>
      </w:r>
    </w:p>
    <w:p w14:paraId="35E8C5BB" w14:textId="77777777" w:rsidR="003774E2" w:rsidRDefault="003774E2">
      <w:pPr>
        <w:rPr>
          <w:rFonts w:hint="eastAsia"/>
        </w:rPr>
      </w:pPr>
    </w:p>
    <w:p w14:paraId="59E70534" w14:textId="77777777" w:rsidR="003774E2" w:rsidRDefault="003774E2">
      <w:pPr>
        <w:rPr>
          <w:rFonts w:hint="eastAsia"/>
        </w:rPr>
      </w:pPr>
      <w:r>
        <w:rPr>
          <w:rFonts w:hint="eastAsia"/>
        </w:rPr>
        <w:t>在某些地方性传说中，“富单那”甚至被视为一种吉祥符号，代表着丰收、繁荣和希望。例如，在一些偏远山区，村民们会在重要节日里用“富单那”作为祝福语，祈求来年风调雨顺、五谷丰登。而在艺术领域，这个词也被赋予了更多的想象空间，成为诗歌创作、音乐谱写的重要灵感来源。</w:t>
      </w:r>
    </w:p>
    <w:p w14:paraId="6433A029" w14:textId="77777777" w:rsidR="003774E2" w:rsidRDefault="003774E2">
      <w:pPr>
        <w:rPr>
          <w:rFonts w:hint="eastAsia"/>
        </w:rPr>
      </w:pPr>
    </w:p>
    <w:p w14:paraId="705CD693" w14:textId="77777777" w:rsidR="003774E2" w:rsidRDefault="003774E2">
      <w:pPr>
        <w:rPr>
          <w:rFonts w:hint="eastAsia"/>
        </w:rPr>
      </w:pPr>
    </w:p>
    <w:p w14:paraId="12AAAC72" w14:textId="77777777" w:rsidR="003774E2" w:rsidRDefault="003774E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0C3536" w14:textId="77777777" w:rsidR="003774E2" w:rsidRDefault="003774E2">
      <w:pPr>
        <w:rPr>
          <w:rFonts w:hint="eastAsia"/>
        </w:rPr>
      </w:pPr>
    </w:p>
    <w:p w14:paraId="0710CED7" w14:textId="77777777" w:rsidR="003774E2" w:rsidRDefault="003774E2">
      <w:pPr>
        <w:rPr>
          <w:rFonts w:hint="eastAsia"/>
        </w:rPr>
      </w:pPr>
      <w:r>
        <w:rPr>
          <w:rFonts w:hint="eastAsia"/>
        </w:rPr>
        <w:t>进入21世纪后，“富单那”逐渐走出学术圈，开始走进大众视野。无论是网络热词还是品牌命名，“富单那”的独特魅力都让它成为备受关注的对象。特别是在文化创意产业中，许多设计师和艺术家尝试将其融入作品中，通过视觉化的方式重新诠释这一古老词汇的意义。</w:t>
      </w:r>
    </w:p>
    <w:p w14:paraId="4D225157" w14:textId="77777777" w:rsidR="003774E2" w:rsidRDefault="003774E2">
      <w:pPr>
        <w:rPr>
          <w:rFonts w:hint="eastAsia"/>
        </w:rPr>
      </w:pPr>
    </w:p>
    <w:p w14:paraId="22C1B6E3" w14:textId="77777777" w:rsidR="003774E2" w:rsidRDefault="003774E2">
      <w:pPr>
        <w:rPr>
          <w:rFonts w:hint="eastAsia"/>
        </w:rPr>
      </w:pPr>
    </w:p>
    <w:p w14:paraId="1EEC54BA" w14:textId="77777777" w:rsidR="003774E2" w:rsidRDefault="003774E2">
      <w:pPr>
        <w:rPr>
          <w:rFonts w:hint="eastAsia"/>
        </w:rPr>
      </w:pPr>
      <w:r>
        <w:rPr>
          <w:rFonts w:hint="eastAsia"/>
        </w:rPr>
        <w:t>最后的总结</w:t>
      </w:r>
    </w:p>
    <w:p w14:paraId="6CA5EABB" w14:textId="77777777" w:rsidR="003774E2" w:rsidRDefault="003774E2">
      <w:pPr>
        <w:rPr>
          <w:rFonts w:hint="eastAsia"/>
        </w:rPr>
      </w:pPr>
    </w:p>
    <w:p w14:paraId="6E29A365" w14:textId="77777777" w:rsidR="003774E2" w:rsidRDefault="003774E2">
      <w:pPr>
        <w:rPr>
          <w:rFonts w:hint="eastAsia"/>
        </w:rPr>
      </w:pPr>
      <w:r>
        <w:rPr>
          <w:rFonts w:hint="eastAsia"/>
        </w:rPr>
        <w:t>“富单那”的拼音虽简单，却蕴含着丰富的文化内涵与无限的可能性。它提醒我们，在全球化浪潮席卷而来的今天，仍需珍视那些散落在角落里的文化遗产，因为它们正是构成人类文明多样性的基石。无论未来如何变化，“富单那”都将作为一个独特的符号，继续讲述属于它的故事。</w:t>
      </w:r>
    </w:p>
    <w:p w14:paraId="79872301" w14:textId="77777777" w:rsidR="003774E2" w:rsidRDefault="003774E2">
      <w:pPr>
        <w:rPr>
          <w:rFonts w:hint="eastAsia"/>
        </w:rPr>
      </w:pPr>
    </w:p>
    <w:p w14:paraId="2C8517C5" w14:textId="77777777" w:rsidR="003774E2" w:rsidRDefault="00377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96153" w14:textId="5056C9B5" w:rsidR="000141E2" w:rsidRDefault="000141E2"/>
    <w:sectPr w:rsidR="0001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E2"/>
    <w:rsid w:val="000141E2"/>
    <w:rsid w:val="002C7852"/>
    <w:rsid w:val="003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271C9-A6E7-4514-909E-280AD814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