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7949" w14:textId="77777777" w:rsidR="00FC14BB" w:rsidRDefault="00FC14BB">
      <w:pPr>
        <w:rPr>
          <w:rFonts w:hint="eastAsia"/>
        </w:rPr>
      </w:pPr>
    </w:p>
    <w:p w14:paraId="265F89FE" w14:textId="77777777" w:rsidR="00FC14BB" w:rsidRDefault="00FC14BB">
      <w:pPr>
        <w:rPr>
          <w:rFonts w:hint="eastAsia"/>
        </w:rPr>
      </w:pPr>
      <w:r>
        <w:rPr>
          <w:rFonts w:hint="eastAsia"/>
        </w:rPr>
        <w:t>寇组词和的拼音字</w:t>
      </w:r>
    </w:p>
    <w:p w14:paraId="6AB605BD" w14:textId="77777777" w:rsidR="00FC14BB" w:rsidRDefault="00FC14BB">
      <w:pPr>
        <w:rPr>
          <w:rFonts w:hint="eastAsia"/>
        </w:rPr>
      </w:pPr>
      <w:r>
        <w:rPr>
          <w:rFonts w:hint="eastAsia"/>
        </w:rPr>
        <w:t>在汉字的学习过程中，我们经常会遇到一些特别有趣的字，这些字不仅形态各异，而且组合方式也多种多样。今天我们要探讨的“寇”字就是一个很好的例子。“寇”字的拼音为“kòu”，其部首为宀（mián），表示与房屋有关，而寇本身指的是入侵者或盗贼的意思。通过这个字，我们可以展开一系列关于它的组词以及相关的文化背景介绍。</w:t>
      </w:r>
    </w:p>
    <w:p w14:paraId="016AA1CA" w14:textId="77777777" w:rsidR="00FC14BB" w:rsidRDefault="00FC14BB">
      <w:pPr>
        <w:rPr>
          <w:rFonts w:hint="eastAsia"/>
        </w:rPr>
      </w:pPr>
    </w:p>
    <w:p w14:paraId="4D691F07" w14:textId="77777777" w:rsidR="00FC14BB" w:rsidRDefault="00FC14BB">
      <w:pPr>
        <w:rPr>
          <w:rFonts w:hint="eastAsia"/>
        </w:rPr>
      </w:pPr>
    </w:p>
    <w:p w14:paraId="053994F3" w14:textId="77777777" w:rsidR="00FC14BB" w:rsidRDefault="00FC14BB">
      <w:pPr>
        <w:rPr>
          <w:rFonts w:hint="eastAsia"/>
        </w:rPr>
      </w:pPr>
      <w:r>
        <w:rPr>
          <w:rFonts w:hint="eastAsia"/>
        </w:rPr>
        <w:t>寇的基本解释及其历史渊源</w:t>
      </w:r>
    </w:p>
    <w:p w14:paraId="62E54126" w14:textId="77777777" w:rsidR="00FC14BB" w:rsidRDefault="00FC14BB">
      <w:pPr>
        <w:rPr>
          <w:rFonts w:hint="eastAsia"/>
        </w:rPr>
      </w:pPr>
      <w:r>
        <w:rPr>
          <w:rFonts w:hint="eastAsia"/>
        </w:rPr>
        <w:t>从历史上看，“寇”字最早见于甲骨文，形象地描绘了一个人手持武器进入房屋的情景，直观地表达了侵入者或盗贼的概念。随着时间的发展，这一含义逐渐固定下来，并被广泛应用于古代文献中。例如，在《左传》等经典著作里，就有多次使用“寇”来指代外来的侵略者。这种用法不仅体现了古代社会对安全和防御的重视，也反映了当时复杂的社会关系。</w:t>
      </w:r>
    </w:p>
    <w:p w14:paraId="1B554784" w14:textId="77777777" w:rsidR="00FC14BB" w:rsidRDefault="00FC14BB">
      <w:pPr>
        <w:rPr>
          <w:rFonts w:hint="eastAsia"/>
        </w:rPr>
      </w:pPr>
    </w:p>
    <w:p w14:paraId="2E99C3F8" w14:textId="77777777" w:rsidR="00FC14BB" w:rsidRDefault="00FC14BB">
      <w:pPr>
        <w:rPr>
          <w:rFonts w:hint="eastAsia"/>
        </w:rPr>
      </w:pPr>
    </w:p>
    <w:p w14:paraId="7DA4E0DA" w14:textId="77777777" w:rsidR="00FC14BB" w:rsidRDefault="00FC14BB">
      <w:pPr>
        <w:rPr>
          <w:rFonts w:hint="eastAsia"/>
        </w:rPr>
      </w:pPr>
      <w:r>
        <w:rPr>
          <w:rFonts w:hint="eastAsia"/>
        </w:rPr>
        <w:t>寇的常用组词及应用</w:t>
      </w:r>
    </w:p>
    <w:p w14:paraId="40F4C4DF" w14:textId="77777777" w:rsidR="00FC14BB" w:rsidRDefault="00FC14BB">
      <w:pPr>
        <w:rPr>
          <w:rFonts w:hint="eastAsia"/>
        </w:rPr>
      </w:pPr>
      <w:r>
        <w:rPr>
          <w:rFonts w:hint="eastAsia"/>
        </w:rPr>
        <w:t>基于“寇”的基本含义，我们可以衍生出许多有意义的词汇。比如，“敌寇”指的是敌人；“倭寇”特指历史上侵扰中国沿海地区的日本海盗；还有“草寇”，用来形容那些占据山林、反抗朝廷的小股武装力量。“寇仇”则表示深仇大恨之人。这些词汇丰富了汉语表达的同时，也让学习者更深刻地理解了“寇”字背后的深厚文化底蕴。</w:t>
      </w:r>
    </w:p>
    <w:p w14:paraId="46FC5723" w14:textId="77777777" w:rsidR="00FC14BB" w:rsidRDefault="00FC14BB">
      <w:pPr>
        <w:rPr>
          <w:rFonts w:hint="eastAsia"/>
        </w:rPr>
      </w:pPr>
    </w:p>
    <w:p w14:paraId="143DE221" w14:textId="77777777" w:rsidR="00FC14BB" w:rsidRDefault="00FC14BB">
      <w:pPr>
        <w:rPr>
          <w:rFonts w:hint="eastAsia"/>
        </w:rPr>
      </w:pPr>
    </w:p>
    <w:p w14:paraId="4139AC9E" w14:textId="77777777" w:rsidR="00FC14BB" w:rsidRDefault="00FC14BB">
      <w:pPr>
        <w:rPr>
          <w:rFonts w:hint="eastAsia"/>
        </w:rPr>
      </w:pPr>
      <w:r>
        <w:rPr>
          <w:rFonts w:hint="eastAsia"/>
        </w:rPr>
        <w:t>寇的拼音字教学</w:t>
      </w:r>
    </w:p>
    <w:p w14:paraId="03105CAC" w14:textId="77777777" w:rsidR="00FC14BB" w:rsidRDefault="00FC14BB">
      <w:pPr>
        <w:rPr>
          <w:rFonts w:hint="eastAsia"/>
        </w:rPr>
      </w:pPr>
      <w:r>
        <w:rPr>
          <w:rFonts w:hint="eastAsia"/>
        </w:rPr>
        <w:t>学习汉字时，正确掌握其发音是非常重要的一步。“寇”的拼音是“kòu”，属于第四声。对于初学者来说，可以通过联想记忆法来帮助记忆，比如可以想象一个拿着剑的强盗（寇）正在用力砍向某个东西，发出“扣”的声音，这样既能记住字形又能记住读音。同时，结合实际语境中的应用，如上述提到的组词，将有助于加深对该字的理解。</w:t>
      </w:r>
    </w:p>
    <w:p w14:paraId="4B5F1D24" w14:textId="77777777" w:rsidR="00FC14BB" w:rsidRDefault="00FC14BB">
      <w:pPr>
        <w:rPr>
          <w:rFonts w:hint="eastAsia"/>
        </w:rPr>
      </w:pPr>
    </w:p>
    <w:p w14:paraId="2DB6E415" w14:textId="77777777" w:rsidR="00FC14BB" w:rsidRDefault="00FC14BB">
      <w:pPr>
        <w:rPr>
          <w:rFonts w:hint="eastAsia"/>
        </w:rPr>
      </w:pPr>
    </w:p>
    <w:p w14:paraId="52BBE20C" w14:textId="77777777" w:rsidR="00FC14BB" w:rsidRDefault="00FC14BB">
      <w:pPr>
        <w:rPr>
          <w:rFonts w:hint="eastAsia"/>
        </w:rPr>
      </w:pPr>
      <w:r>
        <w:rPr>
          <w:rFonts w:hint="eastAsia"/>
        </w:rPr>
        <w:t>最后的总结</w:t>
      </w:r>
    </w:p>
    <w:p w14:paraId="02846B0C" w14:textId="77777777" w:rsidR="00FC14BB" w:rsidRDefault="00FC14BB">
      <w:pPr>
        <w:rPr>
          <w:rFonts w:hint="eastAsia"/>
        </w:rPr>
      </w:pPr>
      <w:r>
        <w:rPr>
          <w:rFonts w:hint="eastAsia"/>
        </w:rPr>
        <w:t>通过对“寇”字的学习，我们不仅能了解到它作为汉字的独特魅力，还能深入探究背后所蕴含的历史故事和社会意义。无论是从语言学角度还是文化研究方面来看，“寇”都是一个值得深入挖掘的汉字。希望本文能为汉语学习者提供一些有用的参考，并激发大家对中国传统文化的兴趣。</w:t>
      </w:r>
    </w:p>
    <w:p w14:paraId="26F7784A" w14:textId="77777777" w:rsidR="00FC14BB" w:rsidRDefault="00FC14BB">
      <w:pPr>
        <w:rPr>
          <w:rFonts w:hint="eastAsia"/>
        </w:rPr>
      </w:pPr>
    </w:p>
    <w:p w14:paraId="5409B6C2" w14:textId="77777777" w:rsidR="00FC14BB" w:rsidRDefault="00FC14BB">
      <w:pPr>
        <w:rPr>
          <w:rFonts w:hint="eastAsia"/>
        </w:rPr>
      </w:pPr>
    </w:p>
    <w:p w14:paraId="24900922" w14:textId="77777777" w:rsidR="00FC14BB" w:rsidRDefault="00FC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C20A0" w14:textId="13B51269" w:rsidR="005D7DB3" w:rsidRDefault="005D7DB3"/>
    <w:sectPr w:rsidR="005D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3"/>
    <w:rsid w:val="002C7852"/>
    <w:rsid w:val="005D7DB3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42E5-7DE0-4BBA-86B8-645CD81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