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AF1DC" w14:textId="77777777" w:rsidR="00ED60C6" w:rsidRDefault="00ED60C6">
      <w:pPr>
        <w:rPr>
          <w:rFonts w:hint="eastAsia"/>
        </w:rPr>
      </w:pPr>
      <w:r>
        <w:rPr>
          <w:rFonts w:hint="eastAsia"/>
        </w:rPr>
        <w:t>寇的拼音组词部首</w:t>
      </w:r>
    </w:p>
    <w:p w14:paraId="55BC1688" w14:textId="77777777" w:rsidR="00ED60C6" w:rsidRDefault="00ED60C6">
      <w:pPr>
        <w:rPr>
          <w:rFonts w:hint="eastAsia"/>
        </w:rPr>
      </w:pPr>
    </w:p>
    <w:p w14:paraId="7F1D51CB" w14:textId="77777777" w:rsidR="00ED60C6" w:rsidRDefault="00ED60C6">
      <w:pPr>
        <w:rPr>
          <w:rFonts w:hint="eastAsia"/>
        </w:rPr>
      </w:pPr>
      <w:r>
        <w:rPr>
          <w:rFonts w:hint="eastAsia"/>
        </w:rPr>
        <w:t>“寇”字在汉字体系中具有独特的意义与结构，其拼音为kòu，属于一个较为常见的汉字。它由“宀”（宝盖头）和“元”两部分组成，其中“宀”作为部首，象征着房屋或遮蔽物，而“元”则表示人头或首领的意思。通过分析“寇”的拼音、组词以及部首，我们可以更深入地了解这个字的文化内涵及其在语言中的应用。</w:t>
      </w:r>
    </w:p>
    <w:p w14:paraId="4B7D0D1D" w14:textId="77777777" w:rsidR="00ED60C6" w:rsidRDefault="00ED60C6">
      <w:pPr>
        <w:rPr>
          <w:rFonts w:hint="eastAsia"/>
        </w:rPr>
      </w:pPr>
    </w:p>
    <w:p w14:paraId="489CF2E6" w14:textId="77777777" w:rsidR="00ED60C6" w:rsidRDefault="00ED60C6">
      <w:pPr>
        <w:rPr>
          <w:rFonts w:hint="eastAsia"/>
        </w:rPr>
      </w:pPr>
    </w:p>
    <w:p w14:paraId="73CE657C" w14:textId="77777777" w:rsidR="00ED60C6" w:rsidRDefault="00ED60C6">
      <w:pPr>
        <w:rPr>
          <w:rFonts w:hint="eastAsia"/>
        </w:rPr>
      </w:pPr>
      <w:r>
        <w:rPr>
          <w:rFonts w:hint="eastAsia"/>
        </w:rPr>
        <w:t>拼音解析：kòu音背后的故事</w:t>
      </w:r>
    </w:p>
    <w:p w14:paraId="4F4BAB69" w14:textId="77777777" w:rsidR="00ED60C6" w:rsidRDefault="00ED60C6">
      <w:pPr>
        <w:rPr>
          <w:rFonts w:hint="eastAsia"/>
        </w:rPr>
      </w:pPr>
    </w:p>
    <w:p w14:paraId="7E5448C9" w14:textId="77777777" w:rsidR="00ED60C6" w:rsidRDefault="00ED60C6">
      <w:pPr>
        <w:rPr>
          <w:rFonts w:hint="eastAsia"/>
        </w:rPr>
      </w:pPr>
      <w:r>
        <w:rPr>
          <w:rFonts w:hint="eastAsia"/>
        </w:rPr>
        <w:t>“寇”的拼音为kòu，发音清晰且短促，给人一种简洁有力的感觉。从语音学角度来看，这个音节包含了声母k和韵母ou，读起来铿锵有力。在古代汉语中，“寇”常被用来指代敌人或入侵者，因此它的发音也带有一种警示意味。例如，在《诗经》等古籍中，我们可以看到许多关于抵御外敌的诗句，其中“寇”字频繁出现，传递出一种警惕与防御的情感。</w:t>
      </w:r>
    </w:p>
    <w:p w14:paraId="00BCB252" w14:textId="77777777" w:rsidR="00ED60C6" w:rsidRDefault="00ED60C6">
      <w:pPr>
        <w:rPr>
          <w:rFonts w:hint="eastAsia"/>
        </w:rPr>
      </w:pPr>
    </w:p>
    <w:p w14:paraId="5B675791" w14:textId="77777777" w:rsidR="00ED60C6" w:rsidRDefault="00ED60C6">
      <w:pPr>
        <w:rPr>
          <w:rFonts w:hint="eastAsia"/>
        </w:rPr>
      </w:pPr>
    </w:p>
    <w:p w14:paraId="1495E3A2" w14:textId="77777777" w:rsidR="00ED60C6" w:rsidRDefault="00ED60C6">
      <w:pPr>
        <w:rPr>
          <w:rFonts w:hint="eastAsia"/>
        </w:rPr>
      </w:pPr>
      <w:r>
        <w:rPr>
          <w:rFonts w:hint="eastAsia"/>
        </w:rPr>
        <w:t>组词丰富：从历史到现代</w:t>
      </w:r>
    </w:p>
    <w:p w14:paraId="238B9975" w14:textId="77777777" w:rsidR="00ED60C6" w:rsidRDefault="00ED60C6">
      <w:pPr>
        <w:rPr>
          <w:rFonts w:hint="eastAsia"/>
        </w:rPr>
      </w:pPr>
    </w:p>
    <w:p w14:paraId="0F77DD1A" w14:textId="77777777" w:rsidR="00ED60C6" w:rsidRDefault="00ED60C6">
      <w:pPr>
        <w:rPr>
          <w:rFonts w:hint="eastAsia"/>
        </w:rPr>
      </w:pPr>
      <w:r>
        <w:rPr>
          <w:rFonts w:hint="eastAsia"/>
        </w:rPr>
        <w:t>“寇”字虽然简单，但其组词却十分广泛。在历史语境中，“贼寇”“倭寇”等词汇曾频繁出现在文献记载中，用以描述外来侵略者或匪徒。而在现代社会，“寇”更多地作为一种姓氏存在，如“寇准”这样的历史名人便以智慧和正直著称。“寇”还可以与其他词语结合，形成新的表达方式，比如“冠冕堂皇”中的“冠”与“寇”谐音，寓意表面光鲜但可能暗藏问题的现象。</w:t>
      </w:r>
    </w:p>
    <w:p w14:paraId="6F239459" w14:textId="77777777" w:rsidR="00ED60C6" w:rsidRDefault="00ED60C6">
      <w:pPr>
        <w:rPr>
          <w:rFonts w:hint="eastAsia"/>
        </w:rPr>
      </w:pPr>
    </w:p>
    <w:p w14:paraId="4FB54B00" w14:textId="77777777" w:rsidR="00ED60C6" w:rsidRDefault="00ED60C6">
      <w:pPr>
        <w:rPr>
          <w:rFonts w:hint="eastAsia"/>
        </w:rPr>
      </w:pPr>
    </w:p>
    <w:p w14:paraId="384672FA" w14:textId="77777777" w:rsidR="00ED60C6" w:rsidRDefault="00ED60C6">
      <w:pPr>
        <w:rPr>
          <w:rFonts w:hint="eastAsia"/>
        </w:rPr>
      </w:pPr>
      <w:r>
        <w:rPr>
          <w:rFonts w:hint="eastAsia"/>
        </w:rPr>
        <w:t>部首探秘：“宀”的象征意义</w:t>
      </w:r>
    </w:p>
    <w:p w14:paraId="355EE4B4" w14:textId="77777777" w:rsidR="00ED60C6" w:rsidRDefault="00ED60C6">
      <w:pPr>
        <w:rPr>
          <w:rFonts w:hint="eastAsia"/>
        </w:rPr>
      </w:pPr>
    </w:p>
    <w:p w14:paraId="722D7CB2" w14:textId="77777777" w:rsidR="00ED60C6" w:rsidRDefault="00ED60C6">
      <w:pPr>
        <w:rPr>
          <w:rFonts w:hint="eastAsia"/>
        </w:rPr>
      </w:pPr>
      <w:r>
        <w:rPr>
          <w:rFonts w:hint="eastAsia"/>
        </w:rPr>
        <w:t>“寇”字的部首为“宀”，即宝盖头，这一部首原本代表房屋或居所，但在“寇”字中却蕴含了更深的含义。“宀”在这里可以理解为一种保护性的象征，暗示人们需要构建屏障来抵御外界威胁。从字形上看，“宀”覆盖着下方的“元”，仿佛一座庇护所守护着内部的人头或首领。这种设计不仅体现了汉字造字的智慧，也反映了古代社会对安全与秩序的追求。</w:t>
      </w:r>
    </w:p>
    <w:p w14:paraId="16B5F89D" w14:textId="77777777" w:rsidR="00ED60C6" w:rsidRDefault="00ED60C6">
      <w:pPr>
        <w:rPr>
          <w:rFonts w:hint="eastAsia"/>
        </w:rPr>
      </w:pPr>
    </w:p>
    <w:p w14:paraId="0D86D5A3" w14:textId="77777777" w:rsidR="00ED60C6" w:rsidRDefault="00ED60C6">
      <w:pPr>
        <w:rPr>
          <w:rFonts w:hint="eastAsia"/>
        </w:rPr>
      </w:pPr>
    </w:p>
    <w:p w14:paraId="0D7FAC20" w14:textId="77777777" w:rsidR="00ED60C6" w:rsidRDefault="00ED60C6">
      <w:pPr>
        <w:rPr>
          <w:rFonts w:hint="eastAsia"/>
        </w:rPr>
      </w:pPr>
      <w:r>
        <w:rPr>
          <w:rFonts w:hint="eastAsia"/>
        </w:rPr>
        <w:t>文化延伸：汉字中的哲学思考</w:t>
      </w:r>
    </w:p>
    <w:p w14:paraId="39BEF7C3" w14:textId="77777777" w:rsidR="00ED60C6" w:rsidRDefault="00ED60C6">
      <w:pPr>
        <w:rPr>
          <w:rFonts w:hint="eastAsia"/>
        </w:rPr>
      </w:pPr>
    </w:p>
    <w:p w14:paraId="1B8690C7" w14:textId="77777777" w:rsidR="00ED60C6" w:rsidRDefault="00ED60C6">
      <w:pPr>
        <w:rPr>
          <w:rFonts w:hint="eastAsia"/>
        </w:rPr>
      </w:pPr>
      <w:r>
        <w:rPr>
          <w:rFonts w:hint="eastAsia"/>
        </w:rPr>
        <w:t>通过研究“寇”的拼音、组词及部首，我们能够窥见汉字背后深厚的文化底蕴。汉字不仅仅是交流工具，更是承载思想与情感的载体。“寇”字提醒我们在面对外部挑战时应保持警觉，同时也强调了团结与合作的重要性。无论是古代抵御外敌的战争，还是现代社会中解决冲突的努力，“寇”字都为我们提供了一种思考问题的独特视角。</w:t>
      </w:r>
    </w:p>
    <w:p w14:paraId="2E7CD64D" w14:textId="77777777" w:rsidR="00ED60C6" w:rsidRDefault="00ED60C6">
      <w:pPr>
        <w:rPr>
          <w:rFonts w:hint="eastAsia"/>
        </w:rPr>
      </w:pPr>
    </w:p>
    <w:p w14:paraId="6227037D" w14:textId="77777777" w:rsidR="00ED60C6" w:rsidRDefault="00ED60C6">
      <w:pPr>
        <w:rPr>
          <w:rFonts w:hint="eastAsia"/>
        </w:rPr>
      </w:pPr>
    </w:p>
    <w:p w14:paraId="41FE73FB" w14:textId="77777777" w:rsidR="00ED60C6" w:rsidRDefault="00ED60C6">
      <w:pPr>
        <w:rPr>
          <w:rFonts w:hint="eastAsia"/>
        </w:rPr>
      </w:pPr>
      <w:r>
        <w:rPr>
          <w:rFonts w:hint="eastAsia"/>
        </w:rPr>
        <w:t>最后的总结：汉字的魅力永不过时</w:t>
      </w:r>
    </w:p>
    <w:p w14:paraId="7240A369" w14:textId="77777777" w:rsidR="00ED60C6" w:rsidRDefault="00ED60C6">
      <w:pPr>
        <w:rPr>
          <w:rFonts w:hint="eastAsia"/>
        </w:rPr>
      </w:pPr>
    </w:p>
    <w:p w14:paraId="4047A926" w14:textId="77777777" w:rsidR="00ED60C6" w:rsidRDefault="00ED60C6">
      <w:pPr>
        <w:rPr>
          <w:rFonts w:hint="eastAsia"/>
        </w:rPr>
      </w:pPr>
      <w:r>
        <w:rPr>
          <w:rFonts w:hint="eastAsia"/>
        </w:rPr>
        <w:t>“寇”的拼音组词部首不仅仅是一个语言现象，更是一种文化的传承。从简单的发音到复杂的组合，从单一的部首到丰富的意象，每一个细节都值得我们细细品味。希望通过对“寇”字的解读，大家能够更加热爱汉字，感受中华文化的博大精深。</w:t>
      </w:r>
    </w:p>
    <w:p w14:paraId="28395F5E" w14:textId="77777777" w:rsidR="00ED60C6" w:rsidRDefault="00ED60C6">
      <w:pPr>
        <w:rPr>
          <w:rFonts w:hint="eastAsia"/>
        </w:rPr>
      </w:pPr>
    </w:p>
    <w:p w14:paraId="3002C2B5" w14:textId="77777777" w:rsidR="00ED60C6" w:rsidRDefault="00ED6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EA071" w14:textId="3F7CC0F1" w:rsidR="00BC62EA" w:rsidRDefault="00BC62EA"/>
    <w:sectPr w:rsidR="00BC6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EA"/>
    <w:rsid w:val="002C7852"/>
    <w:rsid w:val="00BC62EA"/>
    <w:rsid w:val="00ED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20E55-84B1-49FD-8DF0-06A8B247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