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B324" w14:textId="77777777" w:rsidR="0032211A" w:rsidRDefault="0032211A">
      <w:pPr>
        <w:rPr>
          <w:rFonts w:hint="eastAsia"/>
        </w:rPr>
      </w:pPr>
    </w:p>
    <w:p w14:paraId="6752C92C" w14:textId="77777777" w:rsidR="0032211A" w:rsidRDefault="0032211A">
      <w:pPr>
        <w:rPr>
          <w:rFonts w:hint="eastAsia"/>
        </w:rPr>
      </w:pPr>
      <w:r>
        <w:rPr>
          <w:rFonts w:hint="eastAsia"/>
        </w:rPr>
        <w:t>寇的形近字组词和的拼音</w:t>
      </w:r>
    </w:p>
    <w:p w14:paraId="0C9A8978" w14:textId="77777777" w:rsidR="0032211A" w:rsidRDefault="0032211A">
      <w:pPr>
        <w:rPr>
          <w:rFonts w:hint="eastAsia"/>
        </w:rPr>
      </w:pPr>
      <w:r>
        <w:rPr>
          <w:rFonts w:hint="eastAsia"/>
        </w:rPr>
        <w:t>汉字“寇”在书写时容易与其他一些具有相似结构或笔画的字混淆，这些字被称为形近字。了解这些形近字及其正确的拼音与组词方法，对于学习者来说是非常有帮助的。这不仅能提高汉字识别能力，还能加深对汉字文化背景的理解。</w:t>
      </w:r>
    </w:p>
    <w:p w14:paraId="38D18F62" w14:textId="77777777" w:rsidR="0032211A" w:rsidRDefault="0032211A">
      <w:pPr>
        <w:rPr>
          <w:rFonts w:hint="eastAsia"/>
        </w:rPr>
      </w:pPr>
    </w:p>
    <w:p w14:paraId="0AE7B6E3" w14:textId="77777777" w:rsidR="0032211A" w:rsidRDefault="0032211A">
      <w:pPr>
        <w:rPr>
          <w:rFonts w:hint="eastAsia"/>
        </w:rPr>
      </w:pPr>
    </w:p>
    <w:p w14:paraId="55AACFB4" w14:textId="77777777" w:rsidR="0032211A" w:rsidRDefault="0032211A">
      <w:pPr>
        <w:rPr>
          <w:rFonts w:hint="eastAsia"/>
        </w:rPr>
      </w:pPr>
      <w:r>
        <w:rPr>
          <w:rFonts w:hint="eastAsia"/>
        </w:rPr>
        <w:t>形近字介绍</w:t>
      </w:r>
    </w:p>
    <w:p w14:paraId="195620B6" w14:textId="77777777" w:rsidR="0032211A" w:rsidRDefault="0032211A">
      <w:pPr>
        <w:rPr>
          <w:rFonts w:hint="eastAsia"/>
        </w:rPr>
      </w:pPr>
      <w:r>
        <w:rPr>
          <w:rFonts w:hint="eastAsia"/>
        </w:rPr>
        <w:t>“冠”是一个常见的形近字，它与“寇”的区别在于上方的部件不同。“冠”的拼音是guān，指帽子或者形状像帽子的东西；也可以表示位于首位的意思，如冠军。另一个形近字是“宾”，拼音为bīn，意为客人。“实”也是一个形近字，但其下方的部件有所不同，读作shí，意味着充满、真实无虚。</w:t>
      </w:r>
    </w:p>
    <w:p w14:paraId="44CC6C23" w14:textId="77777777" w:rsidR="0032211A" w:rsidRDefault="0032211A">
      <w:pPr>
        <w:rPr>
          <w:rFonts w:hint="eastAsia"/>
        </w:rPr>
      </w:pPr>
    </w:p>
    <w:p w14:paraId="2439C07E" w14:textId="77777777" w:rsidR="0032211A" w:rsidRDefault="0032211A">
      <w:pPr>
        <w:rPr>
          <w:rFonts w:hint="eastAsia"/>
        </w:rPr>
      </w:pPr>
    </w:p>
    <w:p w14:paraId="7DA7DD2C" w14:textId="77777777" w:rsidR="0032211A" w:rsidRDefault="0032211A">
      <w:pPr>
        <w:rPr>
          <w:rFonts w:hint="eastAsia"/>
        </w:rPr>
      </w:pPr>
      <w:r>
        <w:rPr>
          <w:rFonts w:hint="eastAsia"/>
        </w:rPr>
        <w:t>组词示例</w:t>
      </w:r>
    </w:p>
    <w:p w14:paraId="52AF4C15" w14:textId="77777777" w:rsidR="0032211A" w:rsidRDefault="0032211A">
      <w:pPr>
        <w:rPr>
          <w:rFonts w:hint="eastAsia"/>
        </w:rPr>
      </w:pPr>
      <w:r>
        <w:rPr>
          <w:rFonts w:hint="eastAsia"/>
        </w:rPr>
        <w:t>接下来，我们来看一下这些形近字的一些组词例子。以“冠”为例，可以组成“皇冠”，指的是君主戴的帽子；还有“冠军”，用来指在比赛中获得第一名的人。对于“宾”，则有“宾客”，指的是来访的人；以及“宾馆”，提供住宿服务的地方。至于“实”，我们可以提到“诚实”，形容一个人言行一致、真诚可靠；还有“实践”，即通过实际行动来验证理论或技能。</w:t>
      </w:r>
    </w:p>
    <w:p w14:paraId="5AD4B8C6" w14:textId="77777777" w:rsidR="0032211A" w:rsidRDefault="0032211A">
      <w:pPr>
        <w:rPr>
          <w:rFonts w:hint="eastAsia"/>
        </w:rPr>
      </w:pPr>
    </w:p>
    <w:p w14:paraId="6EB87A6B" w14:textId="77777777" w:rsidR="0032211A" w:rsidRDefault="0032211A">
      <w:pPr>
        <w:rPr>
          <w:rFonts w:hint="eastAsia"/>
        </w:rPr>
      </w:pPr>
    </w:p>
    <w:p w14:paraId="65FF11B8" w14:textId="77777777" w:rsidR="0032211A" w:rsidRDefault="0032211A">
      <w:pPr>
        <w:rPr>
          <w:rFonts w:hint="eastAsia"/>
        </w:rPr>
      </w:pPr>
      <w:r>
        <w:rPr>
          <w:rFonts w:hint="eastAsia"/>
        </w:rPr>
        <w:t>拼音的重要性</w:t>
      </w:r>
    </w:p>
    <w:p w14:paraId="1C7CA7D8" w14:textId="77777777" w:rsidR="0032211A" w:rsidRDefault="0032211A">
      <w:pPr>
        <w:rPr>
          <w:rFonts w:hint="eastAsia"/>
        </w:rPr>
      </w:pPr>
      <w:r>
        <w:rPr>
          <w:rFonts w:hint="eastAsia"/>
        </w:rPr>
        <w:t>掌握汉字的正确拼音对于汉语学习者来说至关重要。正确的发音不仅有助于准确交流，也是记忆词汇的有效途径之一。通过拼音的学习，还可以更好地理解汉字之间的关系，例如上述提到的形近字，它们虽然外形相近，但在发音上有着明显的区别。这种对比学习的方法能够帮助学习者更加深刻地记住这些字的特点。</w:t>
      </w:r>
    </w:p>
    <w:p w14:paraId="2962E009" w14:textId="77777777" w:rsidR="0032211A" w:rsidRDefault="0032211A">
      <w:pPr>
        <w:rPr>
          <w:rFonts w:hint="eastAsia"/>
        </w:rPr>
      </w:pPr>
    </w:p>
    <w:p w14:paraId="27187E81" w14:textId="77777777" w:rsidR="0032211A" w:rsidRDefault="0032211A">
      <w:pPr>
        <w:rPr>
          <w:rFonts w:hint="eastAsia"/>
        </w:rPr>
      </w:pPr>
    </w:p>
    <w:p w14:paraId="01FF5C55" w14:textId="77777777" w:rsidR="0032211A" w:rsidRDefault="0032211A">
      <w:pPr>
        <w:rPr>
          <w:rFonts w:hint="eastAsia"/>
        </w:rPr>
      </w:pPr>
      <w:r>
        <w:rPr>
          <w:rFonts w:hint="eastAsia"/>
        </w:rPr>
        <w:t>最后的总结</w:t>
      </w:r>
    </w:p>
    <w:p w14:paraId="7401FC26" w14:textId="77777777" w:rsidR="0032211A" w:rsidRDefault="0032211A">
      <w:pPr>
        <w:rPr>
          <w:rFonts w:hint="eastAsia"/>
        </w:rPr>
      </w:pPr>
      <w:r>
        <w:rPr>
          <w:rFonts w:hint="eastAsia"/>
        </w:rPr>
        <w:t>通过对“寇”的形近字进行分析，我们可以看到，尽管这些字在外形上可能看起来相似，但它们各自拥有独特的意义和用法。深入研究这些字的构成、发音及使用场景，不仅可以丰富我们的语言知识，还能够提升我们对中国传统文化的认识。无论是学习还是日常应用中，都应重视汉字的细节差异，这样才能更精准地运用汉语表达自己的想法。</w:t>
      </w:r>
    </w:p>
    <w:p w14:paraId="4432AEB0" w14:textId="77777777" w:rsidR="0032211A" w:rsidRDefault="0032211A">
      <w:pPr>
        <w:rPr>
          <w:rFonts w:hint="eastAsia"/>
        </w:rPr>
      </w:pPr>
    </w:p>
    <w:p w14:paraId="13CA8F56" w14:textId="77777777" w:rsidR="0032211A" w:rsidRDefault="0032211A">
      <w:pPr>
        <w:rPr>
          <w:rFonts w:hint="eastAsia"/>
        </w:rPr>
      </w:pPr>
    </w:p>
    <w:p w14:paraId="7DBE43EE" w14:textId="77777777" w:rsidR="0032211A" w:rsidRDefault="00322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F5091" w14:textId="0A125E74" w:rsidR="00E30882" w:rsidRDefault="00E30882"/>
    <w:sectPr w:rsidR="00E3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82"/>
    <w:rsid w:val="002C7852"/>
    <w:rsid w:val="0032211A"/>
    <w:rsid w:val="00E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081DE-31DF-4074-B0FC-706BFC40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