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1BEC3" w14:textId="77777777" w:rsidR="003C15AE" w:rsidRDefault="003C15AE">
      <w:pPr>
        <w:rPr>
          <w:rFonts w:hint="eastAsia"/>
        </w:rPr>
      </w:pPr>
      <w:r>
        <w:rPr>
          <w:rFonts w:hint="eastAsia"/>
        </w:rPr>
        <w:t>寄内孔平仲的拼音版简介</w:t>
      </w:r>
    </w:p>
    <w:p w14:paraId="1C55A76B" w14:textId="77777777" w:rsidR="003C15AE" w:rsidRDefault="003C15AE">
      <w:pPr>
        <w:rPr>
          <w:rFonts w:hint="eastAsia"/>
        </w:rPr>
      </w:pPr>
      <w:r>
        <w:rPr>
          <w:rFonts w:hint="eastAsia"/>
        </w:rPr>
        <w:t>《寄内孔平仲》是苏轼写给其妻子的一首感人至深的诗。孔平仲，即苏轼的妻子王弗的兄长，此诗通过表达对妻子深切的思念和爱意，展现了诗人内心深处的情感世界。本篇介绍将用拼音的形式来展现这首经典作品的魅力，帮助读者更好地理解并欣赏。</w:t>
      </w:r>
    </w:p>
    <w:p w14:paraId="5102A4B4" w14:textId="77777777" w:rsidR="003C15AE" w:rsidRDefault="003C15AE">
      <w:pPr>
        <w:rPr>
          <w:rFonts w:hint="eastAsia"/>
        </w:rPr>
      </w:pPr>
    </w:p>
    <w:p w14:paraId="4F13F0EE" w14:textId="77777777" w:rsidR="003C15AE" w:rsidRDefault="003C15AE">
      <w:pPr>
        <w:rPr>
          <w:rFonts w:hint="eastAsia"/>
        </w:rPr>
      </w:pPr>
    </w:p>
    <w:p w14:paraId="0CDA4EA6" w14:textId="77777777" w:rsidR="003C15AE" w:rsidRDefault="003C15AE">
      <w:pPr>
        <w:rPr>
          <w:rFonts w:hint="eastAsia"/>
        </w:rPr>
      </w:pPr>
      <w:r>
        <w:rPr>
          <w:rFonts w:hint="eastAsia"/>
        </w:rPr>
        <w:t>诗歌背景及意义</w:t>
      </w:r>
    </w:p>
    <w:p w14:paraId="391EE5C2" w14:textId="77777777" w:rsidR="003C15AE" w:rsidRDefault="003C15AE">
      <w:pPr>
        <w:rPr>
          <w:rFonts w:hint="eastAsia"/>
        </w:rPr>
      </w:pPr>
      <w:r>
        <w:rPr>
          <w:rFonts w:hint="eastAsia"/>
        </w:rPr>
        <w:t>Sūshì de zhè shǒu shī zài dāngshí de lì shǐ bèijing xià, tā bù jǐn jìngxiàn le sīrén duì qīzi de àiyì hé sīniàn, gèng yǒu zhe shēnkè de shēngmìng tǐyàn. Tōngguò pīnyīn de xíngshì lái fǎnyìng zhè shǒu shī, kěyǐ ràng gèng duō rén jiědào Sūshì de gǎnqíng shìjiè, tóngshí yě néng gēn hǎo de chuánbō Zhōngguó gǔdài wénhuà.</w:t>
      </w:r>
    </w:p>
    <w:p w14:paraId="355B38DA" w14:textId="77777777" w:rsidR="003C15AE" w:rsidRDefault="003C15AE">
      <w:pPr>
        <w:rPr>
          <w:rFonts w:hint="eastAsia"/>
        </w:rPr>
      </w:pPr>
    </w:p>
    <w:p w14:paraId="4088FCBC" w14:textId="77777777" w:rsidR="003C15AE" w:rsidRDefault="003C15AE">
      <w:pPr>
        <w:rPr>
          <w:rFonts w:hint="eastAsia"/>
        </w:rPr>
      </w:pPr>
    </w:p>
    <w:p w14:paraId="632646FC" w14:textId="77777777" w:rsidR="003C15AE" w:rsidRDefault="003C15AE">
      <w:pPr>
        <w:rPr>
          <w:rFonts w:hint="eastAsia"/>
        </w:rPr>
      </w:pPr>
      <w:r>
        <w:rPr>
          <w:rFonts w:hint="eastAsia"/>
        </w:rPr>
        <w:t>拼音版解读</w:t>
      </w:r>
    </w:p>
    <w:p w14:paraId="23AE2760" w14:textId="77777777" w:rsidR="003C15AE" w:rsidRDefault="003C15AE">
      <w:pPr>
        <w:rPr>
          <w:rFonts w:hint="eastAsia"/>
        </w:rPr>
      </w:pPr>
      <w:r>
        <w:rPr>
          <w:rFonts w:hint="eastAsia"/>
        </w:rPr>
        <w:t>Jì nèi Kǒng Píngzhòng: "Bāyuè liángchén hǎojǐng zhān, lí rén qiānlǐ gè tiānyá. Mèng hún rìyè zhú yíngkū, xīn kǔ zuìnéng zhī cǐ shēn." Yòu rú "Yún hán yǔ zhòng tíng huái yuàn, yuè míng rén jìng xiǎo lóu xuān. Qǐ lái chōuyōng kàn máoyuè, Lèi jìn gūguāng yǎnjì chuān." Zhè xiē jùzǐ tōngguò pīnyīn de biǎodá, ràng rénmen gēn hǎo de tǐhuì dào shīzhōng de měigǎn.</w:t>
      </w:r>
    </w:p>
    <w:p w14:paraId="2BA849BE" w14:textId="77777777" w:rsidR="003C15AE" w:rsidRDefault="003C15AE">
      <w:pPr>
        <w:rPr>
          <w:rFonts w:hint="eastAsia"/>
        </w:rPr>
      </w:pPr>
    </w:p>
    <w:p w14:paraId="17BF06D2" w14:textId="77777777" w:rsidR="003C15AE" w:rsidRDefault="003C15AE">
      <w:pPr>
        <w:rPr>
          <w:rFonts w:hint="eastAsia"/>
        </w:rPr>
      </w:pPr>
    </w:p>
    <w:p w14:paraId="3231E126" w14:textId="77777777" w:rsidR="003C15AE" w:rsidRDefault="003C15AE">
      <w:pPr>
        <w:rPr>
          <w:rFonts w:hint="eastAsia"/>
        </w:rPr>
      </w:pPr>
      <w:r>
        <w:rPr>
          <w:rFonts w:hint="eastAsia"/>
        </w:rPr>
        <w:t>艺术价值与影响</w:t>
      </w:r>
    </w:p>
    <w:p w14:paraId="022F6083" w14:textId="77777777" w:rsidR="003C15AE" w:rsidRDefault="003C15AE">
      <w:pPr>
        <w:rPr>
          <w:rFonts w:hint="eastAsia"/>
        </w:rPr>
      </w:pPr>
      <w:r>
        <w:rPr>
          <w:rFonts w:hint="eastAsia"/>
        </w:rPr>
        <w:t>Zhè shǒu shī de yìshù jiàzhí bùjǐn tǐxiàn zài tā de wénzì zhī měi, gèng yǒu zhe shēnghòu de rénwén jīdiàn. Tōngguò pīnyīn de xíngshì lái jiǎngjiě zhè shǒu shī, kěyǐ ràng gèng duō rén, tèbié shì nàxiē duì Hànyǔ bù tài shúliàn de rén, néng gēn hǎo de chánsòng hé lǐjiě Sūshì de gǎnqíng. Zài zhōngguócángróng guójì de jīndài, zhè zhǒng fāngshì de chuánbō gèng yǒu yìyì.</w:t>
      </w:r>
    </w:p>
    <w:p w14:paraId="14113842" w14:textId="77777777" w:rsidR="003C15AE" w:rsidRDefault="003C15AE">
      <w:pPr>
        <w:rPr>
          <w:rFonts w:hint="eastAsia"/>
        </w:rPr>
      </w:pPr>
    </w:p>
    <w:p w14:paraId="0D3AFF93" w14:textId="77777777" w:rsidR="003C15AE" w:rsidRDefault="003C15AE">
      <w:pPr>
        <w:rPr>
          <w:rFonts w:hint="eastAsia"/>
        </w:rPr>
      </w:pPr>
    </w:p>
    <w:p w14:paraId="50DAD3F6" w14:textId="77777777" w:rsidR="003C15AE" w:rsidRDefault="003C15AE">
      <w:pPr>
        <w:rPr>
          <w:rFonts w:hint="eastAsia"/>
        </w:rPr>
      </w:pPr>
      <w:r>
        <w:rPr>
          <w:rFonts w:hint="eastAsia"/>
        </w:rPr>
        <w:t>最后的总结</w:t>
      </w:r>
    </w:p>
    <w:p w14:paraId="3AD761F6" w14:textId="77777777" w:rsidR="003C15AE" w:rsidRDefault="003C15AE">
      <w:pPr>
        <w:rPr>
          <w:rFonts w:hint="eastAsia"/>
        </w:rPr>
      </w:pPr>
      <w:r>
        <w:rPr>
          <w:rFonts w:hint="eastAsia"/>
        </w:rPr>
        <w:t>《寄内孔平仲》不单单是一首简单的诗作，它更是连接古今情感的桥梁。通过拼音版的形式来重新审视这首诗，不仅能够加深我们对于苏轼及其时代背景的理解，同时也为现代人提供了一种新的视角去感受古人的思想感情。这种跨时代的交流方式，使得古代文化在现代社会中焕发出新的活力，也让更多的年轻人有机会接触到中国传统文化的精髓。</w:t>
      </w:r>
    </w:p>
    <w:p w14:paraId="7282015D" w14:textId="77777777" w:rsidR="003C15AE" w:rsidRDefault="003C15AE">
      <w:pPr>
        <w:rPr>
          <w:rFonts w:hint="eastAsia"/>
        </w:rPr>
      </w:pPr>
    </w:p>
    <w:p w14:paraId="11A7C14E" w14:textId="77777777" w:rsidR="003C15AE" w:rsidRDefault="003C15AE">
      <w:pPr>
        <w:rPr>
          <w:rFonts w:hint="eastAsia"/>
        </w:rPr>
      </w:pPr>
      <w:r>
        <w:rPr>
          <w:rFonts w:hint="eastAsia"/>
        </w:rPr>
        <w:t>本文是由懂得生活网（dongdeshenghuo.com）为大家创作</w:t>
      </w:r>
    </w:p>
    <w:p w14:paraId="2B4E55C9" w14:textId="007B34DD" w:rsidR="007122B1" w:rsidRDefault="007122B1"/>
    <w:sectPr w:rsidR="007122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2B1"/>
    <w:rsid w:val="002C7852"/>
    <w:rsid w:val="003C15AE"/>
    <w:rsid w:val="00712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72577F-6626-40BF-B7B1-1C821AB4A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22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22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22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22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22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22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22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22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22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22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22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22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22B1"/>
    <w:rPr>
      <w:rFonts w:cstheme="majorBidi"/>
      <w:color w:val="2F5496" w:themeColor="accent1" w:themeShade="BF"/>
      <w:sz w:val="28"/>
      <w:szCs w:val="28"/>
    </w:rPr>
  </w:style>
  <w:style w:type="character" w:customStyle="1" w:styleId="50">
    <w:name w:val="标题 5 字符"/>
    <w:basedOn w:val="a0"/>
    <w:link w:val="5"/>
    <w:uiPriority w:val="9"/>
    <w:semiHidden/>
    <w:rsid w:val="007122B1"/>
    <w:rPr>
      <w:rFonts w:cstheme="majorBidi"/>
      <w:color w:val="2F5496" w:themeColor="accent1" w:themeShade="BF"/>
      <w:sz w:val="24"/>
    </w:rPr>
  </w:style>
  <w:style w:type="character" w:customStyle="1" w:styleId="60">
    <w:name w:val="标题 6 字符"/>
    <w:basedOn w:val="a0"/>
    <w:link w:val="6"/>
    <w:uiPriority w:val="9"/>
    <w:semiHidden/>
    <w:rsid w:val="007122B1"/>
    <w:rPr>
      <w:rFonts w:cstheme="majorBidi"/>
      <w:b/>
      <w:bCs/>
      <w:color w:val="2F5496" w:themeColor="accent1" w:themeShade="BF"/>
    </w:rPr>
  </w:style>
  <w:style w:type="character" w:customStyle="1" w:styleId="70">
    <w:name w:val="标题 7 字符"/>
    <w:basedOn w:val="a0"/>
    <w:link w:val="7"/>
    <w:uiPriority w:val="9"/>
    <w:semiHidden/>
    <w:rsid w:val="007122B1"/>
    <w:rPr>
      <w:rFonts w:cstheme="majorBidi"/>
      <w:b/>
      <w:bCs/>
      <w:color w:val="595959" w:themeColor="text1" w:themeTint="A6"/>
    </w:rPr>
  </w:style>
  <w:style w:type="character" w:customStyle="1" w:styleId="80">
    <w:name w:val="标题 8 字符"/>
    <w:basedOn w:val="a0"/>
    <w:link w:val="8"/>
    <w:uiPriority w:val="9"/>
    <w:semiHidden/>
    <w:rsid w:val="007122B1"/>
    <w:rPr>
      <w:rFonts w:cstheme="majorBidi"/>
      <w:color w:val="595959" w:themeColor="text1" w:themeTint="A6"/>
    </w:rPr>
  </w:style>
  <w:style w:type="character" w:customStyle="1" w:styleId="90">
    <w:name w:val="标题 9 字符"/>
    <w:basedOn w:val="a0"/>
    <w:link w:val="9"/>
    <w:uiPriority w:val="9"/>
    <w:semiHidden/>
    <w:rsid w:val="007122B1"/>
    <w:rPr>
      <w:rFonts w:eastAsiaTheme="majorEastAsia" w:cstheme="majorBidi"/>
      <w:color w:val="595959" w:themeColor="text1" w:themeTint="A6"/>
    </w:rPr>
  </w:style>
  <w:style w:type="paragraph" w:styleId="a3">
    <w:name w:val="Title"/>
    <w:basedOn w:val="a"/>
    <w:next w:val="a"/>
    <w:link w:val="a4"/>
    <w:uiPriority w:val="10"/>
    <w:qFormat/>
    <w:rsid w:val="007122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22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22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22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22B1"/>
    <w:pPr>
      <w:spacing w:before="160"/>
      <w:jc w:val="center"/>
    </w:pPr>
    <w:rPr>
      <w:i/>
      <w:iCs/>
      <w:color w:val="404040" w:themeColor="text1" w:themeTint="BF"/>
    </w:rPr>
  </w:style>
  <w:style w:type="character" w:customStyle="1" w:styleId="a8">
    <w:name w:val="引用 字符"/>
    <w:basedOn w:val="a0"/>
    <w:link w:val="a7"/>
    <w:uiPriority w:val="29"/>
    <w:rsid w:val="007122B1"/>
    <w:rPr>
      <w:i/>
      <w:iCs/>
      <w:color w:val="404040" w:themeColor="text1" w:themeTint="BF"/>
    </w:rPr>
  </w:style>
  <w:style w:type="paragraph" w:styleId="a9">
    <w:name w:val="List Paragraph"/>
    <w:basedOn w:val="a"/>
    <w:uiPriority w:val="34"/>
    <w:qFormat/>
    <w:rsid w:val="007122B1"/>
    <w:pPr>
      <w:ind w:left="720"/>
      <w:contextualSpacing/>
    </w:pPr>
  </w:style>
  <w:style w:type="character" w:styleId="aa">
    <w:name w:val="Intense Emphasis"/>
    <w:basedOn w:val="a0"/>
    <w:uiPriority w:val="21"/>
    <w:qFormat/>
    <w:rsid w:val="007122B1"/>
    <w:rPr>
      <w:i/>
      <w:iCs/>
      <w:color w:val="2F5496" w:themeColor="accent1" w:themeShade="BF"/>
    </w:rPr>
  </w:style>
  <w:style w:type="paragraph" w:styleId="ab">
    <w:name w:val="Intense Quote"/>
    <w:basedOn w:val="a"/>
    <w:next w:val="a"/>
    <w:link w:val="ac"/>
    <w:uiPriority w:val="30"/>
    <w:qFormat/>
    <w:rsid w:val="007122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22B1"/>
    <w:rPr>
      <w:i/>
      <w:iCs/>
      <w:color w:val="2F5496" w:themeColor="accent1" w:themeShade="BF"/>
    </w:rPr>
  </w:style>
  <w:style w:type="character" w:styleId="ad">
    <w:name w:val="Intense Reference"/>
    <w:basedOn w:val="a0"/>
    <w:uiPriority w:val="32"/>
    <w:qFormat/>
    <w:rsid w:val="007122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1186</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2025-03-24T14:34:00Z</dcterms:created>
  <dcterms:modified xsi:type="dcterms:W3CDTF">2025-03-24T14:34:00Z</dcterms:modified>
</cp:coreProperties>
</file>