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06B0" w14:textId="77777777" w:rsidR="00D2000B" w:rsidRDefault="00D2000B">
      <w:pPr>
        <w:rPr>
          <w:rFonts w:hint="eastAsia"/>
        </w:rPr>
      </w:pPr>
      <w:r>
        <w:rPr>
          <w:rFonts w:hint="eastAsia"/>
        </w:rPr>
        <w:t xml:space="preserve">寄内古诗的拼音版注音版最新版本：传承与创新  </w:t>
      </w:r>
    </w:p>
    <w:p w14:paraId="051F42C1" w14:textId="77777777" w:rsidR="00D2000B" w:rsidRDefault="00D2000B">
      <w:pPr>
        <w:rPr>
          <w:rFonts w:hint="eastAsia"/>
        </w:rPr>
      </w:pPr>
      <w:r>
        <w:rPr>
          <w:rFonts w:hint="eastAsia"/>
        </w:rPr>
        <w:t>古诗词作为中华文化瑰宝，承载着千年的智慧与情感。近年来，随着传统文化复兴和教育需求的增长，古诗词的学习方式也在不断创新。“寄内古诗的拼音版注音版最新版本”便是这一趋势下的产物，它将古典文学与现代教学工具相结合，为学习者提供了更加便捷、直观的体验。</w:t>
      </w:r>
    </w:p>
    <w:p w14:paraId="0093AB57" w14:textId="77777777" w:rsidR="00D2000B" w:rsidRDefault="00D200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2F7FC1" w14:textId="77777777" w:rsidR="00D2000B" w:rsidRDefault="00D2000B">
      <w:pPr>
        <w:rPr>
          <w:rFonts w:hint="eastAsia"/>
        </w:rPr>
      </w:pPr>
    </w:p>
    <w:p w14:paraId="3C33CF9E" w14:textId="77777777" w:rsidR="00D2000B" w:rsidRDefault="00D2000B">
      <w:pPr>
        <w:rPr>
          <w:rFonts w:hint="eastAsia"/>
        </w:rPr>
      </w:pPr>
      <w:r>
        <w:rPr>
          <w:rFonts w:hint="eastAsia"/>
        </w:rPr>
        <w:t xml:space="preserve">拼音版注音版的意义  </w:t>
      </w:r>
    </w:p>
    <w:p w14:paraId="010E2BC7" w14:textId="77777777" w:rsidR="00D2000B" w:rsidRDefault="00D2000B">
      <w:pPr>
        <w:rPr>
          <w:rFonts w:hint="eastAsia"/>
        </w:rPr>
      </w:pPr>
      <w:r>
        <w:rPr>
          <w:rFonts w:hint="eastAsia"/>
        </w:rPr>
        <w:t>在古诗词学习中，拼音和注音扮演着重要角色。对于初学者尤其是儿童而言，汉字的复杂性可能成为阅读障碍，而拼音和注音则能有效降低难度。通过标注每个字的标准读音，学习者可以准确掌握发音规则，避免因方言或误读而导致的理解偏差。拼音版注音版还特别适合非母语者学习中文，帮助他们快速熟悉语言结构。</w:t>
      </w:r>
    </w:p>
    <w:p w14:paraId="264541BE" w14:textId="77777777" w:rsidR="00D2000B" w:rsidRDefault="00D200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9B9451" w14:textId="77777777" w:rsidR="00D2000B" w:rsidRDefault="00D2000B">
      <w:pPr>
        <w:rPr>
          <w:rFonts w:hint="eastAsia"/>
        </w:rPr>
      </w:pPr>
    </w:p>
    <w:p w14:paraId="27EDD8DB" w14:textId="77777777" w:rsidR="00D2000B" w:rsidRDefault="00D2000B">
      <w:pPr>
        <w:rPr>
          <w:rFonts w:hint="eastAsia"/>
        </w:rPr>
      </w:pPr>
      <w:r>
        <w:rPr>
          <w:rFonts w:hint="eastAsia"/>
        </w:rPr>
        <w:t xml:space="preserve">最新版本的特点  </w:t>
      </w:r>
    </w:p>
    <w:p w14:paraId="576969FB" w14:textId="77777777" w:rsidR="00D2000B" w:rsidRDefault="00D2000B">
      <w:pPr>
        <w:rPr>
          <w:rFonts w:hint="eastAsia"/>
        </w:rPr>
      </w:pPr>
      <w:r>
        <w:rPr>
          <w:rFonts w:hint="eastAsia"/>
        </w:rPr>
        <w:t>最新的“寄内古诗拼音版注音版”不仅保留了传统诗词的韵味，还融入了许多现代化设计。例如，每首诗都配有详细的拼音标注，并用彩色区分平仄声调，方便读者理解韵律特点。同时，该版本还增加了注释功能，对生僻字和典故进行详细解释，使读者能够更深入地体会诗人的情感与思想。更重要的是，这一版本支持数字化阅读，用户可以通过手机、平板等设备随时随地查阅。</w:t>
      </w:r>
    </w:p>
    <w:p w14:paraId="49745464" w14:textId="77777777" w:rsidR="00D2000B" w:rsidRDefault="00D200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CD0923" w14:textId="77777777" w:rsidR="00D2000B" w:rsidRDefault="00D2000B">
      <w:pPr>
        <w:rPr>
          <w:rFonts w:hint="eastAsia"/>
        </w:rPr>
      </w:pPr>
    </w:p>
    <w:p w14:paraId="4B36B5A8" w14:textId="77777777" w:rsidR="00D2000B" w:rsidRDefault="00D2000B">
      <w:pPr>
        <w:rPr>
          <w:rFonts w:hint="eastAsia"/>
        </w:rPr>
      </w:pPr>
      <w:r>
        <w:rPr>
          <w:rFonts w:hint="eastAsia"/>
        </w:rPr>
        <w:t xml:space="preserve">适用人群广泛  </w:t>
      </w:r>
    </w:p>
    <w:p w14:paraId="7FEAA046" w14:textId="77777777" w:rsidR="00D2000B" w:rsidRDefault="00D2000B">
      <w:pPr>
        <w:rPr>
          <w:rFonts w:hint="eastAsia"/>
        </w:rPr>
      </w:pPr>
      <w:r>
        <w:rPr>
          <w:rFonts w:hint="eastAsia"/>
        </w:rPr>
        <w:t>无论是学生、教师还是古诗词爱好者，“寄内古诗拼音版注音版最新版本”都能满足不同层次的需求。对于学生来说，这是提升语文素养的重要工具；对于教师而言，则是课堂教学的好帮手；而对于普通爱好者，它更是了解古代文化的一扇窗口。通过这种形式，更多人得以亲近经典，感受中华文化的博大精深。</w:t>
      </w:r>
    </w:p>
    <w:p w14:paraId="77C0F3F1" w14:textId="77777777" w:rsidR="00D2000B" w:rsidRDefault="00D200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88C535" w14:textId="77777777" w:rsidR="00D2000B" w:rsidRDefault="00D2000B">
      <w:pPr>
        <w:rPr>
          <w:rFonts w:hint="eastAsia"/>
        </w:rPr>
      </w:pPr>
    </w:p>
    <w:p w14:paraId="06E220F1" w14:textId="77777777" w:rsidR="00D2000B" w:rsidRDefault="00D2000B">
      <w:pPr>
        <w:rPr>
          <w:rFonts w:hint="eastAsia"/>
        </w:rPr>
      </w:pPr>
      <w:r>
        <w:rPr>
          <w:rFonts w:hint="eastAsia"/>
        </w:rPr>
        <w:t xml:space="preserve">未来发展方向  </w:t>
      </w:r>
    </w:p>
    <w:p w14:paraId="489A5DE4" w14:textId="77777777" w:rsidR="00D2000B" w:rsidRDefault="00D2000B">
      <w:pPr>
        <w:rPr>
          <w:rFonts w:hint="eastAsia"/>
        </w:rPr>
      </w:pPr>
      <w:r>
        <w:rPr>
          <w:rFonts w:hint="eastAsia"/>
        </w:rPr>
        <w:t>随着技术的进步，“寄内古诗拼音版注音版”有望进一步升级。例如，结合语音识别技术，用户可以朗读诗句并即时获得反馈，纠正发音错误；或者利用虚拟现实（VR）技术，还原诗歌创作的历史场景，让读者身临其境地体验作品背景。这些创新将进一步拉近现代人与古诗词之间的距离，推动传统文化的传播与发展。</w:t>
      </w:r>
    </w:p>
    <w:p w14:paraId="52B45383" w14:textId="77777777" w:rsidR="00D2000B" w:rsidRDefault="00D200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C83C70" w14:textId="77777777" w:rsidR="00D2000B" w:rsidRDefault="00D2000B">
      <w:pPr>
        <w:rPr>
          <w:rFonts w:hint="eastAsia"/>
        </w:rPr>
      </w:pPr>
    </w:p>
    <w:p w14:paraId="6214FB79" w14:textId="77777777" w:rsidR="00D2000B" w:rsidRDefault="00D2000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34E6797" w14:textId="77777777" w:rsidR="00D2000B" w:rsidRDefault="00D2000B">
      <w:pPr>
        <w:rPr>
          <w:rFonts w:hint="eastAsia"/>
        </w:rPr>
      </w:pPr>
      <w:r>
        <w:rPr>
          <w:rFonts w:hint="eastAsia"/>
        </w:rPr>
        <w:t>“寄内古诗拼音版注音版最新版本”不仅是学习古诗词的有效工具，更是连接过去与未来的桥梁。它让我们在快节奏的现代生活中重新发现古典文学的魅力，也为传统文化注入了新的活力。希望每一位读者都能从中受益，领略到中华诗词的独特风采。</w:t>
      </w:r>
    </w:p>
    <w:p w14:paraId="61950EBE" w14:textId="77777777" w:rsidR="00D2000B" w:rsidRDefault="00D2000B">
      <w:pPr>
        <w:rPr>
          <w:rFonts w:hint="eastAsia"/>
        </w:rPr>
      </w:pPr>
    </w:p>
    <w:p w14:paraId="3C01D22D" w14:textId="77777777" w:rsidR="00D2000B" w:rsidRDefault="00D20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52A43" w14:textId="2E638C15" w:rsidR="00DC4C94" w:rsidRDefault="00DC4C94"/>
    <w:sectPr w:rsidR="00DC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94"/>
    <w:rsid w:val="002C7852"/>
    <w:rsid w:val="00D2000B"/>
    <w:rsid w:val="00D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81E4A-04F1-4AE1-8FE6-2C5DEC92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