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9C815" w14:textId="77777777" w:rsidR="007E708C" w:rsidRDefault="007E708C">
      <w:pPr>
        <w:rPr>
          <w:rFonts w:hint="eastAsia"/>
        </w:rPr>
      </w:pPr>
    </w:p>
    <w:p w14:paraId="330C2554" w14:textId="77777777" w:rsidR="007E708C" w:rsidRDefault="007E708C">
      <w:pPr>
        <w:rPr>
          <w:rFonts w:hint="eastAsia"/>
        </w:rPr>
      </w:pPr>
      <w:r>
        <w:rPr>
          <w:rFonts w:hint="eastAsia"/>
        </w:rPr>
        <w:t>寂寞的意思和的拼音是什么</w:t>
      </w:r>
    </w:p>
    <w:p w14:paraId="5FE39C76" w14:textId="77777777" w:rsidR="007E708C" w:rsidRDefault="007E708C">
      <w:pPr>
        <w:rPr>
          <w:rFonts w:hint="eastAsia"/>
        </w:rPr>
      </w:pPr>
      <w:r>
        <w:rPr>
          <w:rFonts w:hint="eastAsia"/>
        </w:rPr>
        <w:t>寂寞，这个词在我们的日常生活中经常被提及，它代表着一种深刻的情感状态。寂寞的拼音是“jì mò”。当我们谈论寂寞时，我们实际上是在讨论一个人独自面对自己内心世界的状态，以及由此产生的情感体验。</w:t>
      </w:r>
    </w:p>
    <w:p w14:paraId="3A86996B" w14:textId="77777777" w:rsidR="007E708C" w:rsidRDefault="007E708C">
      <w:pPr>
        <w:rPr>
          <w:rFonts w:hint="eastAsia"/>
        </w:rPr>
      </w:pPr>
    </w:p>
    <w:p w14:paraId="38AA0938" w14:textId="77777777" w:rsidR="007E708C" w:rsidRDefault="007E708C">
      <w:pPr>
        <w:rPr>
          <w:rFonts w:hint="eastAsia"/>
        </w:rPr>
      </w:pPr>
    </w:p>
    <w:p w14:paraId="565EF129" w14:textId="77777777" w:rsidR="007E708C" w:rsidRDefault="007E708C">
      <w:pPr>
        <w:rPr>
          <w:rFonts w:hint="eastAsia"/>
        </w:rPr>
      </w:pPr>
      <w:r>
        <w:rPr>
          <w:rFonts w:hint="eastAsia"/>
        </w:rPr>
        <w:t>寂寞的本质</w:t>
      </w:r>
    </w:p>
    <w:p w14:paraId="79558750" w14:textId="77777777" w:rsidR="007E708C" w:rsidRDefault="007E708C">
      <w:pPr>
        <w:rPr>
          <w:rFonts w:hint="eastAsia"/>
        </w:rPr>
      </w:pPr>
      <w:r>
        <w:rPr>
          <w:rFonts w:hint="eastAsia"/>
        </w:rPr>
        <w:t>寂寞不仅仅是物理上的孤独，更是心理上的孤立感。即使身处人群中，如果心灵无法找到共鸣，人仍然会感到寂寞。这种感觉往往伴随着对理解、关怀和爱的需求未得到满足而产生。寂寞可以激发人们的创造力，因为它促使人们向内探索，寻找内心的平静与自我价值。</w:t>
      </w:r>
    </w:p>
    <w:p w14:paraId="4823C620" w14:textId="77777777" w:rsidR="007E708C" w:rsidRDefault="007E708C">
      <w:pPr>
        <w:rPr>
          <w:rFonts w:hint="eastAsia"/>
        </w:rPr>
      </w:pPr>
    </w:p>
    <w:p w14:paraId="5732E36D" w14:textId="77777777" w:rsidR="007E708C" w:rsidRDefault="007E708C">
      <w:pPr>
        <w:rPr>
          <w:rFonts w:hint="eastAsia"/>
        </w:rPr>
      </w:pPr>
    </w:p>
    <w:p w14:paraId="30E3755A" w14:textId="77777777" w:rsidR="007E708C" w:rsidRDefault="007E708C">
      <w:pPr>
        <w:rPr>
          <w:rFonts w:hint="eastAsia"/>
        </w:rPr>
      </w:pPr>
      <w:r>
        <w:rPr>
          <w:rFonts w:hint="eastAsia"/>
        </w:rPr>
        <w:t>寂寞的表现形式</w:t>
      </w:r>
    </w:p>
    <w:p w14:paraId="5869EB60" w14:textId="77777777" w:rsidR="007E708C" w:rsidRDefault="007E708C">
      <w:pPr>
        <w:rPr>
          <w:rFonts w:hint="eastAsia"/>
        </w:rPr>
      </w:pPr>
      <w:r>
        <w:rPr>
          <w:rFonts w:hint="eastAsia"/>
        </w:rPr>
        <w:t>寂寞有多种形式，它可以表现为对外界的渴望，也可以是对过去时光的怀念。有时，寂寞是因为失去了重要的关系或者经历了人生的重大变化。无论是哪种形式，重要的是要认识到寂寞是一种正常的情感反应，并且每个人都有可能经历。</w:t>
      </w:r>
    </w:p>
    <w:p w14:paraId="75915FA0" w14:textId="77777777" w:rsidR="007E708C" w:rsidRDefault="007E708C">
      <w:pPr>
        <w:rPr>
          <w:rFonts w:hint="eastAsia"/>
        </w:rPr>
      </w:pPr>
    </w:p>
    <w:p w14:paraId="78F3455C" w14:textId="77777777" w:rsidR="007E708C" w:rsidRDefault="007E708C">
      <w:pPr>
        <w:rPr>
          <w:rFonts w:hint="eastAsia"/>
        </w:rPr>
      </w:pPr>
    </w:p>
    <w:p w14:paraId="7B4E8AEF" w14:textId="77777777" w:rsidR="007E708C" w:rsidRDefault="007E708C">
      <w:pPr>
        <w:rPr>
          <w:rFonts w:hint="eastAsia"/>
        </w:rPr>
      </w:pPr>
      <w:r>
        <w:rPr>
          <w:rFonts w:hint="eastAsia"/>
        </w:rPr>
        <w:t>如何应对寂寞</w:t>
      </w:r>
    </w:p>
    <w:p w14:paraId="7AD56276" w14:textId="77777777" w:rsidR="007E708C" w:rsidRDefault="007E708C">
      <w:pPr>
        <w:rPr>
          <w:rFonts w:hint="eastAsia"/>
        </w:rPr>
      </w:pPr>
      <w:r>
        <w:rPr>
          <w:rFonts w:hint="eastAsia"/>
        </w:rPr>
        <w:t>面对寂寞，首先要接受自己的感受，理解这是人类共有的情感之一。尝试通过建立新的社交联系来缓解寂寞感，比如参加兴趣小组或志愿服务活动。同时，培养个人爱好和技能也是很好的方法，这不仅能充实自己，还能提高自信心和个人成就感。保持积极的心态，关注生活中的美好事物，也能够有效地减轻寂寞带来的负面影响。</w:t>
      </w:r>
    </w:p>
    <w:p w14:paraId="1952C90C" w14:textId="77777777" w:rsidR="007E708C" w:rsidRDefault="007E708C">
      <w:pPr>
        <w:rPr>
          <w:rFonts w:hint="eastAsia"/>
        </w:rPr>
      </w:pPr>
    </w:p>
    <w:p w14:paraId="1189CB0F" w14:textId="77777777" w:rsidR="007E708C" w:rsidRDefault="007E708C">
      <w:pPr>
        <w:rPr>
          <w:rFonts w:hint="eastAsia"/>
        </w:rPr>
      </w:pPr>
    </w:p>
    <w:p w14:paraId="1D6B7955" w14:textId="77777777" w:rsidR="007E708C" w:rsidRDefault="007E708C">
      <w:pPr>
        <w:rPr>
          <w:rFonts w:hint="eastAsia"/>
        </w:rPr>
      </w:pPr>
      <w:r>
        <w:rPr>
          <w:rFonts w:hint="eastAsia"/>
        </w:rPr>
        <w:t>寂寞的价值</w:t>
      </w:r>
    </w:p>
    <w:p w14:paraId="73899BE6" w14:textId="77777777" w:rsidR="007E708C" w:rsidRDefault="007E708C">
      <w:pPr>
        <w:rPr>
          <w:rFonts w:hint="eastAsia"/>
        </w:rPr>
      </w:pPr>
      <w:r>
        <w:rPr>
          <w:rFonts w:hint="eastAsia"/>
        </w:rPr>
        <w:t>虽然寂寞常被视为负面情绪，但它同样具有积极的一面。寂寞能促使人们深入思考人生的意义，促进个人成长与发展。历史上许多伟大的思想家、艺术家都是在寂寞中找到了灵感，创作出了震撼人心的作品。因此，正确看待寂寞，学会与其和平共处，将有助于我们更好地理解自己，发现生活的更多可能性。</w:t>
      </w:r>
    </w:p>
    <w:p w14:paraId="79891DDC" w14:textId="77777777" w:rsidR="007E708C" w:rsidRDefault="007E708C">
      <w:pPr>
        <w:rPr>
          <w:rFonts w:hint="eastAsia"/>
        </w:rPr>
      </w:pPr>
    </w:p>
    <w:p w14:paraId="16B6F093" w14:textId="77777777" w:rsidR="007E708C" w:rsidRDefault="007E708C">
      <w:pPr>
        <w:rPr>
          <w:rFonts w:hint="eastAsia"/>
        </w:rPr>
      </w:pPr>
    </w:p>
    <w:p w14:paraId="12857390" w14:textId="77777777" w:rsidR="007E708C" w:rsidRDefault="007E708C">
      <w:pPr>
        <w:rPr>
          <w:rFonts w:hint="eastAsia"/>
        </w:rPr>
      </w:pPr>
      <w:r>
        <w:rPr>
          <w:rFonts w:hint="eastAsia"/>
        </w:rPr>
        <w:t>最后的总结</w:t>
      </w:r>
    </w:p>
    <w:p w14:paraId="696FF439" w14:textId="77777777" w:rsidR="007E708C" w:rsidRDefault="007E708C">
      <w:pPr>
        <w:rPr>
          <w:rFonts w:hint="eastAsia"/>
        </w:rPr>
      </w:pPr>
      <w:r>
        <w:rPr>
          <w:rFonts w:hint="eastAsia"/>
        </w:rPr>
        <w:t>“寂寞”的拼音是“jì mò”，它不仅是一个词汇，更是一种普遍的人类情感体验。理解和接纳寂寞，可以帮助我们更加深刻地认识自己，也能让我们在现代社会的快节奏生活中找到属于自己的那份宁静与平衡。</w:t>
      </w:r>
    </w:p>
    <w:p w14:paraId="1BD228A3" w14:textId="77777777" w:rsidR="007E708C" w:rsidRDefault="007E708C">
      <w:pPr>
        <w:rPr>
          <w:rFonts w:hint="eastAsia"/>
        </w:rPr>
      </w:pPr>
    </w:p>
    <w:p w14:paraId="528898FD" w14:textId="77777777" w:rsidR="007E708C" w:rsidRDefault="007E708C">
      <w:pPr>
        <w:rPr>
          <w:rFonts w:hint="eastAsia"/>
        </w:rPr>
      </w:pPr>
    </w:p>
    <w:p w14:paraId="6D47AC20" w14:textId="77777777" w:rsidR="007E708C" w:rsidRDefault="007E708C">
      <w:pPr>
        <w:rPr>
          <w:rFonts w:hint="eastAsia"/>
        </w:rPr>
      </w:pPr>
      <w:r>
        <w:rPr>
          <w:rFonts w:hint="eastAsia"/>
        </w:rPr>
        <w:t>本文是由懂得生活网（dongdeshenghuo.com）为大家创作</w:t>
      </w:r>
    </w:p>
    <w:p w14:paraId="6EFDD91C" w14:textId="1417BA02" w:rsidR="0062656A" w:rsidRDefault="0062656A"/>
    <w:sectPr w:rsidR="00626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6A"/>
    <w:rsid w:val="002C7852"/>
    <w:rsid w:val="0062656A"/>
    <w:rsid w:val="007E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2D957-FA2B-4956-9424-018E1ABE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56A"/>
    <w:rPr>
      <w:rFonts w:cstheme="majorBidi"/>
      <w:color w:val="2F5496" w:themeColor="accent1" w:themeShade="BF"/>
      <w:sz w:val="28"/>
      <w:szCs w:val="28"/>
    </w:rPr>
  </w:style>
  <w:style w:type="character" w:customStyle="1" w:styleId="50">
    <w:name w:val="标题 5 字符"/>
    <w:basedOn w:val="a0"/>
    <w:link w:val="5"/>
    <w:uiPriority w:val="9"/>
    <w:semiHidden/>
    <w:rsid w:val="0062656A"/>
    <w:rPr>
      <w:rFonts w:cstheme="majorBidi"/>
      <w:color w:val="2F5496" w:themeColor="accent1" w:themeShade="BF"/>
      <w:sz w:val="24"/>
    </w:rPr>
  </w:style>
  <w:style w:type="character" w:customStyle="1" w:styleId="60">
    <w:name w:val="标题 6 字符"/>
    <w:basedOn w:val="a0"/>
    <w:link w:val="6"/>
    <w:uiPriority w:val="9"/>
    <w:semiHidden/>
    <w:rsid w:val="0062656A"/>
    <w:rPr>
      <w:rFonts w:cstheme="majorBidi"/>
      <w:b/>
      <w:bCs/>
      <w:color w:val="2F5496" w:themeColor="accent1" w:themeShade="BF"/>
    </w:rPr>
  </w:style>
  <w:style w:type="character" w:customStyle="1" w:styleId="70">
    <w:name w:val="标题 7 字符"/>
    <w:basedOn w:val="a0"/>
    <w:link w:val="7"/>
    <w:uiPriority w:val="9"/>
    <w:semiHidden/>
    <w:rsid w:val="0062656A"/>
    <w:rPr>
      <w:rFonts w:cstheme="majorBidi"/>
      <w:b/>
      <w:bCs/>
      <w:color w:val="595959" w:themeColor="text1" w:themeTint="A6"/>
    </w:rPr>
  </w:style>
  <w:style w:type="character" w:customStyle="1" w:styleId="80">
    <w:name w:val="标题 8 字符"/>
    <w:basedOn w:val="a0"/>
    <w:link w:val="8"/>
    <w:uiPriority w:val="9"/>
    <w:semiHidden/>
    <w:rsid w:val="0062656A"/>
    <w:rPr>
      <w:rFonts w:cstheme="majorBidi"/>
      <w:color w:val="595959" w:themeColor="text1" w:themeTint="A6"/>
    </w:rPr>
  </w:style>
  <w:style w:type="character" w:customStyle="1" w:styleId="90">
    <w:name w:val="标题 9 字符"/>
    <w:basedOn w:val="a0"/>
    <w:link w:val="9"/>
    <w:uiPriority w:val="9"/>
    <w:semiHidden/>
    <w:rsid w:val="0062656A"/>
    <w:rPr>
      <w:rFonts w:eastAsiaTheme="majorEastAsia" w:cstheme="majorBidi"/>
      <w:color w:val="595959" w:themeColor="text1" w:themeTint="A6"/>
    </w:rPr>
  </w:style>
  <w:style w:type="paragraph" w:styleId="a3">
    <w:name w:val="Title"/>
    <w:basedOn w:val="a"/>
    <w:next w:val="a"/>
    <w:link w:val="a4"/>
    <w:uiPriority w:val="10"/>
    <w:qFormat/>
    <w:rsid w:val="00626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56A"/>
    <w:pPr>
      <w:spacing w:before="160"/>
      <w:jc w:val="center"/>
    </w:pPr>
    <w:rPr>
      <w:i/>
      <w:iCs/>
      <w:color w:val="404040" w:themeColor="text1" w:themeTint="BF"/>
    </w:rPr>
  </w:style>
  <w:style w:type="character" w:customStyle="1" w:styleId="a8">
    <w:name w:val="引用 字符"/>
    <w:basedOn w:val="a0"/>
    <w:link w:val="a7"/>
    <w:uiPriority w:val="29"/>
    <w:rsid w:val="0062656A"/>
    <w:rPr>
      <w:i/>
      <w:iCs/>
      <w:color w:val="404040" w:themeColor="text1" w:themeTint="BF"/>
    </w:rPr>
  </w:style>
  <w:style w:type="paragraph" w:styleId="a9">
    <w:name w:val="List Paragraph"/>
    <w:basedOn w:val="a"/>
    <w:uiPriority w:val="34"/>
    <w:qFormat/>
    <w:rsid w:val="0062656A"/>
    <w:pPr>
      <w:ind w:left="720"/>
      <w:contextualSpacing/>
    </w:pPr>
  </w:style>
  <w:style w:type="character" w:styleId="aa">
    <w:name w:val="Intense Emphasis"/>
    <w:basedOn w:val="a0"/>
    <w:uiPriority w:val="21"/>
    <w:qFormat/>
    <w:rsid w:val="0062656A"/>
    <w:rPr>
      <w:i/>
      <w:iCs/>
      <w:color w:val="2F5496" w:themeColor="accent1" w:themeShade="BF"/>
    </w:rPr>
  </w:style>
  <w:style w:type="paragraph" w:styleId="ab">
    <w:name w:val="Intense Quote"/>
    <w:basedOn w:val="a"/>
    <w:next w:val="a"/>
    <w:link w:val="ac"/>
    <w:uiPriority w:val="30"/>
    <w:qFormat/>
    <w:rsid w:val="0062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56A"/>
    <w:rPr>
      <w:i/>
      <w:iCs/>
      <w:color w:val="2F5496" w:themeColor="accent1" w:themeShade="BF"/>
    </w:rPr>
  </w:style>
  <w:style w:type="character" w:styleId="ad">
    <w:name w:val="Intense Reference"/>
    <w:basedOn w:val="a0"/>
    <w:uiPriority w:val="32"/>
    <w:qFormat/>
    <w:rsid w:val="00626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