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EB007" w14:textId="77777777" w:rsidR="004958A2" w:rsidRDefault="004958A2">
      <w:pPr>
        <w:rPr>
          <w:rFonts w:hint="eastAsia"/>
        </w:rPr>
      </w:pPr>
    </w:p>
    <w:p w14:paraId="63F5B029" w14:textId="77777777" w:rsidR="004958A2" w:rsidRDefault="004958A2">
      <w:pPr>
        <w:rPr>
          <w:rFonts w:hint="eastAsia"/>
        </w:rPr>
      </w:pPr>
      <w:r>
        <w:rPr>
          <w:rFonts w:hint="eastAsia"/>
        </w:rPr>
        <w:t>宾组词语和的拼音</w:t>
      </w:r>
    </w:p>
    <w:p w14:paraId="72B7072A" w14:textId="77777777" w:rsidR="004958A2" w:rsidRDefault="004958A2">
      <w:pPr>
        <w:rPr>
          <w:rFonts w:hint="eastAsia"/>
        </w:rPr>
      </w:pPr>
      <w:r>
        <w:rPr>
          <w:rFonts w:hint="eastAsia"/>
        </w:rPr>
        <w:t>在汉语学习中，词汇积累是基础，而正确掌握词语的拼音则是准确发音、理解与运用的前提。本文将以“宾”字为基点，探讨一系列由“宾”构成的词组及其拼音，旨在帮助学习者更好地掌握这些词汇。</w:t>
      </w:r>
    </w:p>
    <w:p w14:paraId="356AC959" w14:textId="77777777" w:rsidR="004958A2" w:rsidRDefault="004958A2">
      <w:pPr>
        <w:rPr>
          <w:rFonts w:hint="eastAsia"/>
        </w:rPr>
      </w:pPr>
    </w:p>
    <w:p w14:paraId="1258C8AA" w14:textId="77777777" w:rsidR="004958A2" w:rsidRDefault="004958A2">
      <w:pPr>
        <w:rPr>
          <w:rFonts w:hint="eastAsia"/>
        </w:rPr>
      </w:pPr>
    </w:p>
    <w:p w14:paraId="4D7AF66B" w14:textId="77777777" w:rsidR="004958A2" w:rsidRDefault="004958A2">
      <w:pPr>
        <w:rPr>
          <w:rFonts w:hint="eastAsia"/>
        </w:rPr>
      </w:pPr>
      <w:r>
        <w:rPr>
          <w:rFonts w:hint="eastAsia"/>
        </w:rPr>
        <w:t>宾语（bīn yǔ）</w:t>
      </w:r>
    </w:p>
    <w:p w14:paraId="64F3DC71" w14:textId="77777777" w:rsidR="004958A2" w:rsidRDefault="004958A2">
      <w:pPr>
        <w:rPr>
          <w:rFonts w:hint="eastAsia"/>
        </w:rPr>
      </w:pPr>
      <w:r>
        <w:rPr>
          <w:rFonts w:hint="eastAsia"/>
        </w:rPr>
        <w:t>宾语是指动词或形容词后面所带的，表示动作承受者或描述对象的部分。例如，在句子“我喜欢你。”中，“你”就是动词“喜欢”的宾语。理解和正确使用宾语对于构建正确的句子结构至关重要。</w:t>
      </w:r>
    </w:p>
    <w:p w14:paraId="567F7351" w14:textId="77777777" w:rsidR="004958A2" w:rsidRDefault="004958A2">
      <w:pPr>
        <w:rPr>
          <w:rFonts w:hint="eastAsia"/>
        </w:rPr>
      </w:pPr>
    </w:p>
    <w:p w14:paraId="7BE44601" w14:textId="77777777" w:rsidR="004958A2" w:rsidRDefault="004958A2">
      <w:pPr>
        <w:rPr>
          <w:rFonts w:hint="eastAsia"/>
        </w:rPr>
      </w:pPr>
    </w:p>
    <w:p w14:paraId="69625CD6" w14:textId="77777777" w:rsidR="004958A2" w:rsidRDefault="004958A2">
      <w:pPr>
        <w:rPr>
          <w:rFonts w:hint="eastAsia"/>
        </w:rPr>
      </w:pPr>
      <w:r>
        <w:rPr>
          <w:rFonts w:hint="eastAsia"/>
        </w:rPr>
        <w:t>来宾（lái bīn）</w:t>
      </w:r>
    </w:p>
    <w:p w14:paraId="1233E6E6" w14:textId="77777777" w:rsidR="004958A2" w:rsidRDefault="004958A2">
      <w:pPr>
        <w:rPr>
          <w:rFonts w:hint="eastAsia"/>
        </w:rPr>
      </w:pPr>
      <w:r>
        <w:rPr>
          <w:rFonts w:hint="eastAsia"/>
        </w:rPr>
        <w:t>“来宾”一词用来指称来访的客人或参与者。无论是在正式场合还是非正式聚会中，“来宾”都扮演着重要的角色。正确使用这个词不仅能够提升交流的礼貌程度，还能展示对来访者的尊重。</w:t>
      </w:r>
    </w:p>
    <w:p w14:paraId="33E639A3" w14:textId="77777777" w:rsidR="004958A2" w:rsidRDefault="004958A2">
      <w:pPr>
        <w:rPr>
          <w:rFonts w:hint="eastAsia"/>
        </w:rPr>
      </w:pPr>
    </w:p>
    <w:p w14:paraId="3BDC5AB6" w14:textId="77777777" w:rsidR="004958A2" w:rsidRDefault="004958A2">
      <w:pPr>
        <w:rPr>
          <w:rFonts w:hint="eastAsia"/>
        </w:rPr>
      </w:pPr>
    </w:p>
    <w:p w14:paraId="40F8FF81" w14:textId="77777777" w:rsidR="004958A2" w:rsidRDefault="004958A2">
      <w:pPr>
        <w:rPr>
          <w:rFonts w:hint="eastAsia"/>
        </w:rPr>
      </w:pPr>
      <w:r>
        <w:rPr>
          <w:rFonts w:hint="eastAsia"/>
        </w:rPr>
        <w:t>宾客（bīn kè）</w:t>
      </w:r>
    </w:p>
    <w:p w14:paraId="564FEDF9" w14:textId="77777777" w:rsidR="004958A2" w:rsidRDefault="004958A2">
      <w:pPr>
        <w:rPr>
          <w:rFonts w:hint="eastAsia"/>
        </w:rPr>
      </w:pPr>
      <w:r>
        <w:rPr>
          <w:rFonts w:hint="eastAsia"/>
        </w:rPr>
        <w:t>“宾客”通常指的是被邀请参加某种活动或聚会的人。这个词强调了受邀人的特殊地位，常用于婚礼、宴会等场合。了解“宾客”的使用场景有助于更恰当地表达对客人的欢迎与尊敬。</w:t>
      </w:r>
    </w:p>
    <w:p w14:paraId="0BC863EF" w14:textId="77777777" w:rsidR="004958A2" w:rsidRDefault="004958A2">
      <w:pPr>
        <w:rPr>
          <w:rFonts w:hint="eastAsia"/>
        </w:rPr>
      </w:pPr>
    </w:p>
    <w:p w14:paraId="4074AB59" w14:textId="77777777" w:rsidR="004958A2" w:rsidRDefault="004958A2">
      <w:pPr>
        <w:rPr>
          <w:rFonts w:hint="eastAsia"/>
        </w:rPr>
      </w:pPr>
    </w:p>
    <w:p w14:paraId="29849D2D" w14:textId="77777777" w:rsidR="004958A2" w:rsidRDefault="004958A2">
      <w:pPr>
        <w:rPr>
          <w:rFonts w:hint="eastAsia"/>
        </w:rPr>
      </w:pPr>
      <w:r>
        <w:rPr>
          <w:rFonts w:hint="eastAsia"/>
        </w:rPr>
        <w:t>宾至如归（bīn zhì rú guī）</w:t>
      </w:r>
    </w:p>
    <w:p w14:paraId="7A71E6A5" w14:textId="77777777" w:rsidR="004958A2" w:rsidRDefault="004958A2">
      <w:pPr>
        <w:rPr>
          <w:rFonts w:hint="eastAsia"/>
        </w:rPr>
      </w:pPr>
      <w:r>
        <w:rPr>
          <w:rFonts w:hint="eastAsia"/>
        </w:rPr>
        <w:t>这是一个成语，意指宾客到来时感到如同回到自己的家一样自在。这种体验往往通过细致周到的服务来实现。此成语不仅体现了对客人的高度重视，也是衡量服务行业质量的一个标准。</w:t>
      </w:r>
    </w:p>
    <w:p w14:paraId="659E8530" w14:textId="77777777" w:rsidR="004958A2" w:rsidRDefault="004958A2">
      <w:pPr>
        <w:rPr>
          <w:rFonts w:hint="eastAsia"/>
        </w:rPr>
      </w:pPr>
    </w:p>
    <w:p w14:paraId="78A5D615" w14:textId="77777777" w:rsidR="004958A2" w:rsidRDefault="004958A2">
      <w:pPr>
        <w:rPr>
          <w:rFonts w:hint="eastAsia"/>
        </w:rPr>
      </w:pPr>
    </w:p>
    <w:p w14:paraId="2B551E02" w14:textId="77777777" w:rsidR="004958A2" w:rsidRDefault="004958A2">
      <w:pPr>
        <w:rPr>
          <w:rFonts w:hint="eastAsia"/>
        </w:rPr>
      </w:pPr>
      <w:r>
        <w:rPr>
          <w:rFonts w:hint="eastAsia"/>
        </w:rPr>
        <w:t>宾朋满座（bīn péng mǎn zuò）</w:t>
      </w:r>
    </w:p>
    <w:p w14:paraId="1D4F18FA" w14:textId="77777777" w:rsidR="004958A2" w:rsidRDefault="004958A2">
      <w:pPr>
        <w:rPr>
          <w:rFonts w:hint="eastAsia"/>
        </w:rPr>
      </w:pPr>
      <w:r>
        <w:rPr>
          <w:rFonts w:hint="eastAsia"/>
        </w:rPr>
        <w:t>形容来的宾客朋友非常多，座位都坐满了。这个词语常用来描绘非常热闹、受欢迎的场面，适用于描述大型聚会、庆祝活动等情景。它传达了一种欢乐、热情的氛围。</w:t>
      </w:r>
    </w:p>
    <w:p w14:paraId="4092B5EF" w14:textId="77777777" w:rsidR="004958A2" w:rsidRDefault="004958A2">
      <w:pPr>
        <w:rPr>
          <w:rFonts w:hint="eastAsia"/>
        </w:rPr>
      </w:pPr>
    </w:p>
    <w:p w14:paraId="42852E91" w14:textId="77777777" w:rsidR="004958A2" w:rsidRDefault="004958A2">
      <w:pPr>
        <w:rPr>
          <w:rFonts w:hint="eastAsia"/>
        </w:rPr>
      </w:pPr>
    </w:p>
    <w:p w14:paraId="7AA21F6E" w14:textId="77777777" w:rsidR="004958A2" w:rsidRDefault="004958A2">
      <w:pPr>
        <w:rPr>
          <w:rFonts w:hint="eastAsia"/>
        </w:rPr>
      </w:pPr>
      <w:r>
        <w:rPr>
          <w:rFonts w:hint="eastAsia"/>
        </w:rPr>
        <w:t>最后的总结</w:t>
      </w:r>
    </w:p>
    <w:p w14:paraId="6DE61C74" w14:textId="77777777" w:rsidR="004958A2" w:rsidRDefault="004958A2">
      <w:pPr>
        <w:rPr>
          <w:rFonts w:hint="eastAsia"/>
        </w:rPr>
      </w:pPr>
      <w:r>
        <w:rPr>
          <w:rFonts w:hint="eastAsia"/>
        </w:rPr>
        <w:t>通过对上述含有“宾”字的词语及其拼音的学习，我们可以发现，每一个词都有着独特的含义和应用场景。深入理解这些词语不仅能丰富我们的词汇量，还可以提高我们在不同情境下的语言表达能力。希望这篇介绍能为大家提供有价值的信息，并鼓励大家在日常学习和生活中多多实践这些词汇。</w:t>
      </w:r>
    </w:p>
    <w:p w14:paraId="06E544DB" w14:textId="77777777" w:rsidR="004958A2" w:rsidRDefault="004958A2">
      <w:pPr>
        <w:rPr>
          <w:rFonts w:hint="eastAsia"/>
        </w:rPr>
      </w:pPr>
    </w:p>
    <w:p w14:paraId="26B3F29F" w14:textId="77777777" w:rsidR="004958A2" w:rsidRDefault="004958A2">
      <w:pPr>
        <w:rPr>
          <w:rFonts w:hint="eastAsia"/>
        </w:rPr>
      </w:pPr>
    </w:p>
    <w:p w14:paraId="418B250D" w14:textId="77777777" w:rsidR="004958A2" w:rsidRDefault="004958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BE983" w14:textId="33A7A5A9" w:rsidR="00FB2A74" w:rsidRDefault="00FB2A74"/>
    <w:sectPr w:rsidR="00FB2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74"/>
    <w:rsid w:val="002C7852"/>
    <w:rsid w:val="004958A2"/>
    <w:rsid w:val="00FB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DB46A-2DB2-4BFE-A653-857BF359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