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BB3D" w14:textId="77777777" w:rsidR="005B7A07" w:rsidRDefault="005B7A07">
      <w:pPr>
        <w:rPr>
          <w:rFonts w:hint="eastAsia"/>
        </w:rPr>
      </w:pPr>
    </w:p>
    <w:p w14:paraId="686D705C" w14:textId="77777777" w:rsidR="005B7A07" w:rsidRDefault="005B7A07">
      <w:pPr>
        <w:rPr>
          <w:rFonts w:hint="eastAsia"/>
        </w:rPr>
      </w:pPr>
      <w:r>
        <w:rPr>
          <w:rFonts w:hint="eastAsia"/>
        </w:rPr>
        <w:t>宾客的拼音</w:t>
      </w:r>
    </w:p>
    <w:p w14:paraId="45AF13AE" w14:textId="77777777" w:rsidR="005B7A07" w:rsidRDefault="005B7A07">
      <w:pPr>
        <w:rPr>
          <w:rFonts w:hint="eastAsia"/>
        </w:rPr>
      </w:pPr>
      <w:r>
        <w:rPr>
          <w:rFonts w:hint="eastAsia"/>
        </w:rPr>
        <w:t>“宾客”这个词在汉语中代表着来访的人或被邀请来的人，通常指那些不是家庭成员或者组织固定成员的来访者。它的拼音是“bīn kè”。其中，“宾”的声调为第一声（bīn），意指客人；而“客”的声调为第四声（kè），同样表示客人的意思。将两者组合在一起，不仅强调了作为客人的身份，也体现了中国文化中对访客尊重和热情款待的传统。</w:t>
      </w:r>
    </w:p>
    <w:p w14:paraId="61FADE1F" w14:textId="77777777" w:rsidR="005B7A07" w:rsidRDefault="005B7A07">
      <w:pPr>
        <w:rPr>
          <w:rFonts w:hint="eastAsia"/>
        </w:rPr>
      </w:pPr>
    </w:p>
    <w:p w14:paraId="4F57E5CA" w14:textId="77777777" w:rsidR="005B7A07" w:rsidRDefault="005B7A07">
      <w:pPr>
        <w:rPr>
          <w:rFonts w:hint="eastAsia"/>
        </w:rPr>
      </w:pPr>
    </w:p>
    <w:p w14:paraId="6BBDE8C1" w14:textId="77777777" w:rsidR="005B7A07" w:rsidRDefault="005B7A07">
      <w:pPr>
        <w:rPr>
          <w:rFonts w:hint="eastAsia"/>
        </w:rPr>
      </w:pPr>
      <w:r>
        <w:rPr>
          <w:rFonts w:hint="eastAsia"/>
        </w:rPr>
        <w:t>历史文化中的宾客观念</w:t>
      </w:r>
    </w:p>
    <w:p w14:paraId="406AFE4B" w14:textId="77777777" w:rsidR="005B7A07" w:rsidRDefault="005B7A07">
      <w:pPr>
        <w:rPr>
          <w:rFonts w:hint="eastAsia"/>
        </w:rPr>
      </w:pPr>
      <w:r>
        <w:rPr>
          <w:rFonts w:hint="eastAsia"/>
        </w:rPr>
        <w:t>在中国悠久的历史长河中，对待宾客的态度一直都是衡量一个人品德的重要标准之一。古时候，无论是达官贵人还是普通百姓，都遵循着一套严格的待客之道。从《礼记》等经典著作中可以看出，古代中国对于如何接待宾客有着详细的规定和礼仪。例如，在招待宾客时要按照其地位高低、亲疏关系来安排座位，提供相应的饮食和服务。这种文化传统延续至今，形成了中华民族热情好客的美好品质。</w:t>
      </w:r>
    </w:p>
    <w:p w14:paraId="17FE9AF9" w14:textId="77777777" w:rsidR="005B7A07" w:rsidRDefault="005B7A07">
      <w:pPr>
        <w:rPr>
          <w:rFonts w:hint="eastAsia"/>
        </w:rPr>
      </w:pPr>
    </w:p>
    <w:p w14:paraId="1C8F0D33" w14:textId="77777777" w:rsidR="005B7A07" w:rsidRDefault="005B7A07">
      <w:pPr>
        <w:rPr>
          <w:rFonts w:hint="eastAsia"/>
        </w:rPr>
      </w:pPr>
    </w:p>
    <w:p w14:paraId="32AD4210" w14:textId="77777777" w:rsidR="005B7A07" w:rsidRDefault="005B7A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66F100" w14:textId="77777777" w:rsidR="005B7A07" w:rsidRDefault="005B7A07">
      <w:pPr>
        <w:rPr>
          <w:rFonts w:hint="eastAsia"/>
        </w:rPr>
      </w:pPr>
      <w:r>
        <w:rPr>
          <w:rFonts w:hint="eastAsia"/>
        </w:rPr>
        <w:t>现代社会虽然发生了巨大的变化，但“宾客至上”的理念依然深入人心。无论是在商业场合如酒店、餐厅，还是在日常生活中，人们都非常注重给宾客留下良好的印象。例如，很多企业都将客户服务视为核心竞争力的一部分，致力于提高顾客满意度。而在家中接待朋友或亲戚时，主人也会精心准备，以确保宾客能够感受到家的温暖与舒适。通过这些方式，不仅可以增进彼此之间的感情，还能够展现出个人乃至整个民族的文化素养。</w:t>
      </w:r>
    </w:p>
    <w:p w14:paraId="6871C4F8" w14:textId="77777777" w:rsidR="005B7A07" w:rsidRDefault="005B7A07">
      <w:pPr>
        <w:rPr>
          <w:rFonts w:hint="eastAsia"/>
        </w:rPr>
      </w:pPr>
    </w:p>
    <w:p w14:paraId="26A05D4C" w14:textId="77777777" w:rsidR="005B7A07" w:rsidRDefault="005B7A07">
      <w:pPr>
        <w:rPr>
          <w:rFonts w:hint="eastAsia"/>
        </w:rPr>
      </w:pPr>
    </w:p>
    <w:p w14:paraId="2330EDA1" w14:textId="77777777" w:rsidR="005B7A07" w:rsidRDefault="005B7A07">
      <w:pPr>
        <w:rPr>
          <w:rFonts w:hint="eastAsia"/>
        </w:rPr>
      </w:pPr>
      <w:r>
        <w:rPr>
          <w:rFonts w:hint="eastAsia"/>
        </w:rPr>
        <w:t>国际交流中的重要性</w:t>
      </w:r>
    </w:p>
    <w:p w14:paraId="062464EB" w14:textId="77777777" w:rsidR="005B7A07" w:rsidRDefault="005B7A07">
      <w:pPr>
        <w:rPr>
          <w:rFonts w:hint="eastAsia"/>
        </w:rPr>
      </w:pPr>
      <w:r>
        <w:rPr>
          <w:rFonts w:hint="eastAsia"/>
        </w:rPr>
        <w:t>随着全球化进程的加快，跨文化交流变得越来越频繁。“宾客”这一概念也在不同文化的碰撞与融合中得到了新的诠释和发展。了解并尊重其他国家和地区关于待客之道的文化差异，对于促进国际友谊具有不可忽视的作用。比如，在西方国家，有时候过于热情可能会让对方感到不适；而在一些亚洲国家，则可能认为对宾客不够热情是一种失礼的行为。因此，在进行国际交往时，学习和理解不同文化背景下的社交礼仪显得尤为重要。</w:t>
      </w:r>
    </w:p>
    <w:p w14:paraId="64EB9A2D" w14:textId="77777777" w:rsidR="005B7A07" w:rsidRDefault="005B7A07">
      <w:pPr>
        <w:rPr>
          <w:rFonts w:hint="eastAsia"/>
        </w:rPr>
      </w:pPr>
    </w:p>
    <w:p w14:paraId="6DC0A17C" w14:textId="77777777" w:rsidR="005B7A07" w:rsidRDefault="005B7A07">
      <w:pPr>
        <w:rPr>
          <w:rFonts w:hint="eastAsia"/>
        </w:rPr>
      </w:pPr>
    </w:p>
    <w:p w14:paraId="27AC344B" w14:textId="77777777" w:rsidR="005B7A07" w:rsidRDefault="005B7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66211" w14:textId="12001181" w:rsidR="005E34E6" w:rsidRDefault="005E34E6"/>
    <w:sectPr w:rsidR="005E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E6"/>
    <w:rsid w:val="002C7852"/>
    <w:rsid w:val="005B7A07"/>
    <w:rsid w:val="005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2C983-BF71-4069-B705-400D24CA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