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DAC0A" w14:textId="77777777" w:rsidR="00C52848" w:rsidRDefault="00C52848">
      <w:pPr>
        <w:rPr>
          <w:rFonts w:hint="eastAsia"/>
        </w:rPr>
      </w:pPr>
    </w:p>
    <w:p w14:paraId="2D143CD6" w14:textId="77777777" w:rsidR="00C52848" w:rsidRDefault="00C52848">
      <w:pPr>
        <w:rPr>
          <w:rFonts w:hint="eastAsia"/>
        </w:rPr>
      </w:pPr>
      <w:r>
        <w:rPr>
          <w:rFonts w:hint="eastAsia"/>
        </w:rPr>
        <w:t>宽阔的“阔”的拼音</w:t>
      </w:r>
    </w:p>
    <w:p w14:paraId="3A0D9446" w14:textId="77777777" w:rsidR="00C52848" w:rsidRDefault="00C52848">
      <w:pPr>
        <w:rPr>
          <w:rFonts w:hint="eastAsia"/>
        </w:rPr>
      </w:pPr>
      <w:r>
        <w:rPr>
          <w:rFonts w:hint="eastAsia"/>
        </w:rPr>
        <w:t>在汉语的学习过程中，了解汉字的正确读音是掌握这门语言的关键之一。今天我们要讨论的是“阔”字的拼音。“阔”字是一个非常形象的汉字，它用来描述宽敞、宽广的状态或性质。这个字的拼音是“kuò”，其中声母是k，韵母是uo，属于第四声。学习汉语的朋友可能会注意到，“阔”字在日常交流中经常被用到，尤其是在形容空间或者场地给人的感觉时。</w:t>
      </w:r>
    </w:p>
    <w:p w14:paraId="6EED88CF" w14:textId="77777777" w:rsidR="00C52848" w:rsidRDefault="00C52848">
      <w:pPr>
        <w:rPr>
          <w:rFonts w:hint="eastAsia"/>
        </w:rPr>
      </w:pPr>
    </w:p>
    <w:p w14:paraId="6BF75141" w14:textId="77777777" w:rsidR="00C52848" w:rsidRDefault="00C52848">
      <w:pPr>
        <w:rPr>
          <w:rFonts w:hint="eastAsia"/>
        </w:rPr>
      </w:pPr>
    </w:p>
    <w:p w14:paraId="1D13CA20" w14:textId="77777777" w:rsidR="00C52848" w:rsidRDefault="00C52848">
      <w:pPr>
        <w:rPr>
          <w:rFonts w:hint="eastAsia"/>
        </w:rPr>
      </w:pPr>
      <w:r>
        <w:rPr>
          <w:rFonts w:hint="eastAsia"/>
        </w:rPr>
        <w:t>“阔”字的文化背景与历史渊源</w:t>
      </w:r>
    </w:p>
    <w:p w14:paraId="5858E869" w14:textId="77777777" w:rsidR="00C52848" w:rsidRDefault="00C52848">
      <w:pPr>
        <w:rPr>
          <w:rFonts w:hint="eastAsia"/>
        </w:rPr>
      </w:pPr>
      <w:r>
        <w:rPr>
          <w:rFonts w:hint="eastAsia"/>
        </w:rPr>
        <w:t>从古代汉语到现代汉语，“阔”字经历了漫长的演变过程。在古代文献和诗词中，我们常常能看到“阔”字的身影，它不仅用于描绘物理空间的广阔，还常被赋予更深层次的意义，比如形容胸怀的宽广、思想的开阔等。这种多重含义反映了中华文化中对于空间概念的独特理解以及对精神世界的追求。例如，在一些古文中提到某人的胸襟开阔，意指其具有包容万物的心态，这里就运用了“阔”的比喻意义。</w:t>
      </w:r>
    </w:p>
    <w:p w14:paraId="4E4CC140" w14:textId="77777777" w:rsidR="00C52848" w:rsidRDefault="00C52848">
      <w:pPr>
        <w:rPr>
          <w:rFonts w:hint="eastAsia"/>
        </w:rPr>
      </w:pPr>
    </w:p>
    <w:p w14:paraId="6A509EF0" w14:textId="77777777" w:rsidR="00C52848" w:rsidRDefault="00C52848">
      <w:pPr>
        <w:rPr>
          <w:rFonts w:hint="eastAsia"/>
        </w:rPr>
      </w:pPr>
    </w:p>
    <w:p w14:paraId="20E91259" w14:textId="77777777" w:rsidR="00C52848" w:rsidRDefault="00C52848">
      <w:pPr>
        <w:rPr>
          <w:rFonts w:hint="eastAsia"/>
        </w:rPr>
      </w:pPr>
      <w:r>
        <w:rPr>
          <w:rFonts w:hint="eastAsia"/>
        </w:rPr>
        <w:t>如何准确发音“阔”字</w:t>
      </w:r>
    </w:p>
    <w:p w14:paraId="78A0129F" w14:textId="77777777" w:rsidR="00C52848" w:rsidRDefault="00C52848">
      <w:pPr>
        <w:rPr>
          <w:rFonts w:hint="eastAsia"/>
        </w:rPr>
      </w:pPr>
      <w:r>
        <w:rPr>
          <w:rFonts w:hint="eastAsia"/>
        </w:rPr>
        <w:t>对于非母语者来说，正确发出“kuò”这个音可能需要一些练习。首先要注意的是声调，作为第四声，发音时声音应迅速下降，给人一种果断而坚定的感觉。关于韵母uo的发音，关键在于保持口型圆润，并确保发音清晰。可以通过模仿说汉语为母语者的发音来提高自己的发音准确性。利用在线资源如发音指南视频或应用程序也能有效帮助学习者更好地掌握这一技巧。</w:t>
      </w:r>
    </w:p>
    <w:p w14:paraId="3BDA6CB9" w14:textId="77777777" w:rsidR="00C52848" w:rsidRDefault="00C52848">
      <w:pPr>
        <w:rPr>
          <w:rFonts w:hint="eastAsia"/>
        </w:rPr>
      </w:pPr>
    </w:p>
    <w:p w14:paraId="512104D1" w14:textId="77777777" w:rsidR="00C52848" w:rsidRDefault="00C52848">
      <w:pPr>
        <w:rPr>
          <w:rFonts w:hint="eastAsia"/>
        </w:rPr>
      </w:pPr>
    </w:p>
    <w:p w14:paraId="19E7B7D0" w14:textId="77777777" w:rsidR="00C52848" w:rsidRDefault="00C52848">
      <w:pPr>
        <w:rPr>
          <w:rFonts w:hint="eastAsia"/>
        </w:rPr>
      </w:pPr>
      <w:r>
        <w:rPr>
          <w:rFonts w:hint="eastAsia"/>
        </w:rPr>
        <w:t>“阔”字的应用实例</w:t>
      </w:r>
    </w:p>
    <w:p w14:paraId="730A564C" w14:textId="77777777" w:rsidR="00C52848" w:rsidRDefault="00C52848">
      <w:pPr>
        <w:rPr>
          <w:rFonts w:hint="eastAsia"/>
        </w:rPr>
      </w:pPr>
      <w:r>
        <w:rPr>
          <w:rFonts w:hint="eastAsia"/>
        </w:rPr>
        <w:t>在日常生活中的许多场景里，我们都能发现“阔”字的使用。比如描述一条河流时，可以说：“这条河面十分宽阔。”再比如在评价一个人的性格特点时，可以这样表达：“他为人豁达，心胸开阔。”这些例子表明，“阔”不仅仅局限于物理空间上的宽度，还能延伸至抽象层面，如性格、思维等方面。通过这样的应用，“阔”字展现了汉语词汇丰富性和灵活性的一面。</w:t>
      </w:r>
    </w:p>
    <w:p w14:paraId="2E10D46F" w14:textId="77777777" w:rsidR="00C52848" w:rsidRDefault="00C52848">
      <w:pPr>
        <w:rPr>
          <w:rFonts w:hint="eastAsia"/>
        </w:rPr>
      </w:pPr>
    </w:p>
    <w:p w14:paraId="182DE578" w14:textId="77777777" w:rsidR="00C52848" w:rsidRDefault="00C52848">
      <w:pPr>
        <w:rPr>
          <w:rFonts w:hint="eastAsia"/>
        </w:rPr>
      </w:pPr>
    </w:p>
    <w:p w14:paraId="3CBBDF0A" w14:textId="77777777" w:rsidR="00C52848" w:rsidRDefault="00C52848">
      <w:pPr>
        <w:rPr>
          <w:rFonts w:hint="eastAsia"/>
        </w:rPr>
      </w:pPr>
      <w:r>
        <w:rPr>
          <w:rFonts w:hint="eastAsia"/>
        </w:rPr>
        <w:t>最后的总结</w:t>
      </w:r>
    </w:p>
    <w:p w14:paraId="7DDC2226" w14:textId="77777777" w:rsidR="00C52848" w:rsidRDefault="00C52848">
      <w:pPr>
        <w:rPr>
          <w:rFonts w:hint="eastAsia"/>
        </w:rPr>
      </w:pPr>
      <w:r>
        <w:rPr>
          <w:rFonts w:hint="eastAsia"/>
        </w:rPr>
        <w:t>通过对“阔”字及其拼音“kuò”的探讨，我们可以看到这个字不仅仅是对物理空间的一种描述，更是对人们内心世界的一种映射。无论是在书面语还是口语中，“阔”字都承载着重要的文化价值和社会意义。希望本文能够帮助读者更好地理解和运用“阔”字，同时也鼓励大家深入探索汉语中更多有趣且富有深意的词汇。</w:t>
      </w:r>
    </w:p>
    <w:p w14:paraId="6D179054" w14:textId="77777777" w:rsidR="00C52848" w:rsidRDefault="00C52848">
      <w:pPr>
        <w:rPr>
          <w:rFonts w:hint="eastAsia"/>
        </w:rPr>
      </w:pPr>
    </w:p>
    <w:p w14:paraId="3BC1A6FB" w14:textId="77777777" w:rsidR="00C52848" w:rsidRDefault="00C52848">
      <w:pPr>
        <w:rPr>
          <w:rFonts w:hint="eastAsia"/>
        </w:rPr>
      </w:pPr>
    </w:p>
    <w:p w14:paraId="330B925E" w14:textId="77777777" w:rsidR="00C52848" w:rsidRDefault="00C52848">
      <w:pPr>
        <w:rPr>
          <w:rFonts w:hint="eastAsia"/>
        </w:rPr>
      </w:pPr>
      <w:r>
        <w:rPr>
          <w:rFonts w:hint="eastAsia"/>
        </w:rPr>
        <w:t>本文是由懂得生活网（dongdeshenghuo.com）为大家创作</w:t>
      </w:r>
    </w:p>
    <w:p w14:paraId="0BD86C77" w14:textId="0F2FACF9" w:rsidR="00495CF2" w:rsidRDefault="00495CF2"/>
    <w:sectPr w:rsidR="00495C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CF2"/>
    <w:rsid w:val="002C7852"/>
    <w:rsid w:val="00495CF2"/>
    <w:rsid w:val="00C52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1D988-F11E-4DA8-98A2-5D497D22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5C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5C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5C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5C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5C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5C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5C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5C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5C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5C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5C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5C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5CF2"/>
    <w:rPr>
      <w:rFonts w:cstheme="majorBidi"/>
      <w:color w:val="2F5496" w:themeColor="accent1" w:themeShade="BF"/>
      <w:sz w:val="28"/>
      <w:szCs w:val="28"/>
    </w:rPr>
  </w:style>
  <w:style w:type="character" w:customStyle="1" w:styleId="50">
    <w:name w:val="标题 5 字符"/>
    <w:basedOn w:val="a0"/>
    <w:link w:val="5"/>
    <w:uiPriority w:val="9"/>
    <w:semiHidden/>
    <w:rsid w:val="00495CF2"/>
    <w:rPr>
      <w:rFonts w:cstheme="majorBidi"/>
      <w:color w:val="2F5496" w:themeColor="accent1" w:themeShade="BF"/>
      <w:sz w:val="24"/>
    </w:rPr>
  </w:style>
  <w:style w:type="character" w:customStyle="1" w:styleId="60">
    <w:name w:val="标题 6 字符"/>
    <w:basedOn w:val="a0"/>
    <w:link w:val="6"/>
    <w:uiPriority w:val="9"/>
    <w:semiHidden/>
    <w:rsid w:val="00495CF2"/>
    <w:rPr>
      <w:rFonts w:cstheme="majorBidi"/>
      <w:b/>
      <w:bCs/>
      <w:color w:val="2F5496" w:themeColor="accent1" w:themeShade="BF"/>
    </w:rPr>
  </w:style>
  <w:style w:type="character" w:customStyle="1" w:styleId="70">
    <w:name w:val="标题 7 字符"/>
    <w:basedOn w:val="a0"/>
    <w:link w:val="7"/>
    <w:uiPriority w:val="9"/>
    <w:semiHidden/>
    <w:rsid w:val="00495CF2"/>
    <w:rPr>
      <w:rFonts w:cstheme="majorBidi"/>
      <w:b/>
      <w:bCs/>
      <w:color w:val="595959" w:themeColor="text1" w:themeTint="A6"/>
    </w:rPr>
  </w:style>
  <w:style w:type="character" w:customStyle="1" w:styleId="80">
    <w:name w:val="标题 8 字符"/>
    <w:basedOn w:val="a0"/>
    <w:link w:val="8"/>
    <w:uiPriority w:val="9"/>
    <w:semiHidden/>
    <w:rsid w:val="00495CF2"/>
    <w:rPr>
      <w:rFonts w:cstheme="majorBidi"/>
      <w:color w:val="595959" w:themeColor="text1" w:themeTint="A6"/>
    </w:rPr>
  </w:style>
  <w:style w:type="character" w:customStyle="1" w:styleId="90">
    <w:name w:val="标题 9 字符"/>
    <w:basedOn w:val="a0"/>
    <w:link w:val="9"/>
    <w:uiPriority w:val="9"/>
    <w:semiHidden/>
    <w:rsid w:val="00495CF2"/>
    <w:rPr>
      <w:rFonts w:eastAsiaTheme="majorEastAsia" w:cstheme="majorBidi"/>
      <w:color w:val="595959" w:themeColor="text1" w:themeTint="A6"/>
    </w:rPr>
  </w:style>
  <w:style w:type="paragraph" w:styleId="a3">
    <w:name w:val="Title"/>
    <w:basedOn w:val="a"/>
    <w:next w:val="a"/>
    <w:link w:val="a4"/>
    <w:uiPriority w:val="10"/>
    <w:qFormat/>
    <w:rsid w:val="00495C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5C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5C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5C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5CF2"/>
    <w:pPr>
      <w:spacing w:before="160"/>
      <w:jc w:val="center"/>
    </w:pPr>
    <w:rPr>
      <w:i/>
      <w:iCs/>
      <w:color w:val="404040" w:themeColor="text1" w:themeTint="BF"/>
    </w:rPr>
  </w:style>
  <w:style w:type="character" w:customStyle="1" w:styleId="a8">
    <w:name w:val="引用 字符"/>
    <w:basedOn w:val="a0"/>
    <w:link w:val="a7"/>
    <w:uiPriority w:val="29"/>
    <w:rsid w:val="00495CF2"/>
    <w:rPr>
      <w:i/>
      <w:iCs/>
      <w:color w:val="404040" w:themeColor="text1" w:themeTint="BF"/>
    </w:rPr>
  </w:style>
  <w:style w:type="paragraph" w:styleId="a9">
    <w:name w:val="List Paragraph"/>
    <w:basedOn w:val="a"/>
    <w:uiPriority w:val="34"/>
    <w:qFormat/>
    <w:rsid w:val="00495CF2"/>
    <w:pPr>
      <w:ind w:left="720"/>
      <w:contextualSpacing/>
    </w:pPr>
  </w:style>
  <w:style w:type="character" w:styleId="aa">
    <w:name w:val="Intense Emphasis"/>
    <w:basedOn w:val="a0"/>
    <w:uiPriority w:val="21"/>
    <w:qFormat/>
    <w:rsid w:val="00495CF2"/>
    <w:rPr>
      <w:i/>
      <w:iCs/>
      <w:color w:val="2F5496" w:themeColor="accent1" w:themeShade="BF"/>
    </w:rPr>
  </w:style>
  <w:style w:type="paragraph" w:styleId="ab">
    <w:name w:val="Intense Quote"/>
    <w:basedOn w:val="a"/>
    <w:next w:val="a"/>
    <w:link w:val="ac"/>
    <w:uiPriority w:val="30"/>
    <w:qFormat/>
    <w:rsid w:val="00495C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5CF2"/>
    <w:rPr>
      <w:i/>
      <w:iCs/>
      <w:color w:val="2F5496" w:themeColor="accent1" w:themeShade="BF"/>
    </w:rPr>
  </w:style>
  <w:style w:type="character" w:styleId="ad">
    <w:name w:val="Intense Reference"/>
    <w:basedOn w:val="a0"/>
    <w:uiPriority w:val="32"/>
    <w:qFormat/>
    <w:rsid w:val="00495C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