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8BBD" w14:textId="77777777" w:rsidR="008D3F4B" w:rsidRDefault="008D3F4B">
      <w:pPr>
        <w:rPr>
          <w:rFonts w:hint="eastAsia"/>
        </w:rPr>
      </w:pPr>
      <w:r>
        <w:rPr>
          <w:rFonts w:hint="eastAsia"/>
        </w:rPr>
        <w:t>宽阔人山人海滚动顿时的拼音</w:t>
      </w:r>
    </w:p>
    <w:p w14:paraId="6DC64064" w14:textId="77777777" w:rsidR="008D3F4B" w:rsidRDefault="008D3F4B">
      <w:pPr>
        <w:rPr>
          <w:rFonts w:hint="eastAsia"/>
        </w:rPr>
      </w:pPr>
      <w:r>
        <w:rPr>
          <w:rFonts w:hint="eastAsia"/>
        </w:rPr>
        <w:t>“宽阔人山人海滚动顿时”的拼音可以拆解为各个部分来解读：“宽阔”的拼音是“kuān kuò”，“人山人海”的拼音是“rén shān rén hǎi”，“滚动”的拼音是“gǔn dòng”，以及“顿时”的拼音是“dùn shí”。这几个词汇组合在一起，似乎描绘了一幅生动的画面，那是一种在广阔空间中，人群密布、流动且变化莫测的场景。</w:t>
      </w:r>
    </w:p>
    <w:p w14:paraId="6649256E" w14:textId="77777777" w:rsidR="008D3F4B" w:rsidRDefault="008D3F4B">
      <w:pPr>
        <w:rPr>
          <w:rFonts w:hint="eastAsia"/>
        </w:rPr>
      </w:pPr>
    </w:p>
    <w:p w14:paraId="3FBF5821" w14:textId="77777777" w:rsidR="008D3F4B" w:rsidRDefault="008D3F4B">
      <w:pPr>
        <w:rPr>
          <w:rFonts w:hint="eastAsia"/>
        </w:rPr>
      </w:pPr>
    </w:p>
    <w:p w14:paraId="0CE859FA" w14:textId="77777777" w:rsidR="008D3F4B" w:rsidRDefault="008D3F4B">
      <w:pPr>
        <w:rPr>
          <w:rFonts w:hint="eastAsia"/>
        </w:rPr>
      </w:pPr>
      <w:r>
        <w:rPr>
          <w:rFonts w:hint="eastAsia"/>
        </w:rPr>
        <w:t>宽阔与人山人海的视觉冲击</w:t>
      </w:r>
    </w:p>
    <w:p w14:paraId="0A728EBA" w14:textId="77777777" w:rsidR="008D3F4B" w:rsidRDefault="008D3F4B">
      <w:pPr>
        <w:rPr>
          <w:rFonts w:hint="eastAsia"/>
        </w:rPr>
      </w:pPr>
      <w:r>
        <w:rPr>
          <w:rFonts w:hint="eastAsia"/>
        </w:rPr>
        <w:t>当我们提到“宽阔”时，往往会联想到广袤无垠的空间，如广阔的草原或是辽阔的海洋。然而，“人山人海”则恰恰相反，它描述的是人群密集，几乎到了摩肩接踵的地步。将两者结合，就如同是在一个巨大的广场上，举办着盛大的集会或节日庆典。成千上万的人聚集于此，每一个个体都成为了这个大集体的一部分，共同构成了这幅壮观的人海图。</w:t>
      </w:r>
    </w:p>
    <w:p w14:paraId="35773045" w14:textId="77777777" w:rsidR="008D3F4B" w:rsidRDefault="008D3F4B">
      <w:pPr>
        <w:rPr>
          <w:rFonts w:hint="eastAsia"/>
        </w:rPr>
      </w:pPr>
    </w:p>
    <w:p w14:paraId="2BC6A135" w14:textId="77777777" w:rsidR="008D3F4B" w:rsidRDefault="008D3F4B">
      <w:pPr>
        <w:rPr>
          <w:rFonts w:hint="eastAsia"/>
        </w:rPr>
      </w:pPr>
    </w:p>
    <w:p w14:paraId="26BD5E7E" w14:textId="77777777" w:rsidR="008D3F4B" w:rsidRDefault="008D3F4B">
      <w:pPr>
        <w:rPr>
          <w:rFonts w:hint="eastAsia"/>
        </w:rPr>
      </w:pPr>
      <w:r>
        <w:rPr>
          <w:rFonts w:hint="eastAsia"/>
        </w:rPr>
        <w:t>滚动的动态美</w:t>
      </w:r>
    </w:p>
    <w:p w14:paraId="04546ECD" w14:textId="77777777" w:rsidR="008D3F4B" w:rsidRDefault="008D3F4B">
      <w:pPr>
        <w:rPr>
          <w:rFonts w:hint="eastAsia"/>
        </w:rPr>
      </w:pPr>
      <w:r>
        <w:rPr>
          <w:rFonts w:hint="eastAsia"/>
        </w:rPr>
        <w:t>“滚动”这个词赋予了画面以动感，就像大海的波涛一样，层层推进。在这片人海之中，人们随着某种节奏或是事件的发展而移动，有时像是缓缓流淌的河流，温柔而又有序；有时又似汹涌澎湃的潮水，充满力量和激情。这种流动不仅仅是物理上的移动，更象征着信息、文化和情感的交流与传递。</w:t>
      </w:r>
    </w:p>
    <w:p w14:paraId="385C8455" w14:textId="77777777" w:rsidR="008D3F4B" w:rsidRDefault="008D3F4B">
      <w:pPr>
        <w:rPr>
          <w:rFonts w:hint="eastAsia"/>
        </w:rPr>
      </w:pPr>
    </w:p>
    <w:p w14:paraId="46996B81" w14:textId="77777777" w:rsidR="008D3F4B" w:rsidRDefault="008D3F4B">
      <w:pPr>
        <w:rPr>
          <w:rFonts w:hint="eastAsia"/>
        </w:rPr>
      </w:pPr>
    </w:p>
    <w:p w14:paraId="42771734" w14:textId="77777777" w:rsidR="008D3F4B" w:rsidRDefault="008D3F4B">
      <w:pPr>
        <w:rPr>
          <w:rFonts w:hint="eastAsia"/>
        </w:rPr>
      </w:pPr>
      <w:r>
        <w:rPr>
          <w:rFonts w:hint="eastAsia"/>
        </w:rPr>
        <w:t>顿时的变化之美</w:t>
      </w:r>
    </w:p>
    <w:p w14:paraId="3484680A" w14:textId="77777777" w:rsidR="008D3F4B" w:rsidRDefault="008D3F4B">
      <w:pPr>
        <w:rPr>
          <w:rFonts w:hint="eastAsia"/>
        </w:rPr>
      </w:pPr>
      <w:r>
        <w:rPr>
          <w:rFonts w:hint="eastAsia"/>
        </w:rPr>
        <w:t>“顿时”强调了一个瞬间的变化，可能是一场突如其来的雨，让人们纷纷撑起伞；或者是舞台上的一声巨响，吸引了所有人的目光。在这个瞬间，整个场景仿佛被定格，然后迅速地转变，从一种状态跳跃到另一种状态。这样的变化不仅丰富了整个场景的表现力，也让每一个在场的人都能感受到那份独特的时间感和空间感。</w:t>
      </w:r>
    </w:p>
    <w:p w14:paraId="260987F7" w14:textId="77777777" w:rsidR="008D3F4B" w:rsidRDefault="008D3F4B">
      <w:pPr>
        <w:rPr>
          <w:rFonts w:hint="eastAsia"/>
        </w:rPr>
      </w:pPr>
    </w:p>
    <w:p w14:paraId="0100688E" w14:textId="77777777" w:rsidR="008D3F4B" w:rsidRDefault="008D3F4B">
      <w:pPr>
        <w:rPr>
          <w:rFonts w:hint="eastAsia"/>
        </w:rPr>
      </w:pPr>
    </w:p>
    <w:p w14:paraId="2CC950C2" w14:textId="77777777" w:rsidR="008D3F4B" w:rsidRDefault="008D3F4B">
      <w:pPr>
        <w:rPr>
          <w:rFonts w:hint="eastAsia"/>
        </w:rPr>
      </w:pPr>
      <w:r>
        <w:rPr>
          <w:rFonts w:hint="eastAsia"/>
        </w:rPr>
        <w:t>最后的总结</w:t>
      </w:r>
    </w:p>
    <w:p w14:paraId="098F8C3C" w14:textId="77777777" w:rsidR="008D3F4B" w:rsidRDefault="008D3F4B">
      <w:pPr>
        <w:rPr>
          <w:rFonts w:hint="eastAsia"/>
        </w:rPr>
      </w:pPr>
      <w:r>
        <w:rPr>
          <w:rFonts w:hint="eastAsia"/>
        </w:rPr>
        <w:t>通过“宽阔人山人海滚动顿时”的拼音及其所蕴含的意义，我们不仅能体会到汉语的美妙之处，更能感受到人类社会活动中那种独特的活力与魅力。无论是节日的欢庆还是日常的小聚，这些元素都在不断地编织着我们的生活故事，让这个世界变得更加丰富多彩。</w:t>
      </w:r>
    </w:p>
    <w:p w14:paraId="1AAB83F7" w14:textId="77777777" w:rsidR="008D3F4B" w:rsidRDefault="008D3F4B">
      <w:pPr>
        <w:rPr>
          <w:rFonts w:hint="eastAsia"/>
        </w:rPr>
      </w:pPr>
    </w:p>
    <w:p w14:paraId="2DD9B475" w14:textId="77777777" w:rsidR="008D3F4B" w:rsidRDefault="008D3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D67C" w14:textId="40F26356" w:rsidR="004566DF" w:rsidRDefault="004566DF"/>
    <w:sectPr w:rsidR="0045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DF"/>
    <w:rsid w:val="002C7852"/>
    <w:rsid w:val="004566DF"/>
    <w:rsid w:val="008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C4A01-28FC-457D-9173-3E5EDD40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