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DE6DF" w14:textId="77777777" w:rsidR="00FE017B" w:rsidRDefault="00FE017B">
      <w:pPr>
        <w:rPr>
          <w:rFonts w:hint="eastAsia"/>
        </w:rPr>
      </w:pPr>
      <w:r>
        <w:rPr>
          <w:rFonts w:hint="eastAsia"/>
        </w:rPr>
        <w:t>宽绰阔绰的拼音：kuān chuò kuò chuò</w:t>
      </w:r>
    </w:p>
    <w:p w14:paraId="6CE7EE3C" w14:textId="77777777" w:rsidR="00FE017B" w:rsidRDefault="00FE017B">
      <w:pPr>
        <w:rPr>
          <w:rFonts w:hint="eastAsia"/>
        </w:rPr>
      </w:pPr>
    </w:p>
    <w:p w14:paraId="0531CE4E" w14:textId="77777777" w:rsidR="00FE017B" w:rsidRDefault="00FE017B">
      <w:pPr>
        <w:rPr>
          <w:rFonts w:hint="eastAsia"/>
        </w:rPr>
      </w:pPr>
      <w:r>
        <w:rPr>
          <w:rFonts w:hint="eastAsia"/>
        </w:rPr>
        <w:t>“宽绰”和“阔绰”是两个在汉语中常见且意义相近的词汇，它们的拼音分别是“kuān chuò”和“kuò chuò”。这两个词都用来形容生活条件优越、经济状况良好或空间充足的状态。尽管它们有相似之处，但两者在使用场景和细微含义上还是存在一些区别。</w:t>
      </w:r>
    </w:p>
    <w:p w14:paraId="1C245B29" w14:textId="77777777" w:rsidR="00FE017B" w:rsidRDefault="00FE017B">
      <w:pPr>
        <w:rPr>
          <w:rFonts w:hint="eastAsia"/>
        </w:rPr>
      </w:pPr>
    </w:p>
    <w:p w14:paraId="140B3EAD" w14:textId="77777777" w:rsidR="00FE017B" w:rsidRDefault="00FE017B">
      <w:pPr>
        <w:rPr>
          <w:rFonts w:hint="eastAsia"/>
        </w:rPr>
      </w:pPr>
    </w:p>
    <w:p w14:paraId="7F4A3205" w14:textId="77777777" w:rsidR="00FE017B" w:rsidRDefault="00FE017B">
      <w:pPr>
        <w:rPr>
          <w:rFonts w:hint="eastAsia"/>
        </w:rPr>
      </w:pPr>
      <w:r>
        <w:rPr>
          <w:rFonts w:hint="eastAsia"/>
        </w:rPr>
        <w:t>宽绰：生活的从容与富足</w:t>
      </w:r>
    </w:p>
    <w:p w14:paraId="7EA67FC5" w14:textId="77777777" w:rsidR="00FE017B" w:rsidRDefault="00FE017B">
      <w:pPr>
        <w:rPr>
          <w:rFonts w:hint="eastAsia"/>
        </w:rPr>
      </w:pPr>
    </w:p>
    <w:p w14:paraId="14AE3378" w14:textId="77777777" w:rsidR="00FE017B" w:rsidRDefault="00FE017B">
      <w:pPr>
        <w:rPr>
          <w:rFonts w:hint="eastAsia"/>
        </w:rPr>
      </w:pPr>
      <w:r>
        <w:rPr>
          <w:rFonts w:hint="eastAsia"/>
        </w:rPr>
        <w:t>“宽绰”通常用于描述某种状态下的宽松和充裕感。“宽”字本身就带有宽敞、不局促的意思，而“绰”则强调足够、富余。例如，在形容居住环境时，“房子很宽绰”意味着房屋的空间大、布局合理，让人感到舒适自在。“宽绰”也可以用在经济方面，比如“手头宽绰”，表示一个人有足够的资金来应对日常生活开销，甚至还能享受额外的消费自由。这种状态往往给人一种轻松、无压力的生活感受。</w:t>
      </w:r>
    </w:p>
    <w:p w14:paraId="6B314477" w14:textId="77777777" w:rsidR="00FE017B" w:rsidRDefault="00FE017B">
      <w:pPr>
        <w:rPr>
          <w:rFonts w:hint="eastAsia"/>
        </w:rPr>
      </w:pPr>
    </w:p>
    <w:p w14:paraId="49AF68AA" w14:textId="77777777" w:rsidR="00FE017B" w:rsidRDefault="00FE017B">
      <w:pPr>
        <w:rPr>
          <w:rFonts w:hint="eastAsia"/>
        </w:rPr>
      </w:pPr>
    </w:p>
    <w:p w14:paraId="192AC20B" w14:textId="77777777" w:rsidR="00FE017B" w:rsidRDefault="00FE017B">
      <w:pPr>
        <w:rPr>
          <w:rFonts w:hint="eastAsia"/>
        </w:rPr>
      </w:pPr>
      <w:r>
        <w:rPr>
          <w:rFonts w:hint="eastAsia"/>
        </w:rPr>
        <w:t>阔绰：财富与气派的象征</w:t>
      </w:r>
    </w:p>
    <w:p w14:paraId="24C75E91" w14:textId="77777777" w:rsidR="00FE017B" w:rsidRDefault="00FE017B">
      <w:pPr>
        <w:rPr>
          <w:rFonts w:hint="eastAsia"/>
        </w:rPr>
      </w:pPr>
    </w:p>
    <w:p w14:paraId="6E0F328D" w14:textId="77777777" w:rsidR="00FE017B" w:rsidRDefault="00FE017B">
      <w:pPr>
        <w:rPr>
          <w:rFonts w:hint="eastAsia"/>
        </w:rPr>
      </w:pPr>
      <w:r>
        <w:rPr>
          <w:rFonts w:hint="eastAsia"/>
        </w:rPr>
        <w:t>相较之下，“阔绰”更侧重于表现一种外在的奢华与气派。“阔”本身就有广大、宏大的意思，因此“阔绰”常用来形容那些拥有较高社会地位或财富积累的人群。当说某人“生活阔绰”时，通常是指这个人不仅经济条件优越，而且可能喜欢展示自己的财富，比如住豪宅、开豪车、穿名牌等。这个词带有一定的炫耀意味，更多地体现了物质上的成功和社会认可。</w:t>
      </w:r>
    </w:p>
    <w:p w14:paraId="77BFE0A7" w14:textId="77777777" w:rsidR="00FE017B" w:rsidRDefault="00FE017B">
      <w:pPr>
        <w:rPr>
          <w:rFonts w:hint="eastAsia"/>
        </w:rPr>
      </w:pPr>
    </w:p>
    <w:p w14:paraId="67B60FB0" w14:textId="77777777" w:rsidR="00FE017B" w:rsidRDefault="00FE017B">
      <w:pPr>
        <w:rPr>
          <w:rFonts w:hint="eastAsia"/>
        </w:rPr>
      </w:pPr>
    </w:p>
    <w:p w14:paraId="5873FFF3" w14:textId="77777777" w:rsidR="00FE017B" w:rsidRDefault="00FE017B">
      <w:pPr>
        <w:rPr>
          <w:rFonts w:hint="eastAsia"/>
        </w:rPr>
      </w:pPr>
      <w:r>
        <w:rPr>
          <w:rFonts w:hint="eastAsia"/>
        </w:rPr>
        <w:t>两者的异同与应用场景</w:t>
      </w:r>
    </w:p>
    <w:p w14:paraId="225427DC" w14:textId="77777777" w:rsidR="00FE017B" w:rsidRDefault="00FE017B">
      <w:pPr>
        <w:rPr>
          <w:rFonts w:hint="eastAsia"/>
        </w:rPr>
      </w:pPr>
    </w:p>
    <w:p w14:paraId="71124BCB" w14:textId="77777777" w:rsidR="00FE017B" w:rsidRDefault="00FE017B">
      <w:pPr>
        <w:rPr>
          <w:rFonts w:hint="eastAsia"/>
        </w:rPr>
      </w:pPr>
      <w:r>
        <w:rPr>
          <w:rFonts w:hint="eastAsia"/>
        </w:rPr>
        <w:t>虽然“宽绰”和“阔绰”都可以表达富裕的概念，但它们的应用场景有所不同。“宽绰”更倾向于内在的满足感，是一种低调而实在的富足；而“阔绰”则偏向于外显的豪华，是一种高调且引人注目的财富体现。例如，在家庭生活中，我们可能会用“宽绰”来形容父母为我们提供的稳定生活环境；而在社交场合中，朋友之间谈论谁家最近买了更大的别墅、换了更好的车时，就更适合用“阔绰”一词。</w:t>
      </w:r>
    </w:p>
    <w:p w14:paraId="253F6FF2" w14:textId="77777777" w:rsidR="00FE017B" w:rsidRDefault="00FE017B">
      <w:pPr>
        <w:rPr>
          <w:rFonts w:hint="eastAsia"/>
        </w:rPr>
      </w:pPr>
    </w:p>
    <w:p w14:paraId="28F6E5F9" w14:textId="77777777" w:rsidR="00FE017B" w:rsidRDefault="00FE017B">
      <w:pPr>
        <w:rPr>
          <w:rFonts w:hint="eastAsia"/>
        </w:rPr>
      </w:pPr>
    </w:p>
    <w:p w14:paraId="3528A174" w14:textId="77777777" w:rsidR="00FE017B" w:rsidRDefault="00FE017B">
      <w:pPr>
        <w:rPr>
          <w:rFonts w:hint="eastAsia"/>
        </w:rPr>
      </w:pPr>
      <w:r>
        <w:rPr>
          <w:rFonts w:hint="eastAsia"/>
        </w:rPr>
        <w:t>文化背景中的宽绰与阔绰</w:t>
      </w:r>
    </w:p>
    <w:p w14:paraId="4B8B342D" w14:textId="77777777" w:rsidR="00FE017B" w:rsidRDefault="00FE017B">
      <w:pPr>
        <w:rPr>
          <w:rFonts w:hint="eastAsia"/>
        </w:rPr>
      </w:pPr>
    </w:p>
    <w:p w14:paraId="316E1380" w14:textId="77777777" w:rsidR="00FE017B" w:rsidRDefault="00FE017B">
      <w:pPr>
        <w:rPr>
          <w:rFonts w:hint="eastAsia"/>
        </w:rPr>
      </w:pPr>
      <w:r>
        <w:rPr>
          <w:rFonts w:hint="eastAsia"/>
        </w:rPr>
        <w:t>在中国传统文化中，“宽绰”往往与儒家思想中的“仁”和“礼”相关联。古人提倡节俭持家，同时也追求内心的平和与知足，这正是“宽绰”所传递的价值观。而“阔绰”则更多地反映了现代社会对成功的定义——通过努力奋斗获得财富，并将之展现给他人以获取尊重。然而，无论选择哪种生活方式，重要的是找到适合自己的平衡点，既不过度挥霍，也不过于吝啬。</w:t>
      </w:r>
    </w:p>
    <w:p w14:paraId="77359037" w14:textId="77777777" w:rsidR="00FE017B" w:rsidRDefault="00FE017B">
      <w:pPr>
        <w:rPr>
          <w:rFonts w:hint="eastAsia"/>
        </w:rPr>
      </w:pPr>
    </w:p>
    <w:p w14:paraId="2B102D69" w14:textId="77777777" w:rsidR="00FE017B" w:rsidRDefault="00FE017B">
      <w:pPr>
        <w:rPr>
          <w:rFonts w:hint="eastAsia"/>
        </w:rPr>
      </w:pPr>
    </w:p>
    <w:p w14:paraId="030454BD" w14:textId="77777777" w:rsidR="00FE017B" w:rsidRDefault="00FE017B">
      <w:pPr>
        <w:rPr>
          <w:rFonts w:hint="eastAsia"/>
        </w:rPr>
      </w:pPr>
      <w:r>
        <w:rPr>
          <w:rFonts w:hint="eastAsia"/>
        </w:rPr>
        <w:t>最后的总结：宽绰与阔绰的意义延伸</w:t>
      </w:r>
    </w:p>
    <w:p w14:paraId="493C3570" w14:textId="77777777" w:rsidR="00FE017B" w:rsidRDefault="00FE017B">
      <w:pPr>
        <w:rPr>
          <w:rFonts w:hint="eastAsia"/>
        </w:rPr>
      </w:pPr>
    </w:p>
    <w:p w14:paraId="370929B5" w14:textId="77777777" w:rsidR="00FE017B" w:rsidRDefault="00FE017B">
      <w:pPr>
        <w:rPr>
          <w:rFonts w:hint="eastAsia"/>
        </w:rPr>
      </w:pPr>
      <w:r>
        <w:rPr>
          <w:rFonts w:hint="eastAsia"/>
        </w:rPr>
        <w:t>无论是“宽绰”的朴素幸福，还是“阔绰”的光鲜亮丽，它们都是人们对美好生活的向往与追求。从拼音“kuān chuò kuò chuò”出发，我们可以深入理解这两个词语背后的深层含义以及它们在不同语境中的运用方式。希望每个人都能根据自己的实际情况，活出属于自己的精彩人生，让“宽绰”与“阔绰”成为实现梦想道路上的助力，而非束缚。</w:t>
      </w:r>
    </w:p>
    <w:p w14:paraId="7931D216" w14:textId="77777777" w:rsidR="00FE017B" w:rsidRDefault="00FE017B">
      <w:pPr>
        <w:rPr>
          <w:rFonts w:hint="eastAsia"/>
        </w:rPr>
      </w:pPr>
    </w:p>
    <w:p w14:paraId="75BB3896" w14:textId="77777777" w:rsidR="00FE017B" w:rsidRDefault="00FE017B">
      <w:pPr>
        <w:rPr>
          <w:rFonts w:hint="eastAsia"/>
        </w:rPr>
      </w:pPr>
      <w:r>
        <w:rPr>
          <w:rFonts w:hint="eastAsia"/>
        </w:rPr>
        <w:t>本文是由懂得生活网（dongdeshenghuo.com）为大家创作</w:t>
      </w:r>
    </w:p>
    <w:p w14:paraId="0B2DF440" w14:textId="07557D79" w:rsidR="00DC6CE6" w:rsidRDefault="00DC6CE6"/>
    <w:sectPr w:rsidR="00DC6C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E6"/>
    <w:rsid w:val="002C7852"/>
    <w:rsid w:val="00DC6CE6"/>
    <w:rsid w:val="00FE0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B0FE1-DD9D-4E2D-B575-79A7E6E7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C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C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C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C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C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C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C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C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C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C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C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C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CE6"/>
    <w:rPr>
      <w:rFonts w:cstheme="majorBidi"/>
      <w:color w:val="2F5496" w:themeColor="accent1" w:themeShade="BF"/>
      <w:sz w:val="28"/>
      <w:szCs w:val="28"/>
    </w:rPr>
  </w:style>
  <w:style w:type="character" w:customStyle="1" w:styleId="50">
    <w:name w:val="标题 5 字符"/>
    <w:basedOn w:val="a0"/>
    <w:link w:val="5"/>
    <w:uiPriority w:val="9"/>
    <w:semiHidden/>
    <w:rsid w:val="00DC6CE6"/>
    <w:rPr>
      <w:rFonts w:cstheme="majorBidi"/>
      <w:color w:val="2F5496" w:themeColor="accent1" w:themeShade="BF"/>
      <w:sz w:val="24"/>
    </w:rPr>
  </w:style>
  <w:style w:type="character" w:customStyle="1" w:styleId="60">
    <w:name w:val="标题 6 字符"/>
    <w:basedOn w:val="a0"/>
    <w:link w:val="6"/>
    <w:uiPriority w:val="9"/>
    <w:semiHidden/>
    <w:rsid w:val="00DC6CE6"/>
    <w:rPr>
      <w:rFonts w:cstheme="majorBidi"/>
      <w:b/>
      <w:bCs/>
      <w:color w:val="2F5496" w:themeColor="accent1" w:themeShade="BF"/>
    </w:rPr>
  </w:style>
  <w:style w:type="character" w:customStyle="1" w:styleId="70">
    <w:name w:val="标题 7 字符"/>
    <w:basedOn w:val="a0"/>
    <w:link w:val="7"/>
    <w:uiPriority w:val="9"/>
    <w:semiHidden/>
    <w:rsid w:val="00DC6CE6"/>
    <w:rPr>
      <w:rFonts w:cstheme="majorBidi"/>
      <w:b/>
      <w:bCs/>
      <w:color w:val="595959" w:themeColor="text1" w:themeTint="A6"/>
    </w:rPr>
  </w:style>
  <w:style w:type="character" w:customStyle="1" w:styleId="80">
    <w:name w:val="标题 8 字符"/>
    <w:basedOn w:val="a0"/>
    <w:link w:val="8"/>
    <w:uiPriority w:val="9"/>
    <w:semiHidden/>
    <w:rsid w:val="00DC6CE6"/>
    <w:rPr>
      <w:rFonts w:cstheme="majorBidi"/>
      <w:color w:val="595959" w:themeColor="text1" w:themeTint="A6"/>
    </w:rPr>
  </w:style>
  <w:style w:type="character" w:customStyle="1" w:styleId="90">
    <w:name w:val="标题 9 字符"/>
    <w:basedOn w:val="a0"/>
    <w:link w:val="9"/>
    <w:uiPriority w:val="9"/>
    <w:semiHidden/>
    <w:rsid w:val="00DC6CE6"/>
    <w:rPr>
      <w:rFonts w:eastAsiaTheme="majorEastAsia" w:cstheme="majorBidi"/>
      <w:color w:val="595959" w:themeColor="text1" w:themeTint="A6"/>
    </w:rPr>
  </w:style>
  <w:style w:type="paragraph" w:styleId="a3">
    <w:name w:val="Title"/>
    <w:basedOn w:val="a"/>
    <w:next w:val="a"/>
    <w:link w:val="a4"/>
    <w:uiPriority w:val="10"/>
    <w:qFormat/>
    <w:rsid w:val="00DC6C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C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C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C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CE6"/>
    <w:pPr>
      <w:spacing w:before="160"/>
      <w:jc w:val="center"/>
    </w:pPr>
    <w:rPr>
      <w:i/>
      <w:iCs/>
      <w:color w:val="404040" w:themeColor="text1" w:themeTint="BF"/>
    </w:rPr>
  </w:style>
  <w:style w:type="character" w:customStyle="1" w:styleId="a8">
    <w:name w:val="引用 字符"/>
    <w:basedOn w:val="a0"/>
    <w:link w:val="a7"/>
    <w:uiPriority w:val="29"/>
    <w:rsid w:val="00DC6CE6"/>
    <w:rPr>
      <w:i/>
      <w:iCs/>
      <w:color w:val="404040" w:themeColor="text1" w:themeTint="BF"/>
    </w:rPr>
  </w:style>
  <w:style w:type="paragraph" w:styleId="a9">
    <w:name w:val="List Paragraph"/>
    <w:basedOn w:val="a"/>
    <w:uiPriority w:val="34"/>
    <w:qFormat/>
    <w:rsid w:val="00DC6CE6"/>
    <w:pPr>
      <w:ind w:left="720"/>
      <w:contextualSpacing/>
    </w:pPr>
  </w:style>
  <w:style w:type="character" w:styleId="aa">
    <w:name w:val="Intense Emphasis"/>
    <w:basedOn w:val="a0"/>
    <w:uiPriority w:val="21"/>
    <w:qFormat/>
    <w:rsid w:val="00DC6CE6"/>
    <w:rPr>
      <w:i/>
      <w:iCs/>
      <w:color w:val="2F5496" w:themeColor="accent1" w:themeShade="BF"/>
    </w:rPr>
  </w:style>
  <w:style w:type="paragraph" w:styleId="ab">
    <w:name w:val="Intense Quote"/>
    <w:basedOn w:val="a"/>
    <w:next w:val="a"/>
    <w:link w:val="ac"/>
    <w:uiPriority w:val="30"/>
    <w:qFormat/>
    <w:rsid w:val="00DC6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CE6"/>
    <w:rPr>
      <w:i/>
      <w:iCs/>
      <w:color w:val="2F5496" w:themeColor="accent1" w:themeShade="BF"/>
    </w:rPr>
  </w:style>
  <w:style w:type="character" w:styleId="ad">
    <w:name w:val="Intense Reference"/>
    <w:basedOn w:val="a0"/>
    <w:uiPriority w:val="32"/>
    <w:qFormat/>
    <w:rsid w:val="00DC6C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