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C90DA" w14:textId="77777777" w:rsidR="00446785" w:rsidRDefault="00446785">
      <w:pPr>
        <w:rPr>
          <w:rFonts w:hint="eastAsia"/>
        </w:rPr>
      </w:pPr>
    </w:p>
    <w:p w14:paraId="01036FE6" w14:textId="77777777" w:rsidR="00446785" w:rsidRDefault="00446785">
      <w:pPr>
        <w:rPr>
          <w:rFonts w:hint="eastAsia"/>
        </w:rPr>
      </w:pPr>
      <w:r>
        <w:rPr>
          <w:rFonts w:hint="eastAsia"/>
        </w:rPr>
        <w:t>宽厚的拼音是什么意思</w:t>
      </w:r>
    </w:p>
    <w:p w14:paraId="205D5469" w14:textId="77777777" w:rsidR="00446785" w:rsidRDefault="00446785">
      <w:pPr>
        <w:rPr>
          <w:rFonts w:hint="eastAsia"/>
        </w:rPr>
      </w:pPr>
      <w:r>
        <w:rPr>
          <w:rFonts w:hint="eastAsia"/>
        </w:rPr>
        <w:t>宽厚，拼音为“kuān hòu”，是一个汉语词汇，用来形容一个人具有豁达、包容和善良的性格特质。在中文文化中，“宽厚”往往与仁慈、大度等正面品德联系在一起，是人们所推崇的一种高尚品质。</w:t>
      </w:r>
    </w:p>
    <w:p w14:paraId="2BD8CE6E" w14:textId="77777777" w:rsidR="00446785" w:rsidRDefault="00446785">
      <w:pPr>
        <w:rPr>
          <w:rFonts w:hint="eastAsia"/>
        </w:rPr>
      </w:pPr>
    </w:p>
    <w:p w14:paraId="7F22E4BE" w14:textId="77777777" w:rsidR="00446785" w:rsidRDefault="00446785">
      <w:pPr>
        <w:rPr>
          <w:rFonts w:hint="eastAsia"/>
        </w:rPr>
      </w:pPr>
    </w:p>
    <w:p w14:paraId="53C3E592" w14:textId="77777777" w:rsidR="00446785" w:rsidRDefault="00446785">
      <w:pPr>
        <w:rPr>
          <w:rFonts w:hint="eastAsia"/>
        </w:rPr>
      </w:pPr>
      <w:r>
        <w:rPr>
          <w:rFonts w:hint="eastAsia"/>
        </w:rPr>
        <w:t>宽厚的本质含义</w:t>
      </w:r>
    </w:p>
    <w:p w14:paraId="62473A5E" w14:textId="77777777" w:rsidR="00446785" w:rsidRDefault="00446785">
      <w:pPr>
        <w:rPr>
          <w:rFonts w:hint="eastAsia"/>
        </w:rPr>
      </w:pPr>
      <w:r>
        <w:rPr>
          <w:rFonts w:hint="eastAsia"/>
        </w:rPr>
        <w:t>从字面意义上来讲，“宽”指的是空间或心胸上的开阔，不狭隘；“厚”则表示深度、程度上的充足。将这两个字组合起来，“宽厚”便意味着一个人心胸广阔，能够容纳他人的过错和不足，以一颗包容的心对待周围的人和事。这种性格特征不仅有助于个人的心理健康，也是构建和谐人际关系的重要基石。</w:t>
      </w:r>
    </w:p>
    <w:p w14:paraId="7D7E272D" w14:textId="77777777" w:rsidR="00446785" w:rsidRDefault="00446785">
      <w:pPr>
        <w:rPr>
          <w:rFonts w:hint="eastAsia"/>
        </w:rPr>
      </w:pPr>
    </w:p>
    <w:p w14:paraId="23149B13" w14:textId="77777777" w:rsidR="00446785" w:rsidRDefault="00446785">
      <w:pPr>
        <w:rPr>
          <w:rFonts w:hint="eastAsia"/>
        </w:rPr>
      </w:pPr>
    </w:p>
    <w:p w14:paraId="242A3F0D" w14:textId="77777777" w:rsidR="00446785" w:rsidRDefault="00446785">
      <w:pPr>
        <w:rPr>
          <w:rFonts w:hint="eastAsia"/>
        </w:rPr>
      </w:pPr>
      <w:r>
        <w:rPr>
          <w:rFonts w:hint="eastAsia"/>
        </w:rPr>
        <w:t>宽厚在历史中的体现</w:t>
      </w:r>
    </w:p>
    <w:p w14:paraId="354B7D96" w14:textId="77777777" w:rsidR="00446785" w:rsidRDefault="00446785">
      <w:pPr>
        <w:rPr>
          <w:rFonts w:hint="eastAsia"/>
        </w:rPr>
      </w:pPr>
      <w:r>
        <w:rPr>
          <w:rFonts w:hint="eastAsia"/>
        </w:rPr>
        <w:t>在中国历史上，许多著名的人物因其宽厚待人的美德而被后人传颂。例如，三国时期的刘备，尽管面临重重困难，但始终以宽厚的态度对待部下和平民百姓，赢得了众多人的支持和爱戴。这体现了宽厚不仅仅是一种个人品质，更是一种领导力的表现。一个领导者如果能够展现出宽厚的品格，就能够赢得团队成员的信任和支持，从而更好地实现目标。</w:t>
      </w:r>
    </w:p>
    <w:p w14:paraId="08718009" w14:textId="77777777" w:rsidR="00446785" w:rsidRDefault="00446785">
      <w:pPr>
        <w:rPr>
          <w:rFonts w:hint="eastAsia"/>
        </w:rPr>
      </w:pPr>
    </w:p>
    <w:p w14:paraId="6F6D46CB" w14:textId="77777777" w:rsidR="00446785" w:rsidRDefault="00446785">
      <w:pPr>
        <w:rPr>
          <w:rFonts w:hint="eastAsia"/>
        </w:rPr>
      </w:pPr>
    </w:p>
    <w:p w14:paraId="4BACDB21" w14:textId="77777777" w:rsidR="00446785" w:rsidRDefault="00446785">
      <w:pPr>
        <w:rPr>
          <w:rFonts w:hint="eastAsia"/>
        </w:rPr>
      </w:pPr>
      <w:r>
        <w:rPr>
          <w:rFonts w:hint="eastAsia"/>
        </w:rPr>
        <w:t>现代社会中的宽厚</w:t>
      </w:r>
    </w:p>
    <w:p w14:paraId="1F0F3892" w14:textId="77777777" w:rsidR="00446785" w:rsidRDefault="00446785">
      <w:pPr>
        <w:rPr>
          <w:rFonts w:hint="eastAsia"/>
        </w:rPr>
      </w:pPr>
      <w:r>
        <w:rPr>
          <w:rFonts w:hint="eastAsia"/>
        </w:rPr>
        <w:t>在现代社会，随着生活节奏的加快和社会竞争的加剧，保持一颗宽厚的心显得尤为重要。面对压力和挑战时，人们容易变得焦虑和急躁，而宽厚则能帮助我们缓解这些负面情绪，培养积极向上的心态。在人际交往中展现宽厚，不仅可以增进彼此的理解和信任，还能促进社会的和谐稳定。因此，无论是在职场还是日常生活中，宽厚都是一种非常宝贵的品质。</w:t>
      </w:r>
    </w:p>
    <w:p w14:paraId="000A5498" w14:textId="77777777" w:rsidR="00446785" w:rsidRDefault="00446785">
      <w:pPr>
        <w:rPr>
          <w:rFonts w:hint="eastAsia"/>
        </w:rPr>
      </w:pPr>
    </w:p>
    <w:p w14:paraId="10047BCE" w14:textId="77777777" w:rsidR="00446785" w:rsidRDefault="00446785">
      <w:pPr>
        <w:rPr>
          <w:rFonts w:hint="eastAsia"/>
        </w:rPr>
      </w:pPr>
    </w:p>
    <w:p w14:paraId="1A621AED" w14:textId="77777777" w:rsidR="00446785" w:rsidRDefault="00446785">
      <w:pPr>
        <w:rPr>
          <w:rFonts w:hint="eastAsia"/>
        </w:rPr>
      </w:pPr>
      <w:r>
        <w:rPr>
          <w:rFonts w:hint="eastAsia"/>
        </w:rPr>
        <w:t>如何培养宽厚的品质</w:t>
      </w:r>
    </w:p>
    <w:p w14:paraId="5EEC2EFA" w14:textId="77777777" w:rsidR="00446785" w:rsidRDefault="00446785">
      <w:pPr>
        <w:rPr>
          <w:rFonts w:hint="eastAsia"/>
        </w:rPr>
      </w:pPr>
      <w:r>
        <w:rPr>
          <w:rFonts w:hint="eastAsia"/>
        </w:rPr>
        <w:lastRenderedPageBreak/>
        <w:t>要培养宽厚的品质，首先需要学会换位思考，尝试站在他人的角度去理解和感受。这样可以帮助我们更加客观地看待问题，减少不必要的冲突和误解。保持开放的心态也非常重要。我们应该愿意接受新事物、新观点，并且对不同的意见持有宽容的态度。实践是关键。通过日常生活中的点滴努力，比如主动原谅别人的错误、给予他人更多的理解和支持，我们可以逐步提升自己的宽厚水平，成为更好的自己。</w:t>
      </w:r>
    </w:p>
    <w:p w14:paraId="3061FD24" w14:textId="77777777" w:rsidR="00446785" w:rsidRDefault="00446785">
      <w:pPr>
        <w:rPr>
          <w:rFonts w:hint="eastAsia"/>
        </w:rPr>
      </w:pPr>
    </w:p>
    <w:p w14:paraId="391A0975" w14:textId="77777777" w:rsidR="00446785" w:rsidRDefault="00446785">
      <w:pPr>
        <w:rPr>
          <w:rFonts w:hint="eastAsia"/>
        </w:rPr>
      </w:pPr>
    </w:p>
    <w:p w14:paraId="390E3773" w14:textId="77777777" w:rsidR="00446785" w:rsidRDefault="004467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E1416" w14:textId="36E98E8B" w:rsidR="005455FF" w:rsidRDefault="005455FF"/>
    <w:sectPr w:rsidR="00545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FF"/>
    <w:rsid w:val="002C7852"/>
    <w:rsid w:val="00446785"/>
    <w:rsid w:val="0054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A0936-6297-45CD-BD86-4245DA90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