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6752" w14:textId="77777777" w:rsidR="003545E2" w:rsidRDefault="003545E2">
      <w:pPr>
        <w:rPr>
          <w:rFonts w:hint="eastAsia"/>
        </w:rPr>
      </w:pPr>
    </w:p>
    <w:p w14:paraId="00B9AF6D" w14:textId="77777777" w:rsidR="003545E2" w:rsidRDefault="003545E2">
      <w:pPr>
        <w:rPr>
          <w:rFonts w:hint="eastAsia"/>
        </w:rPr>
      </w:pPr>
      <w:r>
        <w:rPr>
          <w:rFonts w:hint="eastAsia"/>
        </w:rPr>
        <w:t>宸的拼音怎么拼写</w:t>
      </w:r>
    </w:p>
    <w:p w14:paraId="79EE692B" w14:textId="77777777" w:rsidR="003545E2" w:rsidRDefault="003545E2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在汉语学习的过程中，了解和掌握汉字的正确拼音是十分重要的。对于“宸”这个字而言，它的拼音是“chén”。这个字属于较为常见但特定环境下使用的汉字，主要与古代帝王或皇家有关。</w:t>
      </w:r>
    </w:p>
    <w:p w14:paraId="67FA8DF4" w14:textId="77777777" w:rsidR="003545E2" w:rsidRDefault="003545E2">
      <w:pPr>
        <w:rPr>
          <w:rFonts w:hint="eastAsia"/>
        </w:rPr>
      </w:pPr>
    </w:p>
    <w:p w14:paraId="24D0FE24" w14:textId="77777777" w:rsidR="003545E2" w:rsidRDefault="003545E2">
      <w:pPr>
        <w:rPr>
          <w:rFonts w:hint="eastAsia"/>
        </w:rPr>
      </w:pPr>
    </w:p>
    <w:p w14:paraId="561E9C8A" w14:textId="77777777" w:rsidR="003545E2" w:rsidRDefault="003545E2">
      <w:pPr>
        <w:rPr>
          <w:rFonts w:hint="eastAsia"/>
        </w:rPr>
      </w:pPr>
      <w:r>
        <w:rPr>
          <w:rFonts w:hint="eastAsia"/>
        </w:rPr>
        <w:t>字义及用法</w:t>
      </w:r>
    </w:p>
    <w:p w14:paraId="0FD4A419" w14:textId="77777777" w:rsidR="003545E2" w:rsidRDefault="003545E2">
      <w:pPr>
        <w:rPr>
          <w:rFonts w:hint="eastAsia"/>
        </w:rPr>
      </w:pPr>
      <w:r>
        <w:rPr>
          <w:rFonts w:hint="eastAsia"/>
        </w:rPr>
        <w:t>“宸”字的意义非常独特，它通常指代的是帝王居住的地方，也就是宫殿。“宸”也常用来比喻皇帝的居所或者皇权象征。例如，在一些古文中提到“宸宇”，便是指皇宫的意思。在现代汉语中，“宸”字不常用作日常交流词汇，但在文学作品、历史文献以及一些人名中却能见到它的身影。</w:t>
      </w:r>
    </w:p>
    <w:p w14:paraId="2AF04C84" w14:textId="77777777" w:rsidR="003545E2" w:rsidRDefault="003545E2">
      <w:pPr>
        <w:rPr>
          <w:rFonts w:hint="eastAsia"/>
        </w:rPr>
      </w:pPr>
    </w:p>
    <w:p w14:paraId="1DC8080C" w14:textId="77777777" w:rsidR="003545E2" w:rsidRDefault="003545E2">
      <w:pPr>
        <w:rPr>
          <w:rFonts w:hint="eastAsia"/>
        </w:rPr>
      </w:pPr>
    </w:p>
    <w:p w14:paraId="1DC893D9" w14:textId="77777777" w:rsidR="003545E2" w:rsidRDefault="003545E2">
      <w:pPr>
        <w:rPr>
          <w:rFonts w:hint="eastAsia"/>
        </w:rPr>
      </w:pPr>
      <w:r>
        <w:rPr>
          <w:rFonts w:hint="eastAsia"/>
        </w:rPr>
        <w:t>发音指南</w:t>
      </w:r>
    </w:p>
    <w:p w14:paraId="5405D8E9" w14:textId="77777777" w:rsidR="003545E2" w:rsidRDefault="003545E2">
      <w:pPr>
        <w:rPr>
          <w:rFonts w:hint="eastAsia"/>
        </w:rPr>
      </w:pPr>
      <w:r>
        <w:rPr>
          <w:rFonts w:hint="eastAsia"/>
        </w:rPr>
        <w:t>关于“chén”的发音，是由声母“ch”加上韵母“en”组成的。在汉语拼音体系中，声母“ch”是一种舌尖后不送气清塞擦音，而韵母“en”则是一个前鼻音韵母。在朗读时，要注意将舌尖轻轻抵住上齿龈后部，形成阻碍，然后发出清晰的声音，接着迅速放开，让气息顺畅流出，并以鼻音结束，从而准确发出“chen”的音。</w:t>
      </w:r>
    </w:p>
    <w:p w14:paraId="04C285A9" w14:textId="77777777" w:rsidR="003545E2" w:rsidRDefault="003545E2">
      <w:pPr>
        <w:rPr>
          <w:rFonts w:hint="eastAsia"/>
        </w:rPr>
      </w:pPr>
    </w:p>
    <w:p w14:paraId="319CCE60" w14:textId="77777777" w:rsidR="003545E2" w:rsidRDefault="003545E2">
      <w:pPr>
        <w:rPr>
          <w:rFonts w:hint="eastAsia"/>
        </w:rPr>
      </w:pPr>
    </w:p>
    <w:p w14:paraId="64DEB98E" w14:textId="77777777" w:rsidR="003545E2" w:rsidRDefault="003545E2">
      <w:pPr>
        <w:rPr>
          <w:rFonts w:hint="eastAsia"/>
        </w:rPr>
      </w:pPr>
      <w:r>
        <w:rPr>
          <w:rFonts w:hint="eastAsia"/>
        </w:rPr>
        <w:t>文化背景</w:t>
      </w:r>
    </w:p>
    <w:p w14:paraId="06CFD826" w14:textId="77777777" w:rsidR="003545E2" w:rsidRDefault="003545E2">
      <w:pPr>
        <w:rPr>
          <w:rFonts w:hint="eastAsia"/>
        </w:rPr>
      </w:pPr>
      <w:r>
        <w:rPr>
          <w:rFonts w:hint="eastAsia"/>
        </w:rPr>
        <w:t>在中国传统文化里，“宸”字承载着深厚的文化内涵。它不仅是对权力中心的象征性描述，也是对美好愿望的一种寄托。古代文人在诗歌、文章中使用“宸”字来表达对皇恩浩荡的感激之情或是对理想政治境界的向往。同时，由于其与皇家紧密相关，“宸”字也被赋予了尊贵、神圣的色彩。</w:t>
      </w:r>
    </w:p>
    <w:p w14:paraId="1E5BD11E" w14:textId="77777777" w:rsidR="003545E2" w:rsidRDefault="003545E2">
      <w:pPr>
        <w:rPr>
          <w:rFonts w:hint="eastAsia"/>
        </w:rPr>
      </w:pPr>
    </w:p>
    <w:p w14:paraId="0D49EA9E" w14:textId="77777777" w:rsidR="003545E2" w:rsidRDefault="003545E2">
      <w:pPr>
        <w:rPr>
          <w:rFonts w:hint="eastAsia"/>
        </w:rPr>
      </w:pPr>
    </w:p>
    <w:p w14:paraId="75DA2CC0" w14:textId="77777777" w:rsidR="003545E2" w:rsidRDefault="003545E2">
      <w:pPr>
        <w:rPr>
          <w:rFonts w:hint="eastAsia"/>
        </w:rPr>
      </w:pPr>
      <w:r>
        <w:rPr>
          <w:rFonts w:hint="eastAsia"/>
        </w:rPr>
        <w:t>应用实例</w:t>
      </w:r>
    </w:p>
    <w:p w14:paraId="183FA39A" w14:textId="77777777" w:rsidR="003545E2" w:rsidRDefault="003545E2">
      <w:pPr>
        <w:rPr>
          <w:rFonts w:hint="eastAsia"/>
        </w:rPr>
      </w:pPr>
      <w:r>
        <w:rPr>
          <w:rFonts w:hint="eastAsia"/>
        </w:rPr>
        <w:t>在现代社会，“宸”字多出现在人名、地名以及企业名称中，如“宸鸿科技集团”，它显示了一种追求卓越、渴望成就非凡事业的企业精神；又如一些名为“紫宸苑”的住宅区，通过使用“宸”字营造出一种高端大气的感觉，寓意着居住者的地位尊崇。而在人名方面，“宸”字往往被寄予厚望，代表着父母希望孩子能够拥有出众的才华和高尚的品德。</w:t>
      </w:r>
    </w:p>
    <w:p w14:paraId="6A61567B" w14:textId="77777777" w:rsidR="003545E2" w:rsidRDefault="003545E2">
      <w:pPr>
        <w:rPr>
          <w:rFonts w:hint="eastAsia"/>
        </w:rPr>
      </w:pPr>
    </w:p>
    <w:p w14:paraId="29155D76" w14:textId="77777777" w:rsidR="003545E2" w:rsidRDefault="003545E2">
      <w:pPr>
        <w:rPr>
          <w:rFonts w:hint="eastAsia"/>
        </w:rPr>
      </w:pPr>
    </w:p>
    <w:p w14:paraId="67B9001B" w14:textId="77777777" w:rsidR="003545E2" w:rsidRDefault="003545E2">
      <w:pPr>
        <w:rPr>
          <w:rFonts w:hint="eastAsia"/>
        </w:rPr>
      </w:pPr>
      <w:r>
        <w:rPr>
          <w:rFonts w:hint="eastAsia"/>
        </w:rPr>
        <w:t>最后的总结</w:t>
      </w:r>
    </w:p>
    <w:p w14:paraId="0F4AE6AC" w14:textId="77777777" w:rsidR="003545E2" w:rsidRDefault="003545E2">
      <w:pPr>
        <w:rPr>
          <w:rFonts w:hint="eastAsia"/>
        </w:rPr>
      </w:pPr>
      <w:r>
        <w:rPr>
          <w:rFonts w:hint="eastAsia"/>
        </w:rPr>
        <w:t>“宸”字虽然不是日常生活中最常用的汉字之一，但它独特的文化价值和美好的寓意使其在特定语境下熠熠生辉。掌握“宸”字的正确拼音不仅有助于提高我们的语言能力，更能帮助我们深入理解中国传统文化中的精华部分。无论是从学术研究角度还是个人兴趣出发，了解像“宸”这样的汉字都是很有意义的事情。</w:t>
      </w:r>
    </w:p>
    <w:p w14:paraId="195610A8" w14:textId="77777777" w:rsidR="003545E2" w:rsidRDefault="003545E2">
      <w:pPr>
        <w:rPr>
          <w:rFonts w:hint="eastAsia"/>
        </w:rPr>
      </w:pPr>
    </w:p>
    <w:p w14:paraId="790BD449" w14:textId="77777777" w:rsidR="003545E2" w:rsidRDefault="003545E2">
      <w:pPr>
        <w:rPr>
          <w:rFonts w:hint="eastAsia"/>
        </w:rPr>
      </w:pPr>
    </w:p>
    <w:p w14:paraId="73C39DE1" w14:textId="77777777" w:rsidR="003545E2" w:rsidRDefault="00354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04A0B" w14:textId="55DBFE9D" w:rsidR="002F153C" w:rsidRDefault="002F153C"/>
    <w:sectPr w:rsidR="002F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3C"/>
    <w:rsid w:val="002C7852"/>
    <w:rsid w:val="002F153C"/>
    <w:rsid w:val="003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6D98-429F-434E-9A96-A70B2F02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