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B330" w14:textId="77777777" w:rsidR="000D04F5" w:rsidRDefault="000D04F5">
      <w:pPr>
        <w:rPr>
          <w:rFonts w:hint="eastAsia"/>
        </w:rPr>
      </w:pPr>
    </w:p>
    <w:p w14:paraId="0E13C78B" w14:textId="77777777" w:rsidR="000D04F5" w:rsidRDefault="000D04F5">
      <w:pPr>
        <w:rPr>
          <w:rFonts w:hint="eastAsia"/>
        </w:rPr>
      </w:pPr>
      <w:r>
        <w:rPr>
          <w:rFonts w:hint="eastAsia"/>
        </w:rPr>
        <w:t>宸汐缘的拼音怎么写</w:t>
      </w:r>
    </w:p>
    <w:p w14:paraId="11860480" w14:textId="77777777" w:rsidR="000D04F5" w:rsidRDefault="000D04F5">
      <w:pPr>
        <w:rPr>
          <w:rFonts w:hint="eastAsia"/>
        </w:rPr>
      </w:pPr>
      <w:r>
        <w:rPr>
          <w:rFonts w:hint="eastAsia"/>
        </w:rPr>
        <w:t>《宸汐缘》是一部深受观众喜爱的电视剧，其名字不仅蕴含着深厚的文化底蕴，同时也给不少人带来了关于如何正确书写其拼音的问题。“宸汐缘”的拼音究竟是怎么写的呢？接下来，我们就来详细解析一下。</w:t>
      </w:r>
    </w:p>
    <w:p w14:paraId="64175E6D" w14:textId="77777777" w:rsidR="000D04F5" w:rsidRDefault="000D04F5">
      <w:pPr>
        <w:rPr>
          <w:rFonts w:hint="eastAsia"/>
        </w:rPr>
      </w:pPr>
    </w:p>
    <w:p w14:paraId="43AF8D01" w14:textId="77777777" w:rsidR="000D04F5" w:rsidRDefault="000D04F5">
      <w:pPr>
        <w:rPr>
          <w:rFonts w:hint="eastAsia"/>
        </w:rPr>
      </w:pPr>
    </w:p>
    <w:p w14:paraId="501E0D2A" w14:textId="77777777" w:rsidR="000D04F5" w:rsidRDefault="000D04F5">
      <w:pPr>
        <w:rPr>
          <w:rFonts w:hint="eastAsia"/>
        </w:rPr>
      </w:pPr>
      <w:r>
        <w:rPr>
          <w:rFonts w:hint="eastAsia"/>
        </w:rPr>
        <w:t>“宸汐缘”的拼音构成</w:t>
      </w:r>
    </w:p>
    <w:p w14:paraId="3DF488B2" w14:textId="77777777" w:rsidR="000D04F5" w:rsidRDefault="000D04F5">
      <w:pPr>
        <w:rPr>
          <w:rFonts w:hint="eastAsia"/>
        </w:rPr>
      </w:pPr>
      <w:r>
        <w:rPr>
          <w:rFonts w:hint="eastAsia"/>
        </w:rPr>
        <w:t>我们要了解每个汉字的拼音。“宸”（chén）指的是古代帝王居住的地方，寓意着尊贵和威严；“汐”（xī）是晚潮的意思，象征着温柔与神秘；“缘”（yuán）则表示缘分，代表了人与人之间无形的联系。因此，“宸汐缘”的拼音写作“Chén Xī Yuán”。在拼音中，每个字都是独立的，且遵循汉语拼音的基本规则，即声母加韵母的形式，其中“chen”、“xi”和“yuan”分别对应着三个汉字。</w:t>
      </w:r>
    </w:p>
    <w:p w14:paraId="7DF16392" w14:textId="77777777" w:rsidR="000D04F5" w:rsidRDefault="000D04F5">
      <w:pPr>
        <w:rPr>
          <w:rFonts w:hint="eastAsia"/>
        </w:rPr>
      </w:pPr>
    </w:p>
    <w:p w14:paraId="1B3E2368" w14:textId="77777777" w:rsidR="000D04F5" w:rsidRDefault="000D04F5">
      <w:pPr>
        <w:rPr>
          <w:rFonts w:hint="eastAsia"/>
        </w:rPr>
      </w:pPr>
    </w:p>
    <w:p w14:paraId="096EC329" w14:textId="77777777" w:rsidR="000D04F5" w:rsidRDefault="000D04F5">
      <w:pPr>
        <w:rPr>
          <w:rFonts w:hint="eastAsia"/>
        </w:rPr>
      </w:pPr>
      <w:r>
        <w:rPr>
          <w:rFonts w:hint="eastAsia"/>
        </w:rPr>
        <w:t>拼音中的声调标注</w:t>
      </w:r>
    </w:p>
    <w:p w14:paraId="65CC99E2" w14:textId="77777777" w:rsidR="000D04F5" w:rsidRDefault="000D04F5">
      <w:pPr>
        <w:rPr>
          <w:rFonts w:hint="eastAsia"/>
        </w:rPr>
      </w:pPr>
      <w:r>
        <w:rPr>
          <w:rFonts w:hint="eastAsia"/>
        </w:rPr>
        <w:t>值得注意的是，在正式场合或需要准确表达发音时，我们还需要为这三个字加上声调符号。具体来说，“宸”的拼音是“chén”，第二声；“汐”的拼音是“xī”，第一声；而“缘”的拼音则是“yuán”，也是第二声。所以，完整的带有声调的拼音应该是“Chén Xī Yuán”。正确使用声调可以帮助人们更加准确地读出这个词组，尤其是在学习中文或者进行对外交流的时候显得尤为重要。</w:t>
      </w:r>
    </w:p>
    <w:p w14:paraId="0ED7E99A" w14:textId="77777777" w:rsidR="000D04F5" w:rsidRDefault="000D04F5">
      <w:pPr>
        <w:rPr>
          <w:rFonts w:hint="eastAsia"/>
        </w:rPr>
      </w:pPr>
    </w:p>
    <w:p w14:paraId="2C8D38C5" w14:textId="77777777" w:rsidR="000D04F5" w:rsidRDefault="000D04F5">
      <w:pPr>
        <w:rPr>
          <w:rFonts w:hint="eastAsia"/>
        </w:rPr>
      </w:pPr>
    </w:p>
    <w:p w14:paraId="706032AD" w14:textId="77777777" w:rsidR="000D04F5" w:rsidRDefault="000D04F5">
      <w:pPr>
        <w:rPr>
          <w:rFonts w:hint="eastAsia"/>
        </w:rPr>
      </w:pPr>
      <w:r>
        <w:rPr>
          <w:rFonts w:hint="eastAsia"/>
        </w:rPr>
        <w:t>文化背景下的“宸汐缘”</w:t>
      </w:r>
    </w:p>
    <w:p w14:paraId="4AAA63E2" w14:textId="77777777" w:rsidR="000D04F5" w:rsidRDefault="000D04F5">
      <w:pPr>
        <w:rPr>
          <w:rFonts w:hint="eastAsia"/>
        </w:rPr>
      </w:pPr>
      <w:r>
        <w:rPr>
          <w:rFonts w:hint="eastAsia"/>
        </w:rPr>
        <w:t>除了了解它的拼音之外，“宸汐缘”背后的文化意义同样值得探讨。这部剧通过讲述一系列动人的故事，展现了爱情、亲情以及友情等多种情感交织的美好画卷。它不仅仅是一个简单的娱乐作品，更是一扇向世界展示中国传统文化魅力的窗户。从这个角度来看，“Chén Xī Yuán”的每一个字母都承载着丰富的文化信息，传递着来自东方古国的声音。</w:t>
      </w:r>
    </w:p>
    <w:p w14:paraId="3548A1A9" w14:textId="77777777" w:rsidR="000D04F5" w:rsidRDefault="000D04F5">
      <w:pPr>
        <w:rPr>
          <w:rFonts w:hint="eastAsia"/>
        </w:rPr>
      </w:pPr>
    </w:p>
    <w:p w14:paraId="33581612" w14:textId="77777777" w:rsidR="000D04F5" w:rsidRDefault="000D04F5">
      <w:pPr>
        <w:rPr>
          <w:rFonts w:hint="eastAsia"/>
        </w:rPr>
      </w:pPr>
    </w:p>
    <w:p w14:paraId="7D6CC563" w14:textId="77777777" w:rsidR="000D04F5" w:rsidRDefault="000D04F5">
      <w:pPr>
        <w:rPr>
          <w:rFonts w:hint="eastAsia"/>
        </w:rPr>
      </w:pPr>
      <w:r>
        <w:rPr>
          <w:rFonts w:hint="eastAsia"/>
        </w:rPr>
        <w:t>最后的总结</w:t>
      </w:r>
    </w:p>
    <w:p w14:paraId="602DFC64" w14:textId="77777777" w:rsidR="000D04F5" w:rsidRDefault="000D04F5">
      <w:pPr>
        <w:rPr>
          <w:rFonts w:hint="eastAsia"/>
        </w:rPr>
      </w:pPr>
      <w:r>
        <w:rPr>
          <w:rFonts w:hint="eastAsia"/>
        </w:rPr>
        <w:t>“宸汐缘”的拼音写作“Chén Xī Yuán”，并附有相应的声调标记。无论是在日常交流还是文化交流过程中，正确掌握这个词组的拼音都是非常有益的。这不仅能帮助我们更好地理解这部优秀的作品，也能让我们在欣赏之余，进一步领略到中国语言文化的博大精深。</w:t>
      </w:r>
    </w:p>
    <w:p w14:paraId="15706B60" w14:textId="77777777" w:rsidR="000D04F5" w:rsidRDefault="000D04F5">
      <w:pPr>
        <w:rPr>
          <w:rFonts w:hint="eastAsia"/>
        </w:rPr>
      </w:pPr>
    </w:p>
    <w:p w14:paraId="257AACB6" w14:textId="77777777" w:rsidR="000D04F5" w:rsidRDefault="000D04F5">
      <w:pPr>
        <w:rPr>
          <w:rFonts w:hint="eastAsia"/>
        </w:rPr>
      </w:pPr>
    </w:p>
    <w:p w14:paraId="3B114CB3" w14:textId="77777777" w:rsidR="000D04F5" w:rsidRDefault="000D04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9F1C9" w14:textId="6E407D3C" w:rsidR="00DA0E00" w:rsidRDefault="00DA0E00"/>
    <w:sectPr w:rsidR="00DA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00"/>
    <w:rsid w:val="000D04F5"/>
    <w:rsid w:val="002C7852"/>
    <w:rsid w:val="00D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9CA9A-EBCC-45DD-B1ED-EA8B864C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