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09F2" w14:textId="77777777" w:rsidR="00421CB3" w:rsidRDefault="00421CB3">
      <w:pPr>
        <w:rPr>
          <w:rFonts w:hint="eastAsia"/>
        </w:rPr>
      </w:pPr>
      <w:r>
        <w:rPr>
          <w:rFonts w:hint="eastAsia"/>
        </w:rPr>
        <w:t>客车的拼音怎么写</w:t>
      </w:r>
    </w:p>
    <w:p w14:paraId="24DBD110" w14:textId="77777777" w:rsidR="00421CB3" w:rsidRDefault="00421CB3">
      <w:pPr>
        <w:rPr>
          <w:rFonts w:hint="eastAsia"/>
        </w:rPr>
      </w:pPr>
      <w:r>
        <w:rPr>
          <w:rFonts w:hint="eastAsia"/>
        </w:rPr>
        <w:t>在汉语中，每个汉字都有其对应的拼音表示法，这是一种基于拉丁字母的音标系统，用来标注汉字的发音。对于“客车”这个词组，我们可以将其分解为两个独立的汉字：“客”和“车”。根据《汉语拼音方案》，这两个字的拼音分别是“ke4”和“che1”，因此“客车”的拼音完整书写形式为“kè chē”。其中，“kè”是第四声，表示一个降调；而“chē”是一声，意味着它的发音是平调。</w:t>
      </w:r>
    </w:p>
    <w:p w14:paraId="587E3BEA" w14:textId="77777777" w:rsidR="00421CB3" w:rsidRDefault="00421CB3">
      <w:pPr>
        <w:rPr>
          <w:rFonts w:hint="eastAsia"/>
        </w:rPr>
      </w:pPr>
    </w:p>
    <w:p w14:paraId="492DB4D1" w14:textId="77777777" w:rsidR="00421CB3" w:rsidRDefault="00421CB3">
      <w:pPr>
        <w:rPr>
          <w:rFonts w:hint="eastAsia"/>
        </w:rPr>
      </w:pPr>
    </w:p>
    <w:p w14:paraId="05CBB5FC" w14:textId="77777777" w:rsidR="00421CB3" w:rsidRDefault="00421CB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39695FC" w14:textId="77777777" w:rsidR="00421CB3" w:rsidRDefault="00421CB3">
      <w:pPr>
        <w:rPr>
          <w:rFonts w:hint="eastAsia"/>
        </w:rPr>
      </w:pPr>
      <w:r>
        <w:rPr>
          <w:rFonts w:hint="eastAsia"/>
        </w:rPr>
        <w:t>拼音不仅是学习汉语发音的重要工具，也是汉字输入法的基础之一。它帮助人们在不知道某个汉字写法的情况下，可以通过声音来查找或输入这个字。对于非母语使用者来说，掌握正确的拼音读法是理解并使用中文交流的关键一步。在日常生活中，我们经常可以看到路牌、公交车站名等地方采用拼音作为辅助标识，方便国内外游客辨认。</w:t>
      </w:r>
    </w:p>
    <w:p w14:paraId="594A9F27" w14:textId="77777777" w:rsidR="00421CB3" w:rsidRDefault="00421CB3">
      <w:pPr>
        <w:rPr>
          <w:rFonts w:hint="eastAsia"/>
        </w:rPr>
      </w:pPr>
    </w:p>
    <w:p w14:paraId="0AFE623F" w14:textId="77777777" w:rsidR="00421CB3" w:rsidRDefault="00421CB3">
      <w:pPr>
        <w:rPr>
          <w:rFonts w:hint="eastAsia"/>
        </w:rPr>
      </w:pPr>
    </w:p>
    <w:p w14:paraId="4B98302E" w14:textId="77777777" w:rsidR="00421CB3" w:rsidRDefault="00421CB3">
      <w:pPr>
        <w:rPr>
          <w:rFonts w:hint="eastAsia"/>
        </w:rPr>
      </w:pPr>
      <w:r>
        <w:rPr>
          <w:rFonts w:hint="eastAsia"/>
        </w:rPr>
        <w:t>客车一词的应用场景</w:t>
      </w:r>
    </w:p>
    <w:p w14:paraId="5AB9920B" w14:textId="77777777" w:rsidR="00421CB3" w:rsidRDefault="00421CB3">
      <w:pPr>
        <w:rPr>
          <w:rFonts w:hint="eastAsia"/>
        </w:rPr>
      </w:pPr>
      <w:r>
        <w:rPr>
          <w:rFonts w:hint="eastAsia"/>
        </w:rPr>
        <w:t>“客车”是指专门用于载运乘客的机动车辆，在交通领域有着广泛的应用。从城市公共交通中的公共汽车到长途旅行用的大巴，都是“客车”的具体体现。随着社会经济的发展和技术进步，现代客车不仅注重乘坐舒适性，而且在安全性能方面也有了显著提升。例如，许多新型号都配备了先进的导航系统、紧急刹车装置以及舒适的座椅设计等特性，确保每位乘客都能享受到便捷且安心的服务体验。</w:t>
      </w:r>
    </w:p>
    <w:p w14:paraId="408C4B21" w14:textId="77777777" w:rsidR="00421CB3" w:rsidRDefault="00421CB3">
      <w:pPr>
        <w:rPr>
          <w:rFonts w:hint="eastAsia"/>
        </w:rPr>
      </w:pPr>
    </w:p>
    <w:p w14:paraId="4CB28885" w14:textId="77777777" w:rsidR="00421CB3" w:rsidRDefault="00421CB3">
      <w:pPr>
        <w:rPr>
          <w:rFonts w:hint="eastAsia"/>
        </w:rPr>
      </w:pPr>
    </w:p>
    <w:p w14:paraId="55793B16" w14:textId="77777777" w:rsidR="00421CB3" w:rsidRDefault="00421CB3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78323671" w14:textId="77777777" w:rsidR="00421CB3" w:rsidRDefault="00421CB3">
      <w:pPr>
        <w:rPr>
          <w:rFonts w:hint="eastAsia"/>
        </w:rPr>
      </w:pPr>
      <w:r>
        <w:rPr>
          <w:rFonts w:hint="eastAsia"/>
        </w:rPr>
        <w:t>汉语拼音的历史可以追溯到20世纪初，当时中国正处于语言文字改革的关键时期。经过多位学者的努力探索，最终于1958年由中华人民共和国全国人民代表大会正式批准实施了《汉语拼音方案》。这一方案旨在简化汉字学习过程，并促进普通话在全国范围内的推广普及。汉语拼音已经成为国际标准（ISO 7098），被广泛应用于教育、出版等多个领域，成为连接中国与世界的一座重要桥梁。</w:t>
      </w:r>
    </w:p>
    <w:p w14:paraId="22C33C77" w14:textId="77777777" w:rsidR="00421CB3" w:rsidRDefault="00421CB3">
      <w:pPr>
        <w:rPr>
          <w:rFonts w:hint="eastAsia"/>
        </w:rPr>
      </w:pPr>
    </w:p>
    <w:p w14:paraId="31AC026B" w14:textId="77777777" w:rsidR="00421CB3" w:rsidRDefault="00421CB3">
      <w:pPr>
        <w:rPr>
          <w:rFonts w:hint="eastAsia"/>
        </w:rPr>
      </w:pPr>
    </w:p>
    <w:p w14:paraId="351C58F1" w14:textId="77777777" w:rsidR="00421CB3" w:rsidRDefault="00421CB3">
      <w:pPr>
        <w:rPr>
          <w:rFonts w:hint="eastAsia"/>
        </w:rPr>
      </w:pPr>
      <w:r>
        <w:rPr>
          <w:rFonts w:hint="eastAsia"/>
        </w:rPr>
        <w:t>最后的总结</w:t>
      </w:r>
    </w:p>
    <w:p w14:paraId="295CB4A1" w14:textId="77777777" w:rsidR="00421CB3" w:rsidRDefault="00421CB3">
      <w:pPr>
        <w:rPr>
          <w:rFonts w:hint="eastAsia"/>
        </w:rPr>
      </w:pPr>
      <w:r>
        <w:rPr>
          <w:rFonts w:hint="eastAsia"/>
        </w:rPr>
        <w:t>“客车”的拼音是“kè chē”，它不仅反映了汉字的独特魅力，同时也展示了汉语拼音作为沟通工具的重要性。无论是对于汉语学习者还是从事交通运输行业的工作人员而言，了解并正确使用汉语拼音都是非常有益的。通过不断深化对汉语拼音的认识，我们可以更好地传承和发展中华文化，让这门古老而又充满活力的语言在全球范围内绽放光彩。</w:t>
      </w:r>
    </w:p>
    <w:p w14:paraId="27D0B68A" w14:textId="77777777" w:rsidR="00421CB3" w:rsidRDefault="00421CB3">
      <w:pPr>
        <w:rPr>
          <w:rFonts w:hint="eastAsia"/>
        </w:rPr>
      </w:pPr>
    </w:p>
    <w:p w14:paraId="10CCF3FB" w14:textId="77777777" w:rsidR="00421CB3" w:rsidRDefault="00421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A761F" w14:textId="0CF792F2" w:rsidR="008F5079" w:rsidRDefault="008F5079"/>
    <w:sectPr w:rsidR="008F5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79"/>
    <w:rsid w:val="002C7852"/>
    <w:rsid w:val="00421CB3"/>
    <w:rsid w:val="008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E3408-425F-4664-97AE-EDA4671D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