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697C" w14:textId="77777777" w:rsidR="009F447F" w:rsidRDefault="009F447F">
      <w:pPr>
        <w:rPr>
          <w:rFonts w:hint="eastAsia"/>
        </w:rPr>
      </w:pPr>
    </w:p>
    <w:p w14:paraId="71FB0E77" w14:textId="77777777" w:rsidR="009F447F" w:rsidRDefault="009F447F">
      <w:pPr>
        <w:rPr>
          <w:rFonts w:hint="eastAsia"/>
        </w:rPr>
      </w:pPr>
      <w:r>
        <w:rPr>
          <w:rFonts w:hint="eastAsia"/>
        </w:rPr>
        <w:t>客服的拼音</w:t>
      </w:r>
    </w:p>
    <w:p w14:paraId="4ED67BF0" w14:textId="77777777" w:rsidR="009F447F" w:rsidRDefault="009F447F">
      <w:pPr>
        <w:rPr>
          <w:rFonts w:hint="eastAsia"/>
        </w:rPr>
      </w:pPr>
      <w:r>
        <w:rPr>
          <w:rFonts w:hint="eastAsia"/>
        </w:rPr>
        <w:t>在日常交流和专业沟通中，了解如何正确发音以及书写一些特定词汇显得尤为重要。其中，“客服”一词不仅在商业领域占有举足轻重的地位，在社会生活中也扮演着不可或缺的角色。让我们明确“客服”的拼音：它被读作“ke4 fu2”。这里的“ke4”，指的是顾客或者客户端；而“fu2”则表达了服务、帮助的意思。</w:t>
      </w:r>
    </w:p>
    <w:p w14:paraId="3FAEF696" w14:textId="77777777" w:rsidR="009F447F" w:rsidRDefault="009F447F">
      <w:pPr>
        <w:rPr>
          <w:rFonts w:hint="eastAsia"/>
        </w:rPr>
      </w:pPr>
    </w:p>
    <w:p w14:paraId="6961AFB3" w14:textId="77777777" w:rsidR="009F447F" w:rsidRDefault="009F447F">
      <w:pPr>
        <w:rPr>
          <w:rFonts w:hint="eastAsia"/>
        </w:rPr>
      </w:pPr>
    </w:p>
    <w:p w14:paraId="4A440AF7" w14:textId="77777777" w:rsidR="009F447F" w:rsidRDefault="009F447F">
      <w:pPr>
        <w:rPr>
          <w:rFonts w:hint="eastAsia"/>
        </w:rPr>
      </w:pPr>
      <w:r>
        <w:rPr>
          <w:rFonts w:hint="eastAsia"/>
        </w:rPr>
        <w:t>客服的意义及其重要性</w:t>
      </w:r>
    </w:p>
    <w:p w14:paraId="3AB626E6" w14:textId="77777777" w:rsidR="009F447F" w:rsidRDefault="009F447F">
      <w:pPr>
        <w:rPr>
          <w:rFonts w:hint="eastAsia"/>
        </w:rPr>
      </w:pPr>
      <w:r>
        <w:rPr>
          <w:rFonts w:hint="eastAsia"/>
        </w:rPr>
        <w:t>客服，即客户服务，是企业与客户之间的重要桥梁。通过提供专业的咨询解答、问题解决等服务，客服不仅能够帮助企业提升形象，还能有效增强客户的满意度和忠诚度。在当今竞争激烈的市场环境中，优质的客服体验已经成为品牌成功的关键因素之一。</w:t>
      </w:r>
    </w:p>
    <w:p w14:paraId="6E80F611" w14:textId="77777777" w:rsidR="009F447F" w:rsidRDefault="009F447F">
      <w:pPr>
        <w:rPr>
          <w:rFonts w:hint="eastAsia"/>
        </w:rPr>
      </w:pPr>
    </w:p>
    <w:p w14:paraId="40E9E2AD" w14:textId="77777777" w:rsidR="009F447F" w:rsidRDefault="009F447F">
      <w:pPr>
        <w:rPr>
          <w:rFonts w:hint="eastAsia"/>
        </w:rPr>
      </w:pPr>
    </w:p>
    <w:p w14:paraId="7A853876" w14:textId="77777777" w:rsidR="009F447F" w:rsidRDefault="009F447F">
      <w:pPr>
        <w:rPr>
          <w:rFonts w:hint="eastAsia"/>
        </w:rPr>
      </w:pPr>
      <w:r>
        <w:rPr>
          <w:rFonts w:hint="eastAsia"/>
        </w:rPr>
        <w:t>客服工作的多样性</w:t>
      </w:r>
    </w:p>
    <w:p w14:paraId="564B844A" w14:textId="77777777" w:rsidR="009F447F" w:rsidRDefault="009F447F">
      <w:pPr>
        <w:rPr>
          <w:rFonts w:hint="eastAsia"/>
        </w:rPr>
      </w:pPr>
      <w:r>
        <w:rPr>
          <w:rFonts w:hint="eastAsia"/>
        </w:rPr>
        <w:t>随着信息技术的发展，客服的工作方式也在不断变化和扩展。除了传统的电话客服之外，现在还有在线聊天客服、社交媒体客服等多种形式。这些新型客服渠道不仅提高了服务效率，也让企业能够更快速地响应客户需求，提供更加个性化和高效的服务。</w:t>
      </w:r>
    </w:p>
    <w:p w14:paraId="01165DE8" w14:textId="77777777" w:rsidR="009F447F" w:rsidRDefault="009F447F">
      <w:pPr>
        <w:rPr>
          <w:rFonts w:hint="eastAsia"/>
        </w:rPr>
      </w:pPr>
    </w:p>
    <w:p w14:paraId="44F71EEC" w14:textId="77777777" w:rsidR="009F447F" w:rsidRDefault="009F447F">
      <w:pPr>
        <w:rPr>
          <w:rFonts w:hint="eastAsia"/>
        </w:rPr>
      </w:pPr>
    </w:p>
    <w:p w14:paraId="1A4001A2" w14:textId="77777777" w:rsidR="009F447F" w:rsidRDefault="009F447F">
      <w:pPr>
        <w:rPr>
          <w:rFonts w:hint="eastAsia"/>
        </w:rPr>
      </w:pPr>
      <w:r>
        <w:rPr>
          <w:rFonts w:hint="eastAsia"/>
        </w:rPr>
        <w:t>客服人员的专业技能要求</w:t>
      </w:r>
    </w:p>
    <w:p w14:paraId="226F52AD" w14:textId="77777777" w:rsidR="009F447F" w:rsidRDefault="009F447F">
      <w:pPr>
        <w:rPr>
          <w:rFonts w:hint="eastAsia"/>
        </w:rPr>
      </w:pPr>
      <w:r>
        <w:rPr>
          <w:rFonts w:hint="eastAsia"/>
        </w:rPr>
        <w:t>成为一名优秀的客服人员需要具备多种技能。良好的沟通能力是基础，包括清晰的表达能力和有效的倾听技巧。解决问题的能力、情绪管理能力以及对产品或服务的深入了解也是必不可少的。随着技术的进步，掌握一定的IT技能也变得越来越重要。</w:t>
      </w:r>
    </w:p>
    <w:p w14:paraId="1ECF35EA" w14:textId="77777777" w:rsidR="009F447F" w:rsidRDefault="009F447F">
      <w:pPr>
        <w:rPr>
          <w:rFonts w:hint="eastAsia"/>
        </w:rPr>
      </w:pPr>
    </w:p>
    <w:p w14:paraId="4D4B5F34" w14:textId="77777777" w:rsidR="009F447F" w:rsidRDefault="009F447F">
      <w:pPr>
        <w:rPr>
          <w:rFonts w:hint="eastAsia"/>
        </w:rPr>
      </w:pPr>
    </w:p>
    <w:p w14:paraId="38931FA2" w14:textId="77777777" w:rsidR="009F447F" w:rsidRDefault="009F447F">
      <w:pPr>
        <w:rPr>
          <w:rFonts w:hint="eastAsia"/>
        </w:rPr>
      </w:pPr>
      <w:r>
        <w:rPr>
          <w:rFonts w:hint="eastAsia"/>
        </w:rPr>
        <w:t>未来客服的趋势展望</w:t>
      </w:r>
    </w:p>
    <w:p w14:paraId="22044EEB" w14:textId="77777777" w:rsidR="009F447F" w:rsidRDefault="009F447F">
      <w:pPr>
        <w:rPr>
          <w:rFonts w:hint="eastAsia"/>
        </w:rPr>
      </w:pPr>
      <w:r>
        <w:rPr>
          <w:rFonts w:hint="eastAsia"/>
        </w:rPr>
        <w:t>未来的客服将更加智能化和技术化。例如，人工智能（AI）技术的应用可以大大提高客服效率和服务质量。智能客服机器人能够24小时不间断工作，及时回答常见问题，并且通过机器学习不断优化自己的应答策略。然而，尽管技术发展迅速，人类客服的独特价值依然不可替代，特别是在处理复杂问题和情感交流方面。</w:t>
      </w:r>
    </w:p>
    <w:p w14:paraId="304AF3D9" w14:textId="77777777" w:rsidR="009F447F" w:rsidRDefault="009F447F">
      <w:pPr>
        <w:rPr>
          <w:rFonts w:hint="eastAsia"/>
        </w:rPr>
      </w:pPr>
    </w:p>
    <w:p w14:paraId="3F3AFE2E" w14:textId="77777777" w:rsidR="009F447F" w:rsidRDefault="009F447F">
      <w:pPr>
        <w:rPr>
          <w:rFonts w:hint="eastAsia"/>
        </w:rPr>
      </w:pPr>
    </w:p>
    <w:p w14:paraId="148764D4" w14:textId="77777777" w:rsidR="009F447F" w:rsidRDefault="009F447F">
      <w:pPr>
        <w:rPr>
          <w:rFonts w:hint="eastAsia"/>
        </w:rPr>
      </w:pPr>
      <w:r>
        <w:rPr>
          <w:rFonts w:hint="eastAsia"/>
        </w:rPr>
        <w:t>最后的总结</w:t>
      </w:r>
    </w:p>
    <w:p w14:paraId="677036B7" w14:textId="77777777" w:rsidR="009F447F" w:rsidRDefault="009F447F">
      <w:pPr>
        <w:rPr>
          <w:rFonts w:hint="eastAsia"/>
        </w:rPr>
      </w:pPr>
      <w:r>
        <w:rPr>
          <w:rFonts w:hint="eastAsia"/>
        </w:rPr>
        <w:t>“客服”的拼音虽简单，但其所承载的内容却十分丰富。无论是从提升企业竞争力的角度出发，还是从满足客户需求的角度考虑，客服都发挥着至关重要的作用。面对未来，我们期待客服领域能够持续创新，为用户提供更加优质的服务体验。</w:t>
      </w:r>
    </w:p>
    <w:p w14:paraId="4C590C7C" w14:textId="77777777" w:rsidR="009F447F" w:rsidRDefault="009F447F">
      <w:pPr>
        <w:rPr>
          <w:rFonts w:hint="eastAsia"/>
        </w:rPr>
      </w:pPr>
    </w:p>
    <w:p w14:paraId="46ADF5DE" w14:textId="77777777" w:rsidR="009F447F" w:rsidRDefault="009F447F">
      <w:pPr>
        <w:rPr>
          <w:rFonts w:hint="eastAsia"/>
        </w:rPr>
      </w:pPr>
    </w:p>
    <w:p w14:paraId="080A8FC5" w14:textId="77777777" w:rsidR="009F447F" w:rsidRDefault="009F4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4CE02" w14:textId="1ABE0D22" w:rsidR="00375F6E" w:rsidRDefault="00375F6E"/>
    <w:sectPr w:rsidR="0037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E"/>
    <w:rsid w:val="002C7852"/>
    <w:rsid w:val="00375F6E"/>
    <w:rsid w:val="009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1EEF0-603D-4D31-AB29-4CFBF03F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