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BF1CB" w14:textId="77777777" w:rsidR="00120083" w:rsidRDefault="00120083">
      <w:pPr>
        <w:rPr>
          <w:rFonts w:hint="eastAsia"/>
        </w:rPr>
      </w:pPr>
      <w:r>
        <w:rPr>
          <w:rFonts w:hint="eastAsia"/>
        </w:rPr>
        <w:t>dìng fēng bō jiā de pīn yīn</w:t>
      </w:r>
    </w:p>
    <w:p w14:paraId="250A59FD" w14:textId="77777777" w:rsidR="00120083" w:rsidRDefault="00120083">
      <w:pPr>
        <w:rPr>
          <w:rFonts w:hint="eastAsia"/>
        </w:rPr>
      </w:pPr>
    </w:p>
    <w:p w14:paraId="23E8C05E" w14:textId="77777777" w:rsidR="00120083" w:rsidRDefault="00120083">
      <w:pPr>
        <w:rPr>
          <w:rFonts w:hint="eastAsia"/>
        </w:rPr>
      </w:pPr>
      <w:r>
        <w:rPr>
          <w:rFonts w:hint="eastAsia"/>
        </w:rPr>
        <w:t>《定风波》是宋代著名词人苏轼创作的一首经典词作，其拼音为“dìng fēng bō”。这首词不仅是文学史上的瑰宝，更蕴含着深刻的人生哲理。它以清新脱俗的语言和豁达超然的情感，展现了苏轼在逆境中依然保持乐观豁达的心境。从字里行间，我们可以感受到作者对人生起伏的坦然接受以及对命运安排的从容应对。</w:t>
      </w:r>
    </w:p>
    <w:p w14:paraId="358DACCA" w14:textId="77777777" w:rsidR="00120083" w:rsidRDefault="00120083">
      <w:pPr>
        <w:rPr>
          <w:rFonts w:hint="eastAsia"/>
        </w:rPr>
      </w:pPr>
    </w:p>
    <w:p w14:paraId="569AA203" w14:textId="77777777" w:rsidR="00120083" w:rsidRDefault="00120083">
      <w:pPr>
        <w:rPr>
          <w:rFonts w:hint="eastAsia"/>
        </w:rPr>
      </w:pPr>
    </w:p>
    <w:p w14:paraId="6E16F83A" w14:textId="77777777" w:rsidR="00120083" w:rsidRDefault="00120083">
      <w:pPr>
        <w:rPr>
          <w:rFonts w:hint="eastAsia"/>
        </w:rPr>
      </w:pPr>
      <w:r>
        <w:rPr>
          <w:rFonts w:hint="eastAsia"/>
        </w:rPr>
        <w:t>sū shì de rén shēng zhuī qiú</w:t>
      </w:r>
    </w:p>
    <w:p w14:paraId="15A1C826" w14:textId="77777777" w:rsidR="00120083" w:rsidRDefault="00120083">
      <w:pPr>
        <w:rPr>
          <w:rFonts w:hint="eastAsia"/>
        </w:rPr>
      </w:pPr>
    </w:p>
    <w:p w14:paraId="2C90DCF3" w14:textId="77777777" w:rsidR="00120083" w:rsidRDefault="00120083">
      <w:pPr>
        <w:rPr>
          <w:rFonts w:hint="eastAsia"/>
        </w:rPr>
      </w:pPr>
      <w:r>
        <w:rPr>
          <w:rFonts w:hint="eastAsia"/>
        </w:rPr>
        <w:t>苏轼一生仕途坎坷，屡遭贬谪，但他从未因此消沉。在这首《定风波》中，他写道：“莫听穿林打叶声，何妨吟啸且徐行。”这几句看似简单，却饱含深意。面对风雨交加的自然景象，苏轼选择以一种闲适的态度去欣赏、去体验，而不是逃避或抱怨。这种心态正是他对人生困境的独特解读——无论外界如何变化，内心始终保持平静与坚定。</w:t>
      </w:r>
    </w:p>
    <w:p w14:paraId="5FB66663" w14:textId="77777777" w:rsidR="00120083" w:rsidRDefault="00120083">
      <w:pPr>
        <w:rPr>
          <w:rFonts w:hint="eastAsia"/>
        </w:rPr>
      </w:pPr>
    </w:p>
    <w:p w14:paraId="7E72830F" w14:textId="77777777" w:rsidR="00120083" w:rsidRDefault="00120083">
      <w:pPr>
        <w:rPr>
          <w:rFonts w:hint="eastAsia"/>
        </w:rPr>
      </w:pPr>
    </w:p>
    <w:p w14:paraId="4150A5EF" w14:textId="77777777" w:rsidR="00120083" w:rsidRDefault="00120083">
      <w:pPr>
        <w:rPr>
          <w:rFonts w:hint="eastAsia"/>
        </w:rPr>
      </w:pPr>
      <w:r>
        <w:rPr>
          <w:rFonts w:hint="eastAsia"/>
        </w:rPr>
        <w:t>cí zuò de hún rán tiān chéng</w:t>
      </w:r>
    </w:p>
    <w:p w14:paraId="228BB66C" w14:textId="77777777" w:rsidR="00120083" w:rsidRDefault="00120083">
      <w:pPr>
        <w:rPr>
          <w:rFonts w:hint="eastAsia"/>
        </w:rPr>
      </w:pPr>
    </w:p>
    <w:p w14:paraId="2648DEED" w14:textId="77777777" w:rsidR="00120083" w:rsidRDefault="00120083">
      <w:pPr>
        <w:rPr>
          <w:rFonts w:hint="eastAsia"/>
        </w:rPr>
      </w:pPr>
      <w:r>
        <w:rPr>
          <w:rFonts w:hint="eastAsia"/>
        </w:rPr>
        <w:t>整首词结构严谨，意境深远，语言流畅自然，读来令人回味无穷。“竹杖芒鞋轻胜马，谁怕？一蓑烟雨任平生。”这几句更是将苏轼的人生态度推向高潮。他用简单的意象描绘出一幅生动的画面：手持竹杖，脚踏草鞋，在风雨中悠然前行。这样的形象既朴实无华，又充满力量，让人感受到一种超越物质束缚的精神自由。</w:t>
      </w:r>
    </w:p>
    <w:p w14:paraId="269BA0A3" w14:textId="77777777" w:rsidR="00120083" w:rsidRDefault="00120083">
      <w:pPr>
        <w:rPr>
          <w:rFonts w:hint="eastAsia"/>
        </w:rPr>
      </w:pPr>
    </w:p>
    <w:p w14:paraId="1357EE13" w14:textId="77777777" w:rsidR="00120083" w:rsidRDefault="00120083">
      <w:pPr>
        <w:rPr>
          <w:rFonts w:hint="eastAsia"/>
        </w:rPr>
      </w:pPr>
    </w:p>
    <w:p w14:paraId="6C5748C0" w14:textId="77777777" w:rsidR="00120083" w:rsidRDefault="00120083">
      <w:pPr>
        <w:rPr>
          <w:rFonts w:hint="eastAsia"/>
        </w:rPr>
      </w:pPr>
      <w:r>
        <w:rPr>
          <w:rFonts w:hint="eastAsia"/>
        </w:rPr>
        <w:t>shēn kè de rén shēng lǐ niàn</w:t>
      </w:r>
    </w:p>
    <w:p w14:paraId="64AA82A1" w14:textId="77777777" w:rsidR="00120083" w:rsidRDefault="00120083">
      <w:pPr>
        <w:rPr>
          <w:rFonts w:hint="eastAsia"/>
        </w:rPr>
      </w:pPr>
    </w:p>
    <w:p w14:paraId="5F923FC5" w14:textId="77777777" w:rsidR="00120083" w:rsidRDefault="00120083">
      <w:pPr>
        <w:rPr>
          <w:rFonts w:hint="eastAsia"/>
        </w:rPr>
      </w:pPr>
      <w:r>
        <w:rPr>
          <w:rFonts w:hint="eastAsia"/>
        </w:rPr>
        <w:t>除了艺术价值，《定风波》还传递了一种积极向上的人生态度。苏轼告诉我们，生活中难免会遇到风风雨雨，但只要我们能够调整心态，学会享受过程，就能找到属于自己的快乐与满足。这种思想不仅适用于古代社会，即使在现代社会也同样具有启发意义。尤其是在快节奏的生活环境中，人们常常感到压力重重，而苏轼的这份豁达与洒脱无疑为我们提供了一种新的思考方式。</w:t>
      </w:r>
    </w:p>
    <w:p w14:paraId="4AD9B473" w14:textId="77777777" w:rsidR="00120083" w:rsidRDefault="00120083">
      <w:pPr>
        <w:rPr>
          <w:rFonts w:hint="eastAsia"/>
        </w:rPr>
      </w:pPr>
    </w:p>
    <w:p w14:paraId="34BDCE32" w14:textId="77777777" w:rsidR="00120083" w:rsidRDefault="00120083">
      <w:pPr>
        <w:rPr>
          <w:rFonts w:hint="eastAsia"/>
        </w:rPr>
      </w:pPr>
    </w:p>
    <w:p w14:paraId="7A283A4D" w14:textId="77777777" w:rsidR="00120083" w:rsidRDefault="00120083">
      <w:pPr>
        <w:rPr>
          <w:rFonts w:hint="eastAsia"/>
        </w:rPr>
      </w:pPr>
      <w:r>
        <w:rPr>
          <w:rFonts w:hint="eastAsia"/>
        </w:rPr>
        <w:t>jīng diǎn cí zuò de yǒng héng mèi lì</w:t>
      </w:r>
    </w:p>
    <w:p w14:paraId="76FE7D67" w14:textId="77777777" w:rsidR="00120083" w:rsidRDefault="00120083">
      <w:pPr>
        <w:rPr>
          <w:rFonts w:hint="eastAsia"/>
        </w:rPr>
      </w:pPr>
    </w:p>
    <w:p w14:paraId="3FD2A018" w14:textId="77777777" w:rsidR="00120083" w:rsidRDefault="00120083">
      <w:pPr>
        <w:rPr>
          <w:rFonts w:hint="eastAsia"/>
        </w:rPr>
      </w:pPr>
      <w:r>
        <w:rPr>
          <w:rFonts w:hint="eastAsia"/>
        </w:rPr>
        <w:t>作为中国古典文学的重要组成部分，《定风波》以其独特的魅力跨越时空，影响了一代又一代读者。它教会我们在困难面前不屈不挠，在挫折中寻找希望；它提醒我们要珍惜当下，活出真实的自我。今天，当我们再次吟诵这首词时，依然能从中汲取到无限的力量与智慧。或许，这就是经典作品永恒的生命力所在吧！</w:t>
      </w:r>
    </w:p>
    <w:p w14:paraId="5F5BD48A" w14:textId="77777777" w:rsidR="00120083" w:rsidRDefault="00120083">
      <w:pPr>
        <w:rPr>
          <w:rFonts w:hint="eastAsia"/>
        </w:rPr>
      </w:pPr>
    </w:p>
    <w:p w14:paraId="49C7E172" w14:textId="77777777" w:rsidR="00120083" w:rsidRDefault="00120083">
      <w:pPr>
        <w:rPr>
          <w:rFonts w:hint="eastAsia"/>
        </w:rPr>
      </w:pPr>
      <w:r>
        <w:rPr>
          <w:rFonts w:hint="eastAsia"/>
        </w:rPr>
        <w:t>本文是由懂得生活网（dongdeshenghuo.com）为大家创作</w:t>
      </w:r>
    </w:p>
    <w:p w14:paraId="259AAE06" w14:textId="60F59E54" w:rsidR="00D80691" w:rsidRDefault="00D80691"/>
    <w:sectPr w:rsidR="00D80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91"/>
    <w:rsid w:val="00120083"/>
    <w:rsid w:val="002C7852"/>
    <w:rsid w:val="00D8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F287D-FE59-488E-BD94-3F7A71C0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6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6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6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6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6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6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6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6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6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6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6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6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691"/>
    <w:rPr>
      <w:rFonts w:cstheme="majorBidi"/>
      <w:color w:val="2F5496" w:themeColor="accent1" w:themeShade="BF"/>
      <w:sz w:val="28"/>
      <w:szCs w:val="28"/>
    </w:rPr>
  </w:style>
  <w:style w:type="character" w:customStyle="1" w:styleId="50">
    <w:name w:val="标题 5 字符"/>
    <w:basedOn w:val="a0"/>
    <w:link w:val="5"/>
    <w:uiPriority w:val="9"/>
    <w:semiHidden/>
    <w:rsid w:val="00D80691"/>
    <w:rPr>
      <w:rFonts w:cstheme="majorBidi"/>
      <w:color w:val="2F5496" w:themeColor="accent1" w:themeShade="BF"/>
      <w:sz w:val="24"/>
    </w:rPr>
  </w:style>
  <w:style w:type="character" w:customStyle="1" w:styleId="60">
    <w:name w:val="标题 6 字符"/>
    <w:basedOn w:val="a0"/>
    <w:link w:val="6"/>
    <w:uiPriority w:val="9"/>
    <w:semiHidden/>
    <w:rsid w:val="00D80691"/>
    <w:rPr>
      <w:rFonts w:cstheme="majorBidi"/>
      <w:b/>
      <w:bCs/>
      <w:color w:val="2F5496" w:themeColor="accent1" w:themeShade="BF"/>
    </w:rPr>
  </w:style>
  <w:style w:type="character" w:customStyle="1" w:styleId="70">
    <w:name w:val="标题 7 字符"/>
    <w:basedOn w:val="a0"/>
    <w:link w:val="7"/>
    <w:uiPriority w:val="9"/>
    <w:semiHidden/>
    <w:rsid w:val="00D80691"/>
    <w:rPr>
      <w:rFonts w:cstheme="majorBidi"/>
      <w:b/>
      <w:bCs/>
      <w:color w:val="595959" w:themeColor="text1" w:themeTint="A6"/>
    </w:rPr>
  </w:style>
  <w:style w:type="character" w:customStyle="1" w:styleId="80">
    <w:name w:val="标题 8 字符"/>
    <w:basedOn w:val="a0"/>
    <w:link w:val="8"/>
    <w:uiPriority w:val="9"/>
    <w:semiHidden/>
    <w:rsid w:val="00D80691"/>
    <w:rPr>
      <w:rFonts w:cstheme="majorBidi"/>
      <w:color w:val="595959" w:themeColor="text1" w:themeTint="A6"/>
    </w:rPr>
  </w:style>
  <w:style w:type="character" w:customStyle="1" w:styleId="90">
    <w:name w:val="标题 9 字符"/>
    <w:basedOn w:val="a0"/>
    <w:link w:val="9"/>
    <w:uiPriority w:val="9"/>
    <w:semiHidden/>
    <w:rsid w:val="00D80691"/>
    <w:rPr>
      <w:rFonts w:eastAsiaTheme="majorEastAsia" w:cstheme="majorBidi"/>
      <w:color w:val="595959" w:themeColor="text1" w:themeTint="A6"/>
    </w:rPr>
  </w:style>
  <w:style w:type="paragraph" w:styleId="a3">
    <w:name w:val="Title"/>
    <w:basedOn w:val="a"/>
    <w:next w:val="a"/>
    <w:link w:val="a4"/>
    <w:uiPriority w:val="10"/>
    <w:qFormat/>
    <w:rsid w:val="00D806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6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6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6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691"/>
    <w:pPr>
      <w:spacing w:before="160"/>
      <w:jc w:val="center"/>
    </w:pPr>
    <w:rPr>
      <w:i/>
      <w:iCs/>
      <w:color w:val="404040" w:themeColor="text1" w:themeTint="BF"/>
    </w:rPr>
  </w:style>
  <w:style w:type="character" w:customStyle="1" w:styleId="a8">
    <w:name w:val="引用 字符"/>
    <w:basedOn w:val="a0"/>
    <w:link w:val="a7"/>
    <w:uiPriority w:val="29"/>
    <w:rsid w:val="00D80691"/>
    <w:rPr>
      <w:i/>
      <w:iCs/>
      <w:color w:val="404040" w:themeColor="text1" w:themeTint="BF"/>
    </w:rPr>
  </w:style>
  <w:style w:type="paragraph" w:styleId="a9">
    <w:name w:val="List Paragraph"/>
    <w:basedOn w:val="a"/>
    <w:uiPriority w:val="34"/>
    <w:qFormat/>
    <w:rsid w:val="00D80691"/>
    <w:pPr>
      <w:ind w:left="720"/>
      <w:contextualSpacing/>
    </w:pPr>
  </w:style>
  <w:style w:type="character" w:styleId="aa">
    <w:name w:val="Intense Emphasis"/>
    <w:basedOn w:val="a0"/>
    <w:uiPriority w:val="21"/>
    <w:qFormat/>
    <w:rsid w:val="00D80691"/>
    <w:rPr>
      <w:i/>
      <w:iCs/>
      <w:color w:val="2F5496" w:themeColor="accent1" w:themeShade="BF"/>
    </w:rPr>
  </w:style>
  <w:style w:type="paragraph" w:styleId="ab">
    <w:name w:val="Intense Quote"/>
    <w:basedOn w:val="a"/>
    <w:next w:val="a"/>
    <w:link w:val="ac"/>
    <w:uiPriority w:val="30"/>
    <w:qFormat/>
    <w:rsid w:val="00D80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691"/>
    <w:rPr>
      <w:i/>
      <w:iCs/>
      <w:color w:val="2F5496" w:themeColor="accent1" w:themeShade="BF"/>
    </w:rPr>
  </w:style>
  <w:style w:type="character" w:styleId="ad">
    <w:name w:val="Intense Reference"/>
    <w:basedOn w:val="a0"/>
    <w:uiPriority w:val="32"/>
    <w:qFormat/>
    <w:rsid w:val="00D806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