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0D14DD" w14:textId="77777777" w:rsidR="00421E9C" w:rsidRDefault="00421E9C">
      <w:pPr>
        <w:rPr>
          <w:rFonts w:hint="eastAsia"/>
        </w:rPr>
      </w:pPr>
    </w:p>
    <w:p w14:paraId="0A9577BA" w14:textId="77777777" w:rsidR="00421E9C" w:rsidRDefault="00421E9C">
      <w:pPr>
        <w:rPr>
          <w:rFonts w:hint="eastAsia"/>
        </w:rPr>
      </w:pPr>
      <w:r>
        <w:rPr>
          <w:rFonts w:hint="eastAsia"/>
        </w:rPr>
        <w:t>定制v单拼和双拼的区别</w:t>
      </w:r>
    </w:p>
    <w:p w14:paraId="7300EF6E" w14:textId="77777777" w:rsidR="00421E9C" w:rsidRDefault="00421E9C">
      <w:pPr>
        <w:rPr>
          <w:rFonts w:hint="eastAsia"/>
        </w:rPr>
      </w:pPr>
      <w:r>
        <w:rPr>
          <w:rFonts w:hint="eastAsia"/>
        </w:rPr>
        <w:t>在讨论定制V服务时，我们经常会遇到“单拼”与“双拼”的概念。这两者主要应用于域名的选择上，但在定制服务领域，“单拼”与“双拼”也可以理解为两种不同的服务模式或方案设计思路。这里我们将探讨这两种模式在定制V服务中的不同之处。</w:t>
      </w:r>
    </w:p>
    <w:p w14:paraId="20014B38" w14:textId="77777777" w:rsidR="00421E9C" w:rsidRDefault="00421E9C">
      <w:pPr>
        <w:rPr>
          <w:rFonts w:hint="eastAsia"/>
        </w:rPr>
      </w:pPr>
    </w:p>
    <w:p w14:paraId="21657CA4" w14:textId="77777777" w:rsidR="00421E9C" w:rsidRDefault="00421E9C">
      <w:pPr>
        <w:rPr>
          <w:rFonts w:hint="eastAsia"/>
        </w:rPr>
      </w:pPr>
    </w:p>
    <w:p w14:paraId="2963D180" w14:textId="77777777" w:rsidR="00421E9C" w:rsidRDefault="00421E9C">
      <w:pPr>
        <w:rPr>
          <w:rFonts w:hint="eastAsia"/>
        </w:rPr>
      </w:pPr>
      <w:r>
        <w:rPr>
          <w:rFonts w:hint="eastAsia"/>
        </w:rPr>
        <w:t>单拼：简洁而直接</w:t>
      </w:r>
    </w:p>
    <w:p w14:paraId="495F6E04" w14:textId="77777777" w:rsidR="00421E9C" w:rsidRDefault="00421E9C">
      <w:pPr>
        <w:rPr>
          <w:rFonts w:hint="eastAsia"/>
        </w:rPr>
      </w:pPr>
      <w:r>
        <w:rPr>
          <w:rFonts w:hint="eastAsia"/>
        </w:rPr>
        <w:t>“单拼”通常指的是使用一个字母或者简短的缩写来代表某个品牌、公司或者个人。在定制V服务中，这意味着选择一种更加直接且易于记忆的方式进行个性化定制。例如，选用某人名的第一个字母作为标识，这样做的好处在于其简单明了，容易被识别和记住。对于那些寻求高效传播自身品牌形象的企业和个人来说，单拼提供了一种快速连接受众的方法。</w:t>
      </w:r>
    </w:p>
    <w:p w14:paraId="0FC5D8B5" w14:textId="77777777" w:rsidR="00421E9C" w:rsidRDefault="00421E9C">
      <w:pPr>
        <w:rPr>
          <w:rFonts w:hint="eastAsia"/>
        </w:rPr>
      </w:pPr>
    </w:p>
    <w:p w14:paraId="7C7A2A6E" w14:textId="77777777" w:rsidR="00421E9C" w:rsidRDefault="00421E9C">
      <w:pPr>
        <w:rPr>
          <w:rFonts w:hint="eastAsia"/>
        </w:rPr>
      </w:pPr>
    </w:p>
    <w:p w14:paraId="17AB282E" w14:textId="77777777" w:rsidR="00421E9C" w:rsidRDefault="00421E9C">
      <w:pPr>
        <w:rPr>
          <w:rFonts w:hint="eastAsia"/>
        </w:rPr>
      </w:pPr>
      <w:r>
        <w:rPr>
          <w:rFonts w:hint="eastAsia"/>
        </w:rPr>
        <w:t>双拼：丰富与深度的结合</w:t>
      </w:r>
    </w:p>
    <w:p w14:paraId="265E8413" w14:textId="77777777" w:rsidR="00421E9C" w:rsidRDefault="00421E9C">
      <w:pPr>
        <w:rPr>
          <w:rFonts w:hint="eastAsia"/>
        </w:rPr>
      </w:pPr>
      <w:r>
        <w:rPr>
          <w:rFonts w:hint="eastAsia"/>
        </w:rPr>
        <w:t>相比之下，“双拼”则涉及到两个字母或元素的组合，旨在通过这种方式传达更丰富的信息。这种模式下，定制V服务不仅仅是关于创建一个标识符，而是构建一个能够讲述故事、传递价值的平台。双拼可以用来表示一个公司的核心价值观、业务范围或者是品牌的历史背景等。这种方法虽然不如单拼那样直观，但它允许更多的创意空间和表达自由，有助于建立更深的品牌认同感。</w:t>
      </w:r>
    </w:p>
    <w:p w14:paraId="23638D34" w14:textId="77777777" w:rsidR="00421E9C" w:rsidRDefault="00421E9C">
      <w:pPr>
        <w:rPr>
          <w:rFonts w:hint="eastAsia"/>
        </w:rPr>
      </w:pPr>
    </w:p>
    <w:p w14:paraId="7AF8BAFC" w14:textId="77777777" w:rsidR="00421E9C" w:rsidRDefault="00421E9C">
      <w:pPr>
        <w:rPr>
          <w:rFonts w:hint="eastAsia"/>
        </w:rPr>
      </w:pPr>
    </w:p>
    <w:p w14:paraId="7998BEF6" w14:textId="77777777" w:rsidR="00421E9C" w:rsidRDefault="00421E9C">
      <w:pPr>
        <w:rPr>
          <w:rFonts w:hint="eastAsia"/>
        </w:rPr>
      </w:pPr>
      <w:r>
        <w:rPr>
          <w:rFonts w:hint="eastAsia"/>
        </w:rPr>
        <w:t>应用场景差异</w:t>
      </w:r>
    </w:p>
    <w:p w14:paraId="3E46D047" w14:textId="77777777" w:rsidR="00421E9C" w:rsidRDefault="00421E9C">
      <w:pPr>
        <w:rPr>
          <w:rFonts w:hint="eastAsia"/>
        </w:rPr>
      </w:pPr>
      <w:r>
        <w:rPr>
          <w:rFonts w:hint="eastAsia"/>
        </w:rPr>
        <w:t>在实际应用中，单拼更适合需要快速吸引注意力并希望用户能够迅速记住品牌的场合。它非常适合新兴品牌或是计划大规模市场推广的企业。另一方面，双拼由于其内在的丰富性和深度，往往适用于那些已经有一定市场基础，并希望通过定制化服务进一步深化品牌形象和文化内涵的企业或个人。</w:t>
      </w:r>
    </w:p>
    <w:p w14:paraId="4A008D12" w14:textId="77777777" w:rsidR="00421E9C" w:rsidRDefault="00421E9C">
      <w:pPr>
        <w:rPr>
          <w:rFonts w:hint="eastAsia"/>
        </w:rPr>
      </w:pPr>
    </w:p>
    <w:p w14:paraId="73505492" w14:textId="77777777" w:rsidR="00421E9C" w:rsidRDefault="00421E9C">
      <w:pPr>
        <w:rPr>
          <w:rFonts w:hint="eastAsia"/>
        </w:rPr>
      </w:pPr>
    </w:p>
    <w:p w14:paraId="294EE110" w14:textId="77777777" w:rsidR="00421E9C" w:rsidRDefault="00421E9C">
      <w:pPr>
        <w:rPr>
          <w:rFonts w:hint="eastAsia"/>
        </w:rPr>
      </w:pPr>
      <w:r>
        <w:rPr>
          <w:rFonts w:hint="eastAsia"/>
        </w:rPr>
        <w:t>成本与效益分析</w:t>
      </w:r>
    </w:p>
    <w:p w14:paraId="38301CBA" w14:textId="77777777" w:rsidR="00421E9C" w:rsidRDefault="00421E9C">
      <w:pPr>
        <w:rPr>
          <w:rFonts w:hint="eastAsia"/>
        </w:rPr>
      </w:pPr>
      <w:r>
        <w:rPr>
          <w:rFonts w:hint="eastAsia"/>
        </w:rPr>
        <w:t>从成本角度来看，单拼因为其简洁性，在设计和推广过程中可能涉及的成本相对较低，但这也意味着在市场上可能会面临更大的竞争压力。而双拼虽然初期投入较高，包括更多的时间用于构思和设计，但由于其独特性和深刻的品牌故事，长期来看能带来更好的品牌忠诚度和更高的市场回报。</w:t>
      </w:r>
    </w:p>
    <w:p w14:paraId="09CD0A76" w14:textId="77777777" w:rsidR="00421E9C" w:rsidRDefault="00421E9C">
      <w:pPr>
        <w:rPr>
          <w:rFonts w:hint="eastAsia"/>
        </w:rPr>
      </w:pPr>
    </w:p>
    <w:p w14:paraId="7E148C66" w14:textId="77777777" w:rsidR="00421E9C" w:rsidRDefault="00421E9C">
      <w:pPr>
        <w:rPr>
          <w:rFonts w:hint="eastAsia"/>
        </w:rPr>
      </w:pPr>
    </w:p>
    <w:p w14:paraId="4415EDB5" w14:textId="77777777" w:rsidR="00421E9C" w:rsidRDefault="00421E9C">
      <w:pPr>
        <w:rPr>
          <w:rFonts w:hint="eastAsia"/>
        </w:rPr>
      </w:pPr>
      <w:r>
        <w:rPr>
          <w:rFonts w:hint="eastAsia"/>
        </w:rPr>
        <w:t>最后的总结</w:t>
      </w:r>
    </w:p>
    <w:p w14:paraId="20A093C0" w14:textId="77777777" w:rsidR="00421E9C" w:rsidRDefault="00421E9C">
      <w:pPr>
        <w:rPr>
          <w:rFonts w:hint="eastAsia"/>
        </w:rPr>
      </w:pPr>
      <w:r>
        <w:rPr>
          <w:rFonts w:hint="eastAsia"/>
        </w:rPr>
        <w:t>无论是选择单拼还是双拼，关键在于了解自己的品牌定位、目标市场以及期望达到的营销效果。每种方法都有其独特的优点和适用场景，重要的是根据具体情况做出最合适的选择。通过对定制V服务深入的理解和灵活运用，企业和个人都能够找到最适合自己发展的路径。</w:t>
      </w:r>
    </w:p>
    <w:p w14:paraId="7BEFDD9F" w14:textId="77777777" w:rsidR="00421E9C" w:rsidRDefault="00421E9C">
      <w:pPr>
        <w:rPr>
          <w:rFonts w:hint="eastAsia"/>
        </w:rPr>
      </w:pPr>
    </w:p>
    <w:p w14:paraId="384AD6ED" w14:textId="77777777" w:rsidR="00421E9C" w:rsidRDefault="00421E9C">
      <w:pPr>
        <w:rPr>
          <w:rFonts w:hint="eastAsia"/>
        </w:rPr>
      </w:pPr>
    </w:p>
    <w:p w14:paraId="47F724D9" w14:textId="77777777" w:rsidR="00421E9C" w:rsidRDefault="00421E9C">
      <w:pPr>
        <w:rPr>
          <w:rFonts w:hint="eastAsia"/>
        </w:rPr>
      </w:pPr>
      <w:r>
        <w:rPr>
          <w:rFonts w:hint="eastAsia"/>
        </w:rPr>
        <w:t>本文是由懂得生活网（dongdeshenghuo.com）为大家创作</w:t>
      </w:r>
    </w:p>
    <w:p w14:paraId="011D61EF" w14:textId="2A2426F4" w:rsidR="004F51CE" w:rsidRDefault="004F51CE"/>
    <w:sectPr w:rsidR="004F5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1CE"/>
    <w:rsid w:val="002C7852"/>
    <w:rsid w:val="00421E9C"/>
    <w:rsid w:val="004F5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DBA59B-1E6E-48E2-B315-4F1D33CAB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F5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F5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F5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F5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F5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F5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F5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F5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F5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5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F5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F5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F51CE"/>
    <w:rPr>
      <w:rFonts w:cstheme="majorBidi"/>
      <w:color w:val="2F5496" w:themeColor="accent1" w:themeShade="BF"/>
      <w:sz w:val="28"/>
      <w:szCs w:val="28"/>
    </w:rPr>
  </w:style>
  <w:style w:type="character" w:customStyle="1" w:styleId="50">
    <w:name w:val="标题 5 字符"/>
    <w:basedOn w:val="a0"/>
    <w:link w:val="5"/>
    <w:uiPriority w:val="9"/>
    <w:semiHidden/>
    <w:rsid w:val="004F51CE"/>
    <w:rPr>
      <w:rFonts w:cstheme="majorBidi"/>
      <w:color w:val="2F5496" w:themeColor="accent1" w:themeShade="BF"/>
      <w:sz w:val="24"/>
    </w:rPr>
  </w:style>
  <w:style w:type="character" w:customStyle="1" w:styleId="60">
    <w:name w:val="标题 6 字符"/>
    <w:basedOn w:val="a0"/>
    <w:link w:val="6"/>
    <w:uiPriority w:val="9"/>
    <w:semiHidden/>
    <w:rsid w:val="004F51CE"/>
    <w:rPr>
      <w:rFonts w:cstheme="majorBidi"/>
      <w:b/>
      <w:bCs/>
      <w:color w:val="2F5496" w:themeColor="accent1" w:themeShade="BF"/>
    </w:rPr>
  </w:style>
  <w:style w:type="character" w:customStyle="1" w:styleId="70">
    <w:name w:val="标题 7 字符"/>
    <w:basedOn w:val="a0"/>
    <w:link w:val="7"/>
    <w:uiPriority w:val="9"/>
    <w:semiHidden/>
    <w:rsid w:val="004F51CE"/>
    <w:rPr>
      <w:rFonts w:cstheme="majorBidi"/>
      <w:b/>
      <w:bCs/>
      <w:color w:val="595959" w:themeColor="text1" w:themeTint="A6"/>
    </w:rPr>
  </w:style>
  <w:style w:type="character" w:customStyle="1" w:styleId="80">
    <w:name w:val="标题 8 字符"/>
    <w:basedOn w:val="a0"/>
    <w:link w:val="8"/>
    <w:uiPriority w:val="9"/>
    <w:semiHidden/>
    <w:rsid w:val="004F51CE"/>
    <w:rPr>
      <w:rFonts w:cstheme="majorBidi"/>
      <w:color w:val="595959" w:themeColor="text1" w:themeTint="A6"/>
    </w:rPr>
  </w:style>
  <w:style w:type="character" w:customStyle="1" w:styleId="90">
    <w:name w:val="标题 9 字符"/>
    <w:basedOn w:val="a0"/>
    <w:link w:val="9"/>
    <w:uiPriority w:val="9"/>
    <w:semiHidden/>
    <w:rsid w:val="004F51CE"/>
    <w:rPr>
      <w:rFonts w:eastAsiaTheme="majorEastAsia" w:cstheme="majorBidi"/>
      <w:color w:val="595959" w:themeColor="text1" w:themeTint="A6"/>
    </w:rPr>
  </w:style>
  <w:style w:type="paragraph" w:styleId="a3">
    <w:name w:val="Title"/>
    <w:basedOn w:val="a"/>
    <w:next w:val="a"/>
    <w:link w:val="a4"/>
    <w:uiPriority w:val="10"/>
    <w:qFormat/>
    <w:rsid w:val="004F5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F5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5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F5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51CE"/>
    <w:pPr>
      <w:spacing w:before="160"/>
      <w:jc w:val="center"/>
    </w:pPr>
    <w:rPr>
      <w:i/>
      <w:iCs/>
      <w:color w:val="404040" w:themeColor="text1" w:themeTint="BF"/>
    </w:rPr>
  </w:style>
  <w:style w:type="character" w:customStyle="1" w:styleId="a8">
    <w:name w:val="引用 字符"/>
    <w:basedOn w:val="a0"/>
    <w:link w:val="a7"/>
    <w:uiPriority w:val="29"/>
    <w:rsid w:val="004F51CE"/>
    <w:rPr>
      <w:i/>
      <w:iCs/>
      <w:color w:val="404040" w:themeColor="text1" w:themeTint="BF"/>
    </w:rPr>
  </w:style>
  <w:style w:type="paragraph" w:styleId="a9">
    <w:name w:val="List Paragraph"/>
    <w:basedOn w:val="a"/>
    <w:uiPriority w:val="34"/>
    <w:qFormat/>
    <w:rsid w:val="004F51CE"/>
    <w:pPr>
      <w:ind w:left="720"/>
      <w:contextualSpacing/>
    </w:pPr>
  </w:style>
  <w:style w:type="character" w:styleId="aa">
    <w:name w:val="Intense Emphasis"/>
    <w:basedOn w:val="a0"/>
    <w:uiPriority w:val="21"/>
    <w:qFormat/>
    <w:rsid w:val="004F51CE"/>
    <w:rPr>
      <w:i/>
      <w:iCs/>
      <w:color w:val="2F5496" w:themeColor="accent1" w:themeShade="BF"/>
    </w:rPr>
  </w:style>
  <w:style w:type="paragraph" w:styleId="ab">
    <w:name w:val="Intense Quote"/>
    <w:basedOn w:val="a"/>
    <w:next w:val="a"/>
    <w:link w:val="ac"/>
    <w:uiPriority w:val="30"/>
    <w:qFormat/>
    <w:rsid w:val="004F5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F51CE"/>
    <w:rPr>
      <w:i/>
      <w:iCs/>
      <w:color w:val="2F5496" w:themeColor="accent1" w:themeShade="BF"/>
    </w:rPr>
  </w:style>
  <w:style w:type="character" w:styleId="ad">
    <w:name w:val="Intense Reference"/>
    <w:basedOn w:val="a0"/>
    <w:uiPriority w:val="32"/>
    <w:qFormat/>
    <w:rsid w:val="004F5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2025-03-24T14:34:00Z</dcterms:created>
  <dcterms:modified xsi:type="dcterms:W3CDTF">2025-03-24T14:34:00Z</dcterms:modified>
</cp:coreProperties>
</file>