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6CD4" w14:textId="77777777" w:rsidR="00BA65D3" w:rsidRDefault="00BA65D3">
      <w:pPr>
        <w:rPr>
          <w:rFonts w:hint="eastAsia"/>
        </w:rPr>
      </w:pPr>
      <w:r>
        <w:rPr>
          <w:rFonts w:hint="eastAsia"/>
        </w:rPr>
        <w:t>定位的拼音怎么拼写</w:t>
      </w:r>
    </w:p>
    <w:p w14:paraId="5FC0D329" w14:textId="77777777" w:rsidR="00BA65D3" w:rsidRDefault="00BA65D3">
      <w:pPr>
        <w:rPr>
          <w:rFonts w:hint="eastAsia"/>
        </w:rPr>
      </w:pPr>
      <w:r>
        <w:rPr>
          <w:rFonts w:hint="eastAsia"/>
        </w:rPr>
        <w:t>在汉语中，每一个汉字都有其对应的发音，而拼音则是用拉丁字母来表示这些发音的一种方式。对于“定位”这个词来说，它由两个汉字组成，分别是“定”和“位”。按照现代汉语拼音方案，“定”的拼音是 dìng，“位”的拼音是 wèi，因此“定位”的拼音完整拼写为 dìng wèi。</w:t>
      </w:r>
    </w:p>
    <w:p w14:paraId="3B7C9D1F" w14:textId="77777777" w:rsidR="00BA65D3" w:rsidRDefault="00BA65D3">
      <w:pPr>
        <w:rPr>
          <w:rFonts w:hint="eastAsia"/>
        </w:rPr>
      </w:pPr>
    </w:p>
    <w:p w14:paraId="61F79441" w14:textId="77777777" w:rsidR="00BA65D3" w:rsidRDefault="00BA65D3">
      <w:pPr>
        <w:rPr>
          <w:rFonts w:hint="eastAsia"/>
        </w:rPr>
      </w:pPr>
    </w:p>
    <w:p w14:paraId="6C308523" w14:textId="77777777" w:rsidR="00BA65D3" w:rsidRDefault="00BA65D3">
      <w:pPr>
        <w:rPr>
          <w:rFonts w:hint="eastAsia"/>
        </w:rPr>
      </w:pPr>
      <w:r>
        <w:rPr>
          <w:rFonts w:hint="eastAsia"/>
        </w:rPr>
        <w:t>拼音的重要性</w:t>
      </w:r>
    </w:p>
    <w:p w14:paraId="00CD5FA2" w14:textId="77777777" w:rsidR="00BA65D3" w:rsidRDefault="00BA65D3">
      <w:pPr>
        <w:rPr>
          <w:rFonts w:hint="eastAsia"/>
        </w:rPr>
      </w:pPr>
      <w:r>
        <w:rPr>
          <w:rFonts w:hint="eastAsia"/>
        </w:rPr>
        <w:t>拼音在中文学习中扮演着不可或缺的角色。它是学生学习汉字发音的基础工具，也是成人掌握新词汇的有效辅助。对于非母语者而言，正确地理解并使用拼音有助于提高语言交流的能力。在信息化时代，拼音输入法成为了人们通过计算机或智能手机输入中文的主要手段之一，准确的拼音拼写能够确保信息传达无误。</w:t>
      </w:r>
    </w:p>
    <w:p w14:paraId="172C0400" w14:textId="77777777" w:rsidR="00BA65D3" w:rsidRDefault="00BA65D3">
      <w:pPr>
        <w:rPr>
          <w:rFonts w:hint="eastAsia"/>
        </w:rPr>
      </w:pPr>
    </w:p>
    <w:p w14:paraId="7FB70F22" w14:textId="77777777" w:rsidR="00BA65D3" w:rsidRDefault="00BA65D3">
      <w:pPr>
        <w:rPr>
          <w:rFonts w:hint="eastAsia"/>
        </w:rPr>
      </w:pPr>
    </w:p>
    <w:p w14:paraId="3D1E4367" w14:textId="77777777" w:rsidR="00BA65D3" w:rsidRDefault="00BA65D3">
      <w:pPr>
        <w:rPr>
          <w:rFonts w:hint="eastAsia"/>
        </w:rPr>
      </w:pPr>
      <w:r>
        <w:rPr>
          <w:rFonts w:hint="eastAsia"/>
        </w:rPr>
        <w:t>历史背景与演变</w:t>
      </w:r>
    </w:p>
    <w:p w14:paraId="757317EB" w14:textId="77777777" w:rsidR="00BA65D3" w:rsidRDefault="00BA65D3">
      <w:pPr>
        <w:rPr>
          <w:rFonts w:hint="eastAsia"/>
        </w:rPr>
      </w:pPr>
      <w:r>
        <w:rPr>
          <w:rFonts w:hint="eastAsia"/>
        </w:rPr>
        <w:t>汉语拼音系统并非自古就有，而是经过长时间的发展和完善才形成的。1958年，中国政府正式公布了《汉语拼音方案》，这是基于拉丁字母的一套标记体系，旨在为普通话提供一套统一且科学的注音方法。在此之前，中国历史上也有过多种不同的注音尝试，如切音字运动、国语罗马字等。随着时代的发展和社会的需求变化，汉语拼音逐渐成为国际通用的汉语注音标准，并被广泛应用于教育、科技、文化等多个领域。</w:t>
      </w:r>
    </w:p>
    <w:p w14:paraId="7906E727" w14:textId="77777777" w:rsidR="00BA65D3" w:rsidRDefault="00BA65D3">
      <w:pPr>
        <w:rPr>
          <w:rFonts w:hint="eastAsia"/>
        </w:rPr>
      </w:pPr>
    </w:p>
    <w:p w14:paraId="34BD880D" w14:textId="77777777" w:rsidR="00BA65D3" w:rsidRDefault="00BA65D3">
      <w:pPr>
        <w:rPr>
          <w:rFonts w:hint="eastAsia"/>
        </w:rPr>
      </w:pPr>
    </w:p>
    <w:p w14:paraId="6DC083FA" w14:textId="77777777" w:rsidR="00BA65D3" w:rsidRDefault="00BA65D3">
      <w:pPr>
        <w:rPr>
          <w:rFonts w:hint="eastAsia"/>
        </w:rPr>
      </w:pPr>
      <w:r>
        <w:rPr>
          <w:rFonts w:hint="eastAsia"/>
        </w:rPr>
        <w:t>拼音规则概览</w:t>
      </w:r>
    </w:p>
    <w:p w14:paraId="44C50F18" w14:textId="77777777" w:rsidR="00BA65D3" w:rsidRDefault="00BA65D3">
      <w:pPr>
        <w:rPr>
          <w:rFonts w:hint="eastAsia"/>
        </w:rPr>
      </w:pPr>
      <w:r>
        <w:rPr>
          <w:rFonts w:hint="eastAsia"/>
        </w:rPr>
        <w:t>汉语拼音有一套完整的规则来指导如何正确地拼写字词。例如，声调符号用来区分不同意义但发音相近的字；韵母可以单独成音节，也可以跟声母组合构成新的音节；还有一些特殊的拼写习惯需要注意，比如iou、uei、uen前面加上声母时应分别简化为iu、ui、un。了解并掌握这些基本规则，可以帮助我们更加精准地进行拼音书写。</w:t>
      </w:r>
    </w:p>
    <w:p w14:paraId="0A8356BB" w14:textId="77777777" w:rsidR="00BA65D3" w:rsidRDefault="00BA65D3">
      <w:pPr>
        <w:rPr>
          <w:rFonts w:hint="eastAsia"/>
        </w:rPr>
      </w:pPr>
    </w:p>
    <w:p w14:paraId="65732EE5" w14:textId="77777777" w:rsidR="00BA65D3" w:rsidRDefault="00BA65D3">
      <w:pPr>
        <w:rPr>
          <w:rFonts w:hint="eastAsia"/>
        </w:rPr>
      </w:pPr>
    </w:p>
    <w:p w14:paraId="7E313EFD" w14:textId="77777777" w:rsidR="00BA65D3" w:rsidRDefault="00BA65D3">
      <w:pPr>
        <w:rPr>
          <w:rFonts w:hint="eastAsia"/>
        </w:rPr>
      </w:pPr>
      <w:r>
        <w:rPr>
          <w:rFonts w:hint="eastAsia"/>
        </w:rPr>
        <w:t>学习与实践</w:t>
      </w:r>
    </w:p>
    <w:p w14:paraId="3B23F17B" w14:textId="77777777" w:rsidR="00BA65D3" w:rsidRDefault="00BA65D3">
      <w:pPr>
        <w:rPr>
          <w:rFonts w:hint="eastAsia"/>
        </w:rPr>
      </w:pPr>
      <w:r>
        <w:rPr>
          <w:rFonts w:hint="eastAsia"/>
        </w:rPr>
        <w:t>对于想要学好汉语拼音的人来说，除了理论知识的学习外，还需要不断地练习和应用。可以通过朗读课文、听写词语等方式加强记忆，同时利用各种在线资源或应用程序来进行互动式学习。值得注意的是，在日常生活中保持对正确发音的关注同样重要，这样不仅有助于个人语言能力的提升，也能促进更有效的沟通。</w:t>
      </w:r>
    </w:p>
    <w:p w14:paraId="601CD551" w14:textId="77777777" w:rsidR="00BA65D3" w:rsidRDefault="00BA65D3">
      <w:pPr>
        <w:rPr>
          <w:rFonts w:hint="eastAsia"/>
        </w:rPr>
      </w:pPr>
    </w:p>
    <w:p w14:paraId="5707010F" w14:textId="77777777" w:rsidR="00BA65D3" w:rsidRDefault="00BA65D3">
      <w:pPr>
        <w:rPr>
          <w:rFonts w:hint="eastAsia"/>
        </w:rPr>
      </w:pPr>
    </w:p>
    <w:p w14:paraId="6E6F7091" w14:textId="77777777" w:rsidR="00BA65D3" w:rsidRDefault="00BA65D3">
      <w:pPr>
        <w:rPr>
          <w:rFonts w:hint="eastAsia"/>
        </w:rPr>
      </w:pPr>
      <w:r>
        <w:rPr>
          <w:rFonts w:hint="eastAsia"/>
        </w:rPr>
        <w:t>最后的总结</w:t>
      </w:r>
    </w:p>
    <w:p w14:paraId="28049D98" w14:textId="77777777" w:rsidR="00BA65D3" w:rsidRDefault="00BA65D3">
      <w:pPr>
        <w:rPr>
          <w:rFonts w:hint="eastAsia"/>
        </w:rPr>
      </w:pPr>
      <w:r>
        <w:rPr>
          <w:rFonts w:hint="eastAsia"/>
        </w:rPr>
        <w:t>“定位”的拼音是dìng wèi，这一简单的例子展示了汉语拼音的基本结构及其重要性。从历史演变到实际应用，汉语拼音作为连接汉字与发音之间的桥梁，已经深深植根于我们的语言生活之中。无论是初学者还是有一定基础的学习者，都应该重视拼音的学习，因为它不仅是掌握汉字发音的关键，更是开启中文世界大门的一把钥匙。</w:t>
      </w:r>
    </w:p>
    <w:p w14:paraId="32E2A780" w14:textId="77777777" w:rsidR="00BA65D3" w:rsidRDefault="00BA65D3">
      <w:pPr>
        <w:rPr>
          <w:rFonts w:hint="eastAsia"/>
        </w:rPr>
      </w:pPr>
    </w:p>
    <w:p w14:paraId="164463C7" w14:textId="77777777" w:rsidR="00BA65D3" w:rsidRDefault="00BA65D3">
      <w:pPr>
        <w:rPr>
          <w:rFonts w:hint="eastAsia"/>
        </w:rPr>
      </w:pPr>
      <w:r>
        <w:rPr>
          <w:rFonts w:hint="eastAsia"/>
        </w:rPr>
        <w:t>本文是由懂得生活网（dongdeshenghuo.com）为大家创作</w:t>
      </w:r>
    </w:p>
    <w:p w14:paraId="2B64D7E5" w14:textId="3C409FEF" w:rsidR="00C14372" w:rsidRDefault="00C14372"/>
    <w:sectPr w:rsidR="00C14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72"/>
    <w:rsid w:val="002C7852"/>
    <w:rsid w:val="00BA65D3"/>
    <w:rsid w:val="00C14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ECBAF-B298-4129-9785-7CAFE0A8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372"/>
    <w:rPr>
      <w:rFonts w:cstheme="majorBidi"/>
      <w:color w:val="2F5496" w:themeColor="accent1" w:themeShade="BF"/>
      <w:sz w:val="28"/>
      <w:szCs w:val="28"/>
    </w:rPr>
  </w:style>
  <w:style w:type="character" w:customStyle="1" w:styleId="50">
    <w:name w:val="标题 5 字符"/>
    <w:basedOn w:val="a0"/>
    <w:link w:val="5"/>
    <w:uiPriority w:val="9"/>
    <w:semiHidden/>
    <w:rsid w:val="00C14372"/>
    <w:rPr>
      <w:rFonts w:cstheme="majorBidi"/>
      <w:color w:val="2F5496" w:themeColor="accent1" w:themeShade="BF"/>
      <w:sz w:val="24"/>
    </w:rPr>
  </w:style>
  <w:style w:type="character" w:customStyle="1" w:styleId="60">
    <w:name w:val="标题 6 字符"/>
    <w:basedOn w:val="a0"/>
    <w:link w:val="6"/>
    <w:uiPriority w:val="9"/>
    <w:semiHidden/>
    <w:rsid w:val="00C14372"/>
    <w:rPr>
      <w:rFonts w:cstheme="majorBidi"/>
      <w:b/>
      <w:bCs/>
      <w:color w:val="2F5496" w:themeColor="accent1" w:themeShade="BF"/>
    </w:rPr>
  </w:style>
  <w:style w:type="character" w:customStyle="1" w:styleId="70">
    <w:name w:val="标题 7 字符"/>
    <w:basedOn w:val="a0"/>
    <w:link w:val="7"/>
    <w:uiPriority w:val="9"/>
    <w:semiHidden/>
    <w:rsid w:val="00C14372"/>
    <w:rPr>
      <w:rFonts w:cstheme="majorBidi"/>
      <w:b/>
      <w:bCs/>
      <w:color w:val="595959" w:themeColor="text1" w:themeTint="A6"/>
    </w:rPr>
  </w:style>
  <w:style w:type="character" w:customStyle="1" w:styleId="80">
    <w:name w:val="标题 8 字符"/>
    <w:basedOn w:val="a0"/>
    <w:link w:val="8"/>
    <w:uiPriority w:val="9"/>
    <w:semiHidden/>
    <w:rsid w:val="00C14372"/>
    <w:rPr>
      <w:rFonts w:cstheme="majorBidi"/>
      <w:color w:val="595959" w:themeColor="text1" w:themeTint="A6"/>
    </w:rPr>
  </w:style>
  <w:style w:type="character" w:customStyle="1" w:styleId="90">
    <w:name w:val="标题 9 字符"/>
    <w:basedOn w:val="a0"/>
    <w:link w:val="9"/>
    <w:uiPriority w:val="9"/>
    <w:semiHidden/>
    <w:rsid w:val="00C14372"/>
    <w:rPr>
      <w:rFonts w:eastAsiaTheme="majorEastAsia" w:cstheme="majorBidi"/>
      <w:color w:val="595959" w:themeColor="text1" w:themeTint="A6"/>
    </w:rPr>
  </w:style>
  <w:style w:type="paragraph" w:styleId="a3">
    <w:name w:val="Title"/>
    <w:basedOn w:val="a"/>
    <w:next w:val="a"/>
    <w:link w:val="a4"/>
    <w:uiPriority w:val="10"/>
    <w:qFormat/>
    <w:rsid w:val="00C14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372"/>
    <w:pPr>
      <w:spacing w:before="160"/>
      <w:jc w:val="center"/>
    </w:pPr>
    <w:rPr>
      <w:i/>
      <w:iCs/>
      <w:color w:val="404040" w:themeColor="text1" w:themeTint="BF"/>
    </w:rPr>
  </w:style>
  <w:style w:type="character" w:customStyle="1" w:styleId="a8">
    <w:name w:val="引用 字符"/>
    <w:basedOn w:val="a0"/>
    <w:link w:val="a7"/>
    <w:uiPriority w:val="29"/>
    <w:rsid w:val="00C14372"/>
    <w:rPr>
      <w:i/>
      <w:iCs/>
      <w:color w:val="404040" w:themeColor="text1" w:themeTint="BF"/>
    </w:rPr>
  </w:style>
  <w:style w:type="paragraph" w:styleId="a9">
    <w:name w:val="List Paragraph"/>
    <w:basedOn w:val="a"/>
    <w:uiPriority w:val="34"/>
    <w:qFormat/>
    <w:rsid w:val="00C14372"/>
    <w:pPr>
      <w:ind w:left="720"/>
      <w:contextualSpacing/>
    </w:pPr>
  </w:style>
  <w:style w:type="character" w:styleId="aa">
    <w:name w:val="Intense Emphasis"/>
    <w:basedOn w:val="a0"/>
    <w:uiPriority w:val="21"/>
    <w:qFormat/>
    <w:rsid w:val="00C14372"/>
    <w:rPr>
      <w:i/>
      <w:iCs/>
      <w:color w:val="2F5496" w:themeColor="accent1" w:themeShade="BF"/>
    </w:rPr>
  </w:style>
  <w:style w:type="paragraph" w:styleId="ab">
    <w:name w:val="Intense Quote"/>
    <w:basedOn w:val="a"/>
    <w:next w:val="a"/>
    <w:link w:val="ac"/>
    <w:uiPriority w:val="30"/>
    <w:qFormat/>
    <w:rsid w:val="00C14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372"/>
    <w:rPr>
      <w:i/>
      <w:iCs/>
      <w:color w:val="2F5496" w:themeColor="accent1" w:themeShade="BF"/>
    </w:rPr>
  </w:style>
  <w:style w:type="character" w:styleId="ad">
    <w:name w:val="Intense Reference"/>
    <w:basedOn w:val="a0"/>
    <w:uiPriority w:val="32"/>
    <w:qFormat/>
    <w:rsid w:val="00C14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