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BBAB2" w14:textId="77777777" w:rsidR="00177824" w:rsidRDefault="00177824">
      <w:pPr>
        <w:rPr>
          <w:rFonts w:hint="eastAsia"/>
        </w:rPr>
      </w:pPr>
      <w:r>
        <w:rPr>
          <w:rFonts w:hint="eastAsia"/>
        </w:rPr>
        <w:t>宕的拼音怎么写</w:t>
      </w:r>
    </w:p>
    <w:p w14:paraId="6ECD823A" w14:textId="77777777" w:rsidR="00177824" w:rsidRDefault="00177824">
      <w:pPr>
        <w:rPr>
          <w:rFonts w:hint="eastAsia"/>
        </w:rPr>
      </w:pPr>
      <w:r>
        <w:rPr>
          <w:rFonts w:hint="eastAsia"/>
        </w:rPr>
        <w:t>在汉语中，“宕”字是一个多音字，它具有不同的读音和意义。对于想要深入了解汉字文化的人来说，了解“宕”的正确拼音是很有必要的。根据《现代汉语词典》和其他权威的汉语资源，“宕”主要有两个拼音：dàng 和 dàng。</w:t>
      </w:r>
    </w:p>
    <w:p w14:paraId="5E7D063B" w14:textId="77777777" w:rsidR="00177824" w:rsidRDefault="00177824">
      <w:pPr>
        <w:rPr>
          <w:rFonts w:hint="eastAsia"/>
        </w:rPr>
      </w:pPr>
    </w:p>
    <w:p w14:paraId="22B3A825" w14:textId="77777777" w:rsidR="00177824" w:rsidRDefault="00177824">
      <w:pPr>
        <w:rPr>
          <w:rFonts w:hint="eastAsia"/>
        </w:rPr>
      </w:pPr>
    </w:p>
    <w:p w14:paraId="643D4773" w14:textId="77777777" w:rsidR="00177824" w:rsidRDefault="00177824">
      <w:pPr>
        <w:rPr>
          <w:rFonts w:hint="eastAsia"/>
        </w:rPr>
      </w:pPr>
      <w:r>
        <w:rPr>
          <w:rFonts w:hint="eastAsia"/>
        </w:rPr>
        <w:t>“宕”的第一个拼音——dàng</w:t>
      </w:r>
    </w:p>
    <w:p w14:paraId="33525958" w14:textId="77777777" w:rsidR="00177824" w:rsidRDefault="00177824">
      <w:pPr>
        <w:rPr>
          <w:rFonts w:hint="eastAsia"/>
        </w:rPr>
      </w:pPr>
      <w:r>
        <w:rPr>
          <w:rFonts w:hint="eastAsia"/>
        </w:rPr>
        <w:t>当“宕”读作第四声 dàng 时，它的意思往往与古代的一种刑罚有关，指的是将犯人关入大牢之中。在一些地方方言中，这个读音也用来形容一种游戏或者娱乐活动，比如儿童之间的捉迷藏游戏。古文中也有使用此读音表示延缓、拖延的意思。不过，这样的用法在现代汉语中已经非常少见了。</w:t>
      </w:r>
    </w:p>
    <w:p w14:paraId="4F3A1E09" w14:textId="77777777" w:rsidR="00177824" w:rsidRDefault="00177824">
      <w:pPr>
        <w:rPr>
          <w:rFonts w:hint="eastAsia"/>
        </w:rPr>
      </w:pPr>
    </w:p>
    <w:p w14:paraId="0953DBB1" w14:textId="77777777" w:rsidR="00177824" w:rsidRDefault="00177824">
      <w:pPr>
        <w:rPr>
          <w:rFonts w:hint="eastAsia"/>
        </w:rPr>
      </w:pPr>
    </w:p>
    <w:p w14:paraId="6D6BB4AF" w14:textId="77777777" w:rsidR="00177824" w:rsidRDefault="00177824">
      <w:pPr>
        <w:rPr>
          <w:rFonts w:hint="eastAsia"/>
        </w:rPr>
      </w:pPr>
      <w:r>
        <w:rPr>
          <w:rFonts w:hint="eastAsia"/>
        </w:rPr>
        <w:t>“宕”的第二个拼音——dàng</w:t>
      </w:r>
    </w:p>
    <w:p w14:paraId="025AC3CE" w14:textId="77777777" w:rsidR="00177824" w:rsidRDefault="00177824">
      <w:pPr>
        <w:rPr>
          <w:rFonts w:hint="eastAsia"/>
        </w:rPr>
      </w:pPr>
      <w:r>
        <w:rPr>
          <w:rFonts w:hint="eastAsia"/>
        </w:rPr>
        <w:t>而当“宕”读作轻声 dàng 时，它更多地用于描述地形地貌，指山间平地或盆地，如“山宕”。这种情况下，它描绘了一种自然景观，尤其是在中国南方的一些地区，人们可能会用这个词来形容坐落在山谷之间的开阔地带。它也可以作为姓氏存在，是一种比较少见的家族姓氏。</w:t>
      </w:r>
    </w:p>
    <w:p w14:paraId="4A430EB1" w14:textId="77777777" w:rsidR="00177824" w:rsidRDefault="00177824">
      <w:pPr>
        <w:rPr>
          <w:rFonts w:hint="eastAsia"/>
        </w:rPr>
      </w:pPr>
    </w:p>
    <w:p w14:paraId="14E67A5F" w14:textId="77777777" w:rsidR="00177824" w:rsidRDefault="00177824">
      <w:pPr>
        <w:rPr>
          <w:rFonts w:hint="eastAsia"/>
        </w:rPr>
      </w:pPr>
    </w:p>
    <w:p w14:paraId="0AEA93AC" w14:textId="77777777" w:rsidR="00177824" w:rsidRDefault="00177824">
      <w:pPr>
        <w:rPr>
          <w:rFonts w:hint="eastAsia"/>
        </w:rPr>
      </w:pPr>
      <w:r>
        <w:rPr>
          <w:rFonts w:hint="eastAsia"/>
        </w:rPr>
        <w:t>如何区分“宕”的不同拼音</w:t>
      </w:r>
    </w:p>
    <w:p w14:paraId="50D7F145" w14:textId="77777777" w:rsidR="00177824" w:rsidRDefault="00177824">
      <w:pPr>
        <w:rPr>
          <w:rFonts w:hint="eastAsia"/>
        </w:rPr>
      </w:pPr>
      <w:r>
        <w:rPr>
          <w:rFonts w:hint="eastAsia"/>
        </w:rPr>
        <w:t>要准确区分“宕”字的不同拼音，主要依赖于具体的语境。由于汉语中的多音字现象普遍存在，同一个字在不同的词语或句子中会因为意义的不同而有不同的发音。因此，在学习过程中，理解每个拼音对应的含义以及掌握其使用场景是非常重要的。通过大量的阅读和实践，可以逐渐提高对多音字的敏感度，从而做到准确无误地使用它们。</w:t>
      </w:r>
    </w:p>
    <w:p w14:paraId="1A858FD3" w14:textId="77777777" w:rsidR="00177824" w:rsidRDefault="00177824">
      <w:pPr>
        <w:rPr>
          <w:rFonts w:hint="eastAsia"/>
        </w:rPr>
      </w:pPr>
    </w:p>
    <w:p w14:paraId="2F31D8DB" w14:textId="77777777" w:rsidR="00177824" w:rsidRDefault="00177824">
      <w:pPr>
        <w:rPr>
          <w:rFonts w:hint="eastAsia"/>
        </w:rPr>
      </w:pPr>
    </w:p>
    <w:p w14:paraId="4411B8D7" w14:textId="77777777" w:rsidR="00177824" w:rsidRDefault="00177824">
      <w:pPr>
        <w:rPr>
          <w:rFonts w:hint="eastAsia"/>
        </w:rPr>
      </w:pPr>
      <w:r>
        <w:rPr>
          <w:rFonts w:hint="eastAsia"/>
        </w:rPr>
        <w:t>最后的总结</w:t>
      </w:r>
    </w:p>
    <w:p w14:paraId="0F89F9C1" w14:textId="77777777" w:rsidR="00177824" w:rsidRDefault="00177824">
      <w:pPr>
        <w:rPr>
          <w:rFonts w:hint="eastAsia"/>
        </w:rPr>
      </w:pPr>
      <w:r>
        <w:rPr>
          <w:rFonts w:hint="eastAsia"/>
        </w:rPr>
        <w:t>“宕”字的拼音可以根据其含义分为两种，即 dàng 和 dàng。虽然这两个拼音的声调相同，但它们所表达的意义却截然不同。前者通常与古代刑法或者某些特定的文化习俗相关联，后者则更多出现在地理名词或是作为姓氏使用。为了能够正确书写“宕”的拼音，我们需要结合具体的情景来选择合适的读音。希望通过对“宕”字拼音的学习，大家能够更加深入地了解这个汉字背后丰富的文化和历史内涵。</w:t>
      </w:r>
    </w:p>
    <w:p w14:paraId="001C5E7A" w14:textId="77777777" w:rsidR="00177824" w:rsidRDefault="00177824">
      <w:pPr>
        <w:rPr>
          <w:rFonts w:hint="eastAsia"/>
        </w:rPr>
      </w:pPr>
    </w:p>
    <w:p w14:paraId="3865E044" w14:textId="77777777" w:rsidR="00177824" w:rsidRDefault="001778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C7D3E0" w14:textId="5B612218" w:rsidR="005269F7" w:rsidRDefault="005269F7"/>
    <w:sectPr w:rsidR="005269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9F7"/>
    <w:rsid w:val="00177824"/>
    <w:rsid w:val="002C7852"/>
    <w:rsid w:val="0052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CBE2BE-67EE-4B5C-B696-ED1EC307A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69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9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9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9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9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69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69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69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69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69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69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69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69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69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69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69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69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69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69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69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69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69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69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69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69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69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69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69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69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