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8C3AC" w14:textId="77777777" w:rsidR="00B55AF0" w:rsidRDefault="00B55AF0">
      <w:pPr>
        <w:rPr>
          <w:rFonts w:hint="eastAsia"/>
        </w:rPr>
      </w:pPr>
    </w:p>
    <w:p w14:paraId="4AFE94AD" w14:textId="77777777" w:rsidR="00B55AF0" w:rsidRDefault="00B55AF0">
      <w:pPr>
        <w:rPr>
          <w:rFonts w:hint="eastAsia"/>
        </w:rPr>
      </w:pPr>
      <w:r>
        <w:rPr>
          <w:rFonts w:hint="eastAsia"/>
        </w:rPr>
        <w:t>宏组词的拼音部首结构介绍</w:t>
      </w:r>
    </w:p>
    <w:p w14:paraId="7C0C24FE" w14:textId="77777777" w:rsidR="00B55AF0" w:rsidRDefault="00B55AF0">
      <w:pPr>
        <w:rPr>
          <w:rFonts w:hint="eastAsia"/>
        </w:rPr>
      </w:pPr>
      <w:r>
        <w:rPr>
          <w:rFonts w:hint="eastAsia"/>
        </w:rPr>
        <w:t>在汉字的学习过程中，理解字的拼音、部首及其结构是掌握汉字的关键步骤之一。今天，我们将以“宏”字为例，深入探讨其相关的组词特点，以及这些词汇在拼音和部首结构上的共性与特性。</w:t>
      </w:r>
    </w:p>
    <w:p w14:paraId="484AD81A" w14:textId="77777777" w:rsidR="00B55AF0" w:rsidRDefault="00B55AF0">
      <w:pPr>
        <w:rPr>
          <w:rFonts w:hint="eastAsia"/>
        </w:rPr>
      </w:pPr>
    </w:p>
    <w:p w14:paraId="169AD606" w14:textId="77777777" w:rsidR="00B55AF0" w:rsidRDefault="00B55AF0">
      <w:pPr>
        <w:rPr>
          <w:rFonts w:hint="eastAsia"/>
        </w:rPr>
      </w:pPr>
    </w:p>
    <w:p w14:paraId="30E8F0D6" w14:textId="77777777" w:rsidR="00B55AF0" w:rsidRDefault="00B55AF0">
      <w:pPr>
        <w:rPr>
          <w:rFonts w:hint="eastAsia"/>
        </w:rPr>
      </w:pPr>
      <w:r>
        <w:rPr>
          <w:rFonts w:hint="eastAsia"/>
        </w:rPr>
        <w:t>“宏”的基本构成</w:t>
      </w:r>
    </w:p>
    <w:p w14:paraId="15AA31F5" w14:textId="77777777" w:rsidR="00B55AF0" w:rsidRDefault="00B55AF0">
      <w:pPr>
        <w:rPr>
          <w:rFonts w:hint="eastAsia"/>
        </w:rPr>
      </w:pPr>
      <w:r>
        <w:rPr>
          <w:rFonts w:hint="eastAsia"/>
        </w:rPr>
        <w:t>“宏”字属于汉语常用字，读作 hóng，其部首为宀（mián），意指房屋，这表明该字与某些抽象或具体的容纳概念有关。从结构上看，“宏”是一个上下结构的汉字，上部为宀，下部为共（gòng）。这个字的基本含义是指广大、宽广的意思，如宏伟、宏观等。</w:t>
      </w:r>
    </w:p>
    <w:p w14:paraId="0D3411F9" w14:textId="77777777" w:rsidR="00B55AF0" w:rsidRDefault="00B55AF0">
      <w:pPr>
        <w:rPr>
          <w:rFonts w:hint="eastAsia"/>
        </w:rPr>
      </w:pPr>
    </w:p>
    <w:p w14:paraId="69C2A9E3" w14:textId="77777777" w:rsidR="00B55AF0" w:rsidRDefault="00B55AF0">
      <w:pPr>
        <w:rPr>
          <w:rFonts w:hint="eastAsia"/>
        </w:rPr>
      </w:pPr>
    </w:p>
    <w:p w14:paraId="492A47F0" w14:textId="77777777" w:rsidR="00B55AF0" w:rsidRDefault="00B55AF0">
      <w:pPr>
        <w:rPr>
          <w:rFonts w:hint="eastAsia"/>
        </w:rPr>
      </w:pPr>
      <w:r>
        <w:rPr>
          <w:rFonts w:hint="eastAsia"/>
        </w:rPr>
        <w:t>宏组词的拼音特征</w:t>
      </w:r>
    </w:p>
    <w:p w14:paraId="70978403" w14:textId="77777777" w:rsidR="00B55AF0" w:rsidRDefault="00B55AF0">
      <w:pPr>
        <w:rPr>
          <w:rFonts w:hint="eastAsia"/>
        </w:rPr>
      </w:pPr>
      <w:r>
        <w:rPr>
          <w:rFonts w:hint="eastAsia"/>
        </w:rPr>
        <w:t>当我们谈论到“宏”作为词根参与组成的词汇时，不难发现它们大多具有积极、正面的意义色彩。例如“宏伟”（hóng wěi）、“宏观”（hóng guān）等词，不仅在意义上相互关联，在发音上也保持着一定的规律性。这类词汇往往强调规模之大、视角之广，反映了一种开放、包容的态度。</w:t>
      </w:r>
    </w:p>
    <w:p w14:paraId="2E2C91EC" w14:textId="77777777" w:rsidR="00B55AF0" w:rsidRDefault="00B55AF0">
      <w:pPr>
        <w:rPr>
          <w:rFonts w:hint="eastAsia"/>
        </w:rPr>
      </w:pPr>
    </w:p>
    <w:p w14:paraId="787A487D" w14:textId="77777777" w:rsidR="00B55AF0" w:rsidRDefault="00B55AF0">
      <w:pPr>
        <w:rPr>
          <w:rFonts w:hint="eastAsia"/>
        </w:rPr>
      </w:pPr>
    </w:p>
    <w:p w14:paraId="413EDF4D" w14:textId="77777777" w:rsidR="00B55AF0" w:rsidRDefault="00B55AF0">
      <w:pPr>
        <w:rPr>
          <w:rFonts w:hint="eastAsia"/>
        </w:rPr>
      </w:pPr>
      <w:r>
        <w:rPr>
          <w:rFonts w:hint="eastAsia"/>
        </w:rPr>
        <w:t>部首对组词的影响</w:t>
      </w:r>
    </w:p>
    <w:p w14:paraId="31D4A8CC" w14:textId="77777777" w:rsidR="00B55AF0" w:rsidRDefault="00B55AF0">
      <w:pPr>
        <w:rPr>
          <w:rFonts w:hint="eastAsia"/>
        </w:rPr>
      </w:pPr>
      <w:r>
        <w:rPr>
          <w:rFonts w:hint="eastAsia"/>
        </w:rPr>
        <w:t>部首在汉字中扮演着重要的角色，它不仅帮助我们识别和记忆汉字，还常常隐含着字义的信息。“宏”字由于其宀部首的存在，暗示了包含、覆盖之意，这一点在其组成词汇中的意义表达上得到了体现。比如，“宏图”一词意味着一个宏大、全面的计划或蓝图，这种意义与宀所象征的空间感相吻合。</w:t>
      </w:r>
    </w:p>
    <w:p w14:paraId="63D902F3" w14:textId="77777777" w:rsidR="00B55AF0" w:rsidRDefault="00B55AF0">
      <w:pPr>
        <w:rPr>
          <w:rFonts w:hint="eastAsia"/>
        </w:rPr>
      </w:pPr>
    </w:p>
    <w:p w14:paraId="65DA5758" w14:textId="77777777" w:rsidR="00B55AF0" w:rsidRDefault="00B55AF0">
      <w:pPr>
        <w:rPr>
          <w:rFonts w:hint="eastAsia"/>
        </w:rPr>
      </w:pPr>
    </w:p>
    <w:p w14:paraId="6843C0F8" w14:textId="77777777" w:rsidR="00B55AF0" w:rsidRDefault="00B55AF0">
      <w:pPr>
        <w:rPr>
          <w:rFonts w:hint="eastAsia"/>
        </w:rPr>
      </w:pPr>
      <w:r>
        <w:rPr>
          <w:rFonts w:hint="eastAsia"/>
        </w:rPr>
        <w:t>结构与意义的关系</w:t>
      </w:r>
    </w:p>
    <w:p w14:paraId="0BCDAD58" w14:textId="77777777" w:rsidR="00B55AF0" w:rsidRDefault="00B55AF0">
      <w:pPr>
        <w:rPr>
          <w:rFonts w:hint="eastAsia"/>
        </w:rPr>
      </w:pPr>
      <w:r>
        <w:rPr>
          <w:rFonts w:hint="eastAsia"/>
        </w:rPr>
        <w:t>从结构角度来看，“宏”字的构造简洁而有力，反映了汉语造字法中形声结合的特点。形旁宀提供了关于字义的部分线索，而声旁共则负责发音。这种构造方式使得学习者能够通过分析汉字的组成部分来推测其大致含义和发音，极大地提高了学习效率。同时，这也解释了为什么基于“宏”字的组词往往能够传递出一种开阔、包容的情感。</w:t>
      </w:r>
    </w:p>
    <w:p w14:paraId="7ACC3A53" w14:textId="77777777" w:rsidR="00B55AF0" w:rsidRDefault="00B55AF0">
      <w:pPr>
        <w:rPr>
          <w:rFonts w:hint="eastAsia"/>
        </w:rPr>
      </w:pPr>
    </w:p>
    <w:p w14:paraId="312F2E4A" w14:textId="77777777" w:rsidR="00B55AF0" w:rsidRDefault="00B55AF0">
      <w:pPr>
        <w:rPr>
          <w:rFonts w:hint="eastAsia"/>
        </w:rPr>
      </w:pPr>
    </w:p>
    <w:p w14:paraId="43FD8A14" w14:textId="77777777" w:rsidR="00B55AF0" w:rsidRDefault="00B55AF0">
      <w:pPr>
        <w:rPr>
          <w:rFonts w:hint="eastAsia"/>
        </w:rPr>
      </w:pPr>
      <w:r>
        <w:rPr>
          <w:rFonts w:hint="eastAsia"/>
        </w:rPr>
        <w:t>最后的总结</w:t>
      </w:r>
    </w:p>
    <w:p w14:paraId="1B86608D" w14:textId="77777777" w:rsidR="00B55AF0" w:rsidRDefault="00B55AF0">
      <w:pPr>
        <w:rPr>
          <w:rFonts w:hint="eastAsia"/>
        </w:rPr>
      </w:pPr>
      <w:r>
        <w:rPr>
          <w:rFonts w:hint="eastAsia"/>
        </w:rPr>
        <w:t>“宏”字以其独特的拼音、部首结构，成为了构建一系列富有深刻含义词汇的基础。通过对“宏”字及其组词的研究，我们不仅能更深入地理解汉语的构词法则，还能体会到汉语文化的深厚底蕴。希望这篇介绍能为你的汉字学习之旅提供一些有价值的见解。</w:t>
      </w:r>
    </w:p>
    <w:p w14:paraId="6DC6A323" w14:textId="77777777" w:rsidR="00B55AF0" w:rsidRDefault="00B55AF0">
      <w:pPr>
        <w:rPr>
          <w:rFonts w:hint="eastAsia"/>
        </w:rPr>
      </w:pPr>
    </w:p>
    <w:p w14:paraId="16B113D1" w14:textId="77777777" w:rsidR="00B55AF0" w:rsidRDefault="00B55AF0">
      <w:pPr>
        <w:rPr>
          <w:rFonts w:hint="eastAsia"/>
        </w:rPr>
      </w:pPr>
    </w:p>
    <w:p w14:paraId="3FDACF91" w14:textId="77777777" w:rsidR="00B55AF0" w:rsidRDefault="00B55AF0">
      <w:pPr>
        <w:rPr>
          <w:rFonts w:hint="eastAsia"/>
        </w:rPr>
      </w:pPr>
      <w:r>
        <w:rPr>
          <w:rFonts w:hint="eastAsia"/>
        </w:rPr>
        <w:t>本文是由懂得生活网（dongdeshenghuo.com）为大家创作</w:t>
      </w:r>
    </w:p>
    <w:p w14:paraId="5D01E4DE" w14:textId="225206C7" w:rsidR="003B7CED" w:rsidRDefault="003B7CED"/>
    <w:sectPr w:rsidR="003B7C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CED"/>
    <w:rsid w:val="002C7852"/>
    <w:rsid w:val="003B7CED"/>
    <w:rsid w:val="00B55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C966FC-6F30-4A9E-A3DF-1E4791671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7C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7C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7C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7C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7C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7C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7C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7C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7C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7C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7C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7C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7CED"/>
    <w:rPr>
      <w:rFonts w:cstheme="majorBidi"/>
      <w:color w:val="2F5496" w:themeColor="accent1" w:themeShade="BF"/>
      <w:sz w:val="28"/>
      <w:szCs w:val="28"/>
    </w:rPr>
  </w:style>
  <w:style w:type="character" w:customStyle="1" w:styleId="50">
    <w:name w:val="标题 5 字符"/>
    <w:basedOn w:val="a0"/>
    <w:link w:val="5"/>
    <w:uiPriority w:val="9"/>
    <w:semiHidden/>
    <w:rsid w:val="003B7CED"/>
    <w:rPr>
      <w:rFonts w:cstheme="majorBidi"/>
      <w:color w:val="2F5496" w:themeColor="accent1" w:themeShade="BF"/>
      <w:sz w:val="24"/>
    </w:rPr>
  </w:style>
  <w:style w:type="character" w:customStyle="1" w:styleId="60">
    <w:name w:val="标题 6 字符"/>
    <w:basedOn w:val="a0"/>
    <w:link w:val="6"/>
    <w:uiPriority w:val="9"/>
    <w:semiHidden/>
    <w:rsid w:val="003B7CED"/>
    <w:rPr>
      <w:rFonts w:cstheme="majorBidi"/>
      <w:b/>
      <w:bCs/>
      <w:color w:val="2F5496" w:themeColor="accent1" w:themeShade="BF"/>
    </w:rPr>
  </w:style>
  <w:style w:type="character" w:customStyle="1" w:styleId="70">
    <w:name w:val="标题 7 字符"/>
    <w:basedOn w:val="a0"/>
    <w:link w:val="7"/>
    <w:uiPriority w:val="9"/>
    <w:semiHidden/>
    <w:rsid w:val="003B7CED"/>
    <w:rPr>
      <w:rFonts w:cstheme="majorBidi"/>
      <w:b/>
      <w:bCs/>
      <w:color w:val="595959" w:themeColor="text1" w:themeTint="A6"/>
    </w:rPr>
  </w:style>
  <w:style w:type="character" w:customStyle="1" w:styleId="80">
    <w:name w:val="标题 8 字符"/>
    <w:basedOn w:val="a0"/>
    <w:link w:val="8"/>
    <w:uiPriority w:val="9"/>
    <w:semiHidden/>
    <w:rsid w:val="003B7CED"/>
    <w:rPr>
      <w:rFonts w:cstheme="majorBidi"/>
      <w:color w:val="595959" w:themeColor="text1" w:themeTint="A6"/>
    </w:rPr>
  </w:style>
  <w:style w:type="character" w:customStyle="1" w:styleId="90">
    <w:name w:val="标题 9 字符"/>
    <w:basedOn w:val="a0"/>
    <w:link w:val="9"/>
    <w:uiPriority w:val="9"/>
    <w:semiHidden/>
    <w:rsid w:val="003B7CED"/>
    <w:rPr>
      <w:rFonts w:eastAsiaTheme="majorEastAsia" w:cstheme="majorBidi"/>
      <w:color w:val="595959" w:themeColor="text1" w:themeTint="A6"/>
    </w:rPr>
  </w:style>
  <w:style w:type="paragraph" w:styleId="a3">
    <w:name w:val="Title"/>
    <w:basedOn w:val="a"/>
    <w:next w:val="a"/>
    <w:link w:val="a4"/>
    <w:uiPriority w:val="10"/>
    <w:qFormat/>
    <w:rsid w:val="003B7C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7C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7C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7C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7CED"/>
    <w:pPr>
      <w:spacing w:before="160"/>
      <w:jc w:val="center"/>
    </w:pPr>
    <w:rPr>
      <w:i/>
      <w:iCs/>
      <w:color w:val="404040" w:themeColor="text1" w:themeTint="BF"/>
    </w:rPr>
  </w:style>
  <w:style w:type="character" w:customStyle="1" w:styleId="a8">
    <w:name w:val="引用 字符"/>
    <w:basedOn w:val="a0"/>
    <w:link w:val="a7"/>
    <w:uiPriority w:val="29"/>
    <w:rsid w:val="003B7CED"/>
    <w:rPr>
      <w:i/>
      <w:iCs/>
      <w:color w:val="404040" w:themeColor="text1" w:themeTint="BF"/>
    </w:rPr>
  </w:style>
  <w:style w:type="paragraph" w:styleId="a9">
    <w:name w:val="List Paragraph"/>
    <w:basedOn w:val="a"/>
    <w:uiPriority w:val="34"/>
    <w:qFormat/>
    <w:rsid w:val="003B7CED"/>
    <w:pPr>
      <w:ind w:left="720"/>
      <w:contextualSpacing/>
    </w:pPr>
  </w:style>
  <w:style w:type="character" w:styleId="aa">
    <w:name w:val="Intense Emphasis"/>
    <w:basedOn w:val="a0"/>
    <w:uiPriority w:val="21"/>
    <w:qFormat/>
    <w:rsid w:val="003B7CED"/>
    <w:rPr>
      <w:i/>
      <w:iCs/>
      <w:color w:val="2F5496" w:themeColor="accent1" w:themeShade="BF"/>
    </w:rPr>
  </w:style>
  <w:style w:type="paragraph" w:styleId="ab">
    <w:name w:val="Intense Quote"/>
    <w:basedOn w:val="a"/>
    <w:next w:val="a"/>
    <w:link w:val="ac"/>
    <w:uiPriority w:val="30"/>
    <w:qFormat/>
    <w:rsid w:val="003B7C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7CED"/>
    <w:rPr>
      <w:i/>
      <w:iCs/>
      <w:color w:val="2F5496" w:themeColor="accent1" w:themeShade="BF"/>
    </w:rPr>
  </w:style>
  <w:style w:type="character" w:styleId="ad">
    <w:name w:val="Intense Reference"/>
    <w:basedOn w:val="a0"/>
    <w:uiPriority w:val="32"/>
    <w:qFormat/>
    <w:rsid w:val="003B7C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2025-03-24T14:34:00Z</dcterms:created>
  <dcterms:modified xsi:type="dcterms:W3CDTF">2025-03-24T14:34:00Z</dcterms:modified>
</cp:coreProperties>
</file>