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7981A" w14:textId="77777777" w:rsidR="007A25EC" w:rsidRDefault="007A25EC">
      <w:pPr>
        <w:rPr>
          <w:rFonts w:hint="eastAsia"/>
        </w:rPr>
      </w:pPr>
    </w:p>
    <w:p w14:paraId="2A4319B4" w14:textId="77777777" w:rsidR="007A25EC" w:rsidRDefault="007A25EC">
      <w:pPr>
        <w:rPr>
          <w:rFonts w:hint="eastAsia"/>
        </w:rPr>
      </w:pPr>
      <w:r>
        <w:rPr>
          <w:rFonts w:hint="eastAsia"/>
        </w:rPr>
        <w:t>孱的拼音</w:t>
      </w:r>
    </w:p>
    <w:p w14:paraId="3BC76D5F" w14:textId="77777777" w:rsidR="007A25EC" w:rsidRDefault="007A25EC">
      <w:pPr>
        <w:rPr>
          <w:rFonts w:hint="eastAsia"/>
        </w:rPr>
      </w:pPr>
      <w:r>
        <w:rPr>
          <w:rFonts w:hint="eastAsia"/>
        </w:rPr>
        <w:t>“孱”的拼音是“càn”，在汉语中，这个字并不常见，但它承载着独特的文化意义和语言魅力。从发音的角度来看，“càn”是一个声母为“c”，韵母为“an”的第三声字，读起来短促有力，具有一定的辨识度。</w:t>
      </w:r>
    </w:p>
    <w:p w14:paraId="7787DE43" w14:textId="77777777" w:rsidR="007A25EC" w:rsidRDefault="007A25EC">
      <w:pPr>
        <w:rPr>
          <w:rFonts w:hint="eastAsia"/>
        </w:rPr>
      </w:pPr>
    </w:p>
    <w:p w14:paraId="25313D0B" w14:textId="77777777" w:rsidR="007A25EC" w:rsidRDefault="007A25EC">
      <w:pPr>
        <w:rPr>
          <w:rFonts w:hint="eastAsia"/>
        </w:rPr>
      </w:pPr>
    </w:p>
    <w:p w14:paraId="2384B361" w14:textId="77777777" w:rsidR="007A25EC" w:rsidRDefault="007A25EC">
      <w:pPr>
        <w:rPr>
          <w:rFonts w:hint="eastAsia"/>
        </w:rPr>
      </w:pPr>
      <w:r>
        <w:rPr>
          <w:rFonts w:hint="eastAsia"/>
        </w:rPr>
        <w:t>孱的基本释义</w:t>
      </w:r>
    </w:p>
    <w:p w14:paraId="685AC8FE" w14:textId="77777777" w:rsidR="007A25EC" w:rsidRDefault="007A25EC">
      <w:pPr>
        <w:rPr>
          <w:rFonts w:hint="eastAsia"/>
        </w:rPr>
      </w:pPr>
      <w:r>
        <w:rPr>
          <w:rFonts w:hint="eastAsia"/>
        </w:rPr>
        <w:t>孱字通常用来形容力量薄弱、不坚强的状态或性格特征。例如，在古文中可以见到描述某人身体孱弱或是意志不够坚定时使用该字。它也出现在一些成语中，如“孱头”（指软弱无能的人）等，进一步丰富了这个汉字的应用场景和文化内涵。</w:t>
      </w:r>
    </w:p>
    <w:p w14:paraId="3D59F93C" w14:textId="77777777" w:rsidR="007A25EC" w:rsidRDefault="007A25EC">
      <w:pPr>
        <w:rPr>
          <w:rFonts w:hint="eastAsia"/>
        </w:rPr>
      </w:pPr>
    </w:p>
    <w:p w14:paraId="0F835A5F" w14:textId="77777777" w:rsidR="007A25EC" w:rsidRDefault="007A25EC">
      <w:pPr>
        <w:rPr>
          <w:rFonts w:hint="eastAsia"/>
        </w:rPr>
      </w:pPr>
    </w:p>
    <w:p w14:paraId="443F5398" w14:textId="77777777" w:rsidR="007A25EC" w:rsidRDefault="007A25EC">
      <w:pPr>
        <w:rPr>
          <w:rFonts w:hint="eastAsia"/>
        </w:rPr>
      </w:pPr>
      <w:r>
        <w:rPr>
          <w:rFonts w:hint="eastAsia"/>
        </w:rPr>
        <w:t>孱的历史渊源</w:t>
      </w:r>
    </w:p>
    <w:p w14:paraId="3463F4C8" w14:textId="77777777" w:rsidR="007A25EC" w:rsidRDefault="007A25EC">
      <w:pPr>
        <w:rPr>
          <w:rFonts w:hint="eastAsia"/>
        </w:rPr>
      </w:pPr>
      <w:r>
        <w:rPr>
          <w:rFonts w:hint="eastAsia"/>
        </w:rPr>
        <w:t>追溯“孱”字的历史，我们可以发现它早在古代文献中就已经有了记载。随着时间的推移，“孱”的含义逐渐固定下来，并且在文学作品、历史记载以及日常交流中扮演了一定角色。尽管现代社会中直接使用“孱”的情况不多见，但了解其背后的故事对于深入学习汉语词汇有着不可忽视的价值。</w:t>
      </w:r>
    </w:p>
    <w:p w14:paraId="4E9E1620" w14:textId="77777777" w:rsidR="007A25EC" w:rsidRDefault="007A25EC">
      <w:pPr>
        <w:rPr>
          <w:rFonts w:hint="eastAsia"/>
        </w:rPr>
      </w:pPr>
    </w:p>
    <w:p w14:paraId="6CCCB696" w14:textId="77777777" w:rsidR="007A25EC" w:rsidRDefault="007A25EC">
      <w:pPr>
        <w:rPr>
          <w:rFonts w:hint="eastAsia"/>
        </w:rPr>
      </w:pPr>
    </w:p>
    <w:p w14:paraId="1068A2A5" w14:textId="77777777" w:rsidR="007A25EC" w:rsidRDefault="007A25EC">
      <w:pPr>
        <w:rPr>
          <w:rFonts w:hint="eastAsia"/>
        </w:rPr>
      </w:pPr>
      <w:r>
        <w:rPr>
          <w:rFonts w:hint="eastAsia"/>
        </w:rPr>
        <w:t>孱在现代汉语中的应用</w:t>
      </w:r>
    </w:p>
    <w:p w14:paraId="051D8BA0" w14:textId="77777777" w:rsidR="007A25EC" w:rsidRDefault="007A25EC">
      <w:pPr>
        <w:rPr>
          <w:rFonts w:hint="eastAsia"/>
        </w:rPr>
      </w:pPr>
      <w:r>
        <w:rPr>
          <w:rFonts w:hint="eastAsia"/>
        </w:rPr>
        <w:t>在当代社会，“孱”字更多地出现在古典文学的研究与欣赏之中，或者是作为某些特定领域内的专业术语出现。比如，在讨论人物形象塑造时，可能会提到某角色的性格特征类似于“孱弱”。同时，随着汉语文化的国际传播，“孱”这样的特色词汇也为更多非母语使用者所认识，促进了文化交流。</w:t>
      </w:r>
    </w:p>
    <w:p w14:paraId="722C7F28" w14:textId="77777777" w:rsidR="007A25EC" w:rsidRDefault="007A25EC">
      <w:pPr>
        <w:rPr>
          <w:rFonts w:hint="eastAsia"/>
        </w:rPr>
      </w:pPr>
    </w:p>
    <w:p w14:paraId="02285E77" w14:textId="77777777" w:rsidR="007A25EC" w:rsidRDefault="007A25EC">
      <w:pPr>
        <w:rPr>
          <w:rFonts w:hint="eastAsia"/>
        </w:rPr>
      </w:pPr>
    </w:p>
    <w:p w14:paraId="3452DD39" w14:textId="77777777" w:rsidR="007A25EC" w:rsidRDefault="007A25EC">
      <w:pPr>
        <w:rPr>
          <w:rFonts w:hint="eastAsia"/>
        </w:rPr>
      </w:pPr>
      <w:r>
        <w:rPr>
          <w:rFonts w:hint="eastAsia"/>
        </w:rPr>
        <w:t>如何正确理解和使用孱字</w:t>
      </w:r>
    </w:p>
    <w:p w14:paraId="436ACBDE" w14:textId="77777777" w:rsidR="007A25EC" w:rsidRDefault="007A25EC">
      <w:pPr>
        <w:rPr>
          <w:rFonts w:hint="eastAsia"/>
        </w:rPr>
      </w:pPr>
      <w:r>
        <w:rPr>
          <w:rFonts w:hint="eastAsia"/>
        </w:rPr>
        <w:t>理解并恰当运用像“孱”这样的汉字，需要我们结合上下文环境进行分析。一方面，要准确把握它的基本意思；另一方面，则是要关注它在具体语境下的特殊含义。通过阅读经典著作、参与相关讨论等方式，能够帮助我们更好地掌握这一词汇，从而提升自身的汉语水平。</w:t>
      </w:r>
    </w:p>
    <w:p w14:paraId="107FA567" w14:textId="77777777" w:rsidR="007A25EC" w:rsidRDefault="007A25EC">
      <w:pPr>
        <w:rPr>
          <w:rFonts w:hint="eastAsia"/>
        </w:rPr>
      </w:pPr>
    </w:p>
    <w:p w14:paraId="6E408111" w14:textId="77777777" w:rsidR="007A25EC" w:rsidRDefault="007A25EC">
      <w:pPr>
        <w:rPr>
          <w:rFonts w:hint="eastAsia"/>
        </w:rPr>
      </w:pPr>
    </w:p>
    <w:p w14:paraId="2B99D4F0" w14:textId="77777777" w:rsidR="007A25EC" w:rsidRDefault="007A25EC">
      <w:pPr>
        <w:rPr>
          <w:rFonts w:hint="eastAsia"/>
        </w:rPr>
      </w:pPr>
      <w:r>
        <w:rPr>
          <w:rFonts w:hint="eastAsia"/>
        </w:rPr>
        <w:t>最后的总结</w:t>
      </w:r>
    </w:p>
    <w:p w14:paraId="31A5BB8A" w14:textId="77777777" w:rsidR="007A25EC" w:rsidRDefault="007A25EC">
      <w:pPr>
        <w:rPr>
          <w:rFonts w:hint="eastAsia"/>
        </w:rPr>
      </w:pPr>
      <w:r>
        <w:rPr>
          <w:rFonts w:hint="eastAsia"/>
        </w:rPr>
        <w:t>“孱”的拼音虽简单，却蕴含着丰富的语言信息和文化底蕴。通过对“孱”的学习，不仅能增加我们的词汇量，还能让我们对汉语之美有更深一层的认识。无论是探索汉字的历史演变，还是尝试将其融入到现代表达当中，“孱”都提供了一个有趣的视角。</w:t>
      </w:r>
    </w:p>
    <w:p w14:paraId="48CD4055" w14:textId="77777777" w:rsidR="007A25EC" w:rsidRDefault="007A25EC">
      <w:pPr>
        <w:rPr>
          <w:rFonts w:hint="eastAsia"/>
        </w:rPr>
      </w:pPr>
    </w:p>
    <w:p w14:paraId="2F9B13FA" w14:textId="77777777" w:rsidR="007A25EC" w:rsidRDefault="007A25EC">
      <w:pPr>
        <w:rPr>
          <w:rFonts w:hint="eastAsia"/>
        </w:rPr>
      </w:pPr>
    </w:p>
    <w:p w14:paraId="210F102E" w14:textId="77777777" w:rsidR="007A25EC" w:rsidRDefault="007A25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A2B80A" w14:textId="7C27E1D1" w:rsidR="002B1CE8" w:rsidRDefault="002B1CE8"/>
    <w:sectPr w:rsidR="002B1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E8"/>
    <w:rsid w:val="002B1CE8"/>
    <w:rsid w:val="002C7852"/>
    <w:rsid w:val="007A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5A53D-66AB-44E7-AE60-AC885279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C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C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C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C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C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C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C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C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C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C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C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C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C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C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C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C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C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C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C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C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